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Entrevista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 Vitor Artoni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Entrevista não estruturada: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1) O que você quer?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quero uma calculadora mais simples que a do windows e que se pareça mais ou menos com a do Ubuntu, mas que tenha uma temática do emblema do São Paulo Futebol Clube. O nome do programa será CalculadoraSPFC.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2) Pode me dar mais detalhes sobre  as funcionalidades dessa calculadora?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calculadora deve ter as funcionalidades básica que são multplicação, soma, divisão, subtração, além de porcentagem, potenciação quadrática e raiz.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Poderia ser mais específico quanto a aparência dessa caculadora? Quais serão as cores da interface? Como será demonstrado o resultado na tela?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 quero os números ao lado esquerdo na cor vermelha. As quatro operações básicas, ao centro, em branco. E à direita as operações mais complexas, na cor preta. O resultado na tela deverá ficar no topo, com fundo preto e fonte branca.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E a cor de fundo da calculadora? Qual deverá ser?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Ah, tipo, deixa eu pensar. Um branco mais acinzentado que fique diferente do outro branco já existente na calculadora, para haver um leve contraste.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