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85E92" w:rsidTr="00936531">
        <w:tc>
          <w:tcPr>
            <w:tcW w:w="2123" w:type="dxa"/>
          </w:tcPr>
          <w:p w:rsidR="00885E92" w:rsidRDefault="00885E92" w:rsidP="00885E92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885E92" w:rsidRDefault="00885E92" w:rsidP="00885E92">
            <w:pPr>
              <w:jc w:val="center"/>
            </w:pPr>
            <w:r>
              <w:t>Nome</w:t>
            </w:r>
          </w:p>
        </w:tc>
      </w:tr>
      <w:tr w:rsidR="00885E92" w:rsidTr="00D72EB3">
        <w:tc>
          <w:tcPr>
            <w:tcW w:w="2123" w:type="dxa"/>
          </w:tcPr>
          <w:p w:rsidR="00885E92" w:rsidRDefault="00885E92">
            <w:r>
              <w:t>CALC_01</w:t>
            </w:r>
          </w:p>
        </w:tc>
        <w:tc>
          <w:tcPr>
            <w:tcW w:w="6371" w:type="dxa"/>
            <w:gridSpan w:val="3"/>
          </w:tcPr>
          <w:p w:rsidR="00885E92" w:rsidRDefault="00885E92">
            <w:r>
              <w:t>Inserir Valor</w:t>
            </w:r>
          </w:p>
        </w:tc>
      </w:tr>
      <w:tr w:rsidR="00885E92" w:rsidTr="007B1D44">
        <w:tc>
          <w:tcPr>
            <w:tcW w:w="8494" w:type="dxa"/>
            <w:gridSpan w:val="4"/>
          </w:tcPr>
          <w:p w:rsidR="00885E92" w:rsidRDefault="00885E92" w:rsidP="00885E92">
            <w:pPr>
              <w:jc w:val="center"/>
            </w:pPr>
            <w:r>
              <w:t>Descrição</w:t>
            </w:r>
          </w:p>
        </w:tc>
      </w:tr>
      <w:tr w:rsidR="00885E92" w:rsidTr="0055107F">
        <w:tc>
          <w:tcPr>
            <w:tcW w:w="8494" w:type="dxa"/>
            <w:gridSpan w:val="4"/>
          </w:tcPr>
          <w:p w:rsidR="00885E92" w:rsidRDefault="00885E92" w:rsidP="00885E92">
            <w:r>
              <w:t>O usuário clica nos botões numéricos ou digita os valores desejados.</w:t>
            </w:r>
          </w:p>
          <w:p w:rsidR="00885E92" w:rsidRDefault="00885E92"/>
        </w:tc>
      </w:tr>
      <w:tr w:rsidR="00885E92" w:rsidTr="00885E92">
        <w:tc>
          <w:tcPr>
            <w:tcW w:w="2123" w:type="dxa"/>
          </w:tcPr>
          <w:p w:rsidR="00885E92" w:rsidRDefault="00885E92" w:rsidP="00885E92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885E92" w:rsidRDefault="00885E92" w:rsidP="00885E92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885E92" w:rsidRDefault="00885E92" w:rsidP="00885E92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885E92" w:rsidRDefault="00885E92" w:rsidP="00885E92">
            <w:pPr>
              <w:jc w:val="center"/>
            </w:pPr>
            <w:r>
              <w:t>Autor</w:t>
            </w:r>
          </w:p>
        </w:tc>
      </w:tr>
      <w:tr w:rsidR="00885E92" w:rsidTr="00885E92">
        <w:tc>
          <w:tcPr>
            <w:tcW w:w="2123" w:type="dxa"/>
          </w:tcPr>
          <w:p w:rsidR="00885E92" w:rsidRDefault="00B0078C">
            <w:r>
              <w:t>Subconsciente</w:t>
            </w:r>
          </w:p>
        </w:tc>
        <w:tc>
          <w:tcPr>
            <w:tcW w:w="2123" w:type="dxa"/>
          </w:tcPr>
          <w:p w:rsidR="00885E92" w:rsidRDefault="00B0078C">
            <w:r>
              <w:t>Vitor Artoni de Marcio</w:t>
            </w:r>
          </w:p>
        </w:tc>
        <w:tc>
          <w:tcPr>
            <w:tcW w:w="2124" w:type="dxa"/>
          </w:tcPr>
          <w:p w:rsidR="00885E92" w:rsidRDefault="00B0078C">
            <w:r>
              <w:t>Rafael Barbaroto de Araújo</w:t>
            </w:r>
          </w:p>
        </w:tc>
        <w:tc>
          <w:tcPr>
            <w:tcW w:w="2124" w:type="dxa"/>
          </w:tcPr>
          <w:p w:rsidR="00885E92" w:rsidRDefault="00B0078C">
            <w:r>
              <w:t>Vitor Artoni de Marcio</w:t>
            </w:r>
          </w:p>
        </w:tc>
      </w:tr>
    </w:tbl>
    <w:p w:rsidR="00B111AA" w:rsidRDefault="00B111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pPr>
              <w:jc w:val="center"/>
            </w:pPr>
            <w:r>
              <w:t>Nome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CALC_02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r>
              <w:t>Selecionar Operação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pPr>
              <w:jc w:val="center"/>
            </w:pPr>
            <w:r>
              <w:t>Descrição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r>
              <w:t>O usuário clica nos botões ou digita o símbolo relativo à operação desejada (Soma, Subtração, Multiplicação, Divisão).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Autor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Consciente</w:t>
            </w:r>
          </w:p>
        </w:tc>
        <w:tc>
          <w:tcPr>
            <w:tcW w:w="2123" w:type="dxa"/>
          </w:tcPr>
          <w:p w:rsidR="00B0078C" w:rsidRDefault="00B0078C" w:rsidP="007B76AB">
            <w:r>
              <w:t>Vitor Artoni de Marcio</w:t>
            </w:r>
          </w:p>
        </w:tc>
        <w:tc>
          <w:tcPr>
            <w:tcW w:w="2124" w:type="dxa"/>
          </w:tcPr>
          <w:p w:rsidR="00B0078C" w:rsidRDefault="00B0078C" w:rsidP="007B76AB">
            <w:r>
              <w:t>Rafael Barbaroto de Araújo</w:t>
            </w:r>
          </w:p>
        </w:tc>
        <w:tc>
          <w:tcPr>
            <w:tcW w:w="2124" w:type="dxa"/>
          </w:tcPr>
          <w:p w:rsidR="00B0078C" w:rsidRDefault="00B0078C" w:rsidP="007B76AB">
            <w:r>
              <w:t>Vitor Artoni de Marcio</w:t>
            </w:r>
          </w:p>
        </w:tc>
      </w:tr>
    </w:tbl>
    <w:p w:rsidR="00B0078C" w:rsidRDefault="00B0078C" w:rsidP="00B00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pPr>
              <w:jc w:val="center"/>
            </w:pPr>
            <w:r>
              <w:t>Nome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CALC_03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r>
              <w:t>Calcular Resultado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pPr>
              <w:jc w:val="center"/>
            </w:pPr>
            <w:r>
              <w:t>Descrição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r>
              <w:t>Os valores de entrada e a operação escolhida é interpretada pelo sistema e calculada de acordo com a expressão obtida.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Autor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Subconsciente</w:t>
            </w:r>
          </w:p>
        </w:tc>
        <w:tc>
          <w:tcPr>
            <w:tcW w:w="2123" w:type="dxa"/>
          </w:tcPr>
          <w:p w:rsidR="00B0078C" w:rsidRDefault="00B0078C" w:rsidP="007B76AB">
            <w:r>
              <w:t>Vitor Artoni de Marcio</w:t>
            </w:r>
          </w:p>
        </w:tc>
        <w:tc>
          <w:tcPr>
            <w:tcW w:w="2124" w:type="dxa"/>
          </w:tcPr>
          <w:p w:rsidR="00B0078C" w:rsidRDefault="00B0078C" w:rsidP="007B76AB">
            <w:r>
              <w:t>Rafael Barbaroto de Araújo</w:t>
            </w:r>
          </w:p>
        </w:tc>
        <w:tc>
          <w:tcPr>
            <w:tcW w:w="2124" w:type="dxa"/>
          </w:tcPr>
          <w:p w:rsidR="00B0078C" w:rsidRDefault="00B0078C" w:rsidP="007B76AB">
            <w:r>
              <w:t>Vitor Artoni de Marcio</w:t>
            </w:r>
          </w:p>
        </w:tc>
      </w:tr>
    </w:tbl>
    <w:p w:rsidR="00B0078C" w:rsidRDefault="00B0078C" w:rsidP="00B00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pPr>
              <w:jc w:val="center"/>
            </w:pPr>
            <w:r>
              <w:t>Nome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CALC_04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r>
              <w:t>Exibir Resultado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pPr>
              <w:jc w:val="center"/>
            </w:pPr>
            <w:r>
              <w:t>Descrição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r>
              <w:t>Após realizados os cálculos, o programa exibe o resultado da(s) operação(ões).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Autor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Subconsciente</w:t>
            </w:r>
          </w:p>
        </w:tc>
        <w:tc>
          <w:tcPr>
            <w:tcW w:w="2123" w:type="dxa"/>
          </w:tcPr>
          <w:p w:rsidR="00B0078C" w:rsidRDefault="00B0078C" w:rsidP="007B76AB">
            <w:r>
              <w:t>Vitor Artoni de Marcio</w:t>
            </w:r>
          </w:p>
        </w:tc>
        <w:tc>
          <w:tcPr>
            <w:tcW w:w="2124" w:type="dxa"/>
          </w:tcPr>
          <w:p w:rsidR="00B0078C" w:rsidRDefault="00B0078C" w:rsidP="007B76AB">
            <w:r>
              <w:t>Rafael Barbaroto de Araújo</w:t>
            </w:r>
          </w:p>
        </w:tc>
        <w:tc>
          <w:tcPr>
            <w:tcW w:w="2124" w:type="dxa"/>
          </w:tcPr>
          <w:p w:rsidR="00B0078C" w:rsidRDefault="00B0078C" w:rsidP="007B76AB">
            <w:r>
              <w:t>Vitor Artoni de Marcio</w:t>
            </w:r>
          </w:p>
        </w:tc>
      </w:tr>
    </w:tbl>
    <w:p w:rsidR="00B0078C" w:rsidRDefault="00B0078C" w:rsidP="00B00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pPr>
              <w:jc w:val="center"/>
            </w:pPr>
            <w:r>
              <w:t>Nome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CALC_05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r>
              <w:t>Escolher Modo de Exibição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pPr>
              <w:jc w:val="center"/>
            </w:pPr>
            <w:r>
              <w:t>Descrição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B0078C">
            <w:r>
              <w:t>O usuário pode escolher em qual base numérica os resultados serão exibidos, sendo elas: Decimal, Hexadecimal, Octal e Binária.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Autor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Consciente</w:t>
            </w:r>
          </w:p>
        </w:tc>
        <w:tc>
          <w:tcPr>
            <w:tcW w:w="2123" w:type="dxa"/>
          </w:tcPr>
          <w:p w:rsidR="00B0078C" w:rsidRDefault="00B0078C" w:rsidP="007B76AB">
            <w:r>
              <w:t>Vitor Artoni de Marcio</w:t>
            </w:r>
          </w:p>
        </w:tc>
        <w:tc>
          <w:tcPr>
            <w:tcW w:w="2124" w:type="dxa"/>
          </w:tcPr>
          <w:p w:rsidR="00B0078C" w:rsidRDefault="00B0078C" w:rsidP="007B76AB">
            <w:r>
              <w:t>Rafael Barbaroto de Araújo</w:t>
            </w:r>
          </w:p>
        </w:tc>
        <w:tc>
          <w:tcPr>
            <w:tcW w:w="2124" w:type="dxa"/>
          </w:tcPr>
          <w:p w:rsidR="00B0078C" w:rsidRDefault="00B0078C" w:rsidP="007B76AB">
            <w:r>
              <w:t>Vitor Artoni de Marcio</w:t>
            </w:r>
          </w:p>
        </w:tc>
      </w:tr>
    </w:tbl>
    <w:p w:rsidR="00B0078C" w:rsidRDefault="00B0078C" w:rsidP="00B0078C"/>
    <w:p w:rsidR="00B0078C" w:rsidRDefault="00B0078C" w:rsidP="00B0078C"/>
    <w:p w:rsidR="00B0078C" w:rsidRDefault="00B0078C" w:rsidP="00B00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pPr>
              <w:jc w:val="center"/>
            </w:pPr>
            <w:r>
              <w:t>Nome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COR_01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r>
              <w:t>Inserir Cores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pPr>
              <w:jc w:val="center"/>
            </w:pPr>
            <w:r>
              <w:t>Descrição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B0078C">
            <w:r>
              <w:t>O usuário digitará o código RGB (três valores) de duas cores desejadas nos campos apropriados.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Autor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Consciente</w:t>
            </w:r>
          </w:p>
        </w:tc>
        <w:tc>
          <w:tcPr>
            <w:tcW w:w="2123" w:type="dxa"/>
          </w:tcPr>
          <w:p w:rsidR="00B0078C" w:rsidRDefault="00B0078C" w:rsidP="007B76AB">
            <w:r>
              <w:t>Vitor Artoni de Marcio</w:t>
            </w:r>
          </w:p>
        </w:tc>
        <w:tc>
          <w:tcPr>
            <w:tcW w:w="2124" w:type="dxa"/>
          </w:tcPr>
          <w:p w:rsidR="00B0078C" w:rsidRDefault="00B0078C" w:rsidP="007B76AB">
            <w:r>
              <w:t>Rafael Barbaroto de Araújo</w:t>
            </w:r>
          </w:p>
        </w:tc>
        <w:tc>
          <w:tcPr>
            <w:tcW w:w="2124" w:type="dxa"/>
          </w:tcPr>
          <w:p w:rsidR="00B0078C" w:rsidRDefault="00B0078C" w:rsidP="007B76AB">
            <w:r>
              <w:t>Vitor Artoni de Marcio</w:t>
            </w:r>
          </w:p>
        </w:tc>
      </w:tr>
    </w:tbl>
    <w:p w:rsidR="00B0078C" w:rsidRDefault="00B0078C" w:rsidP="00B00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pPr>
              <w:jc w:val="center"/>
            </w:pPr>
            <w:r>
              <w:t>Nome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COR_02</w:t>
            </w:r>
          </w:p>
        </w:tc>
        <w:tc>
          <w:tcPr>
            <w:tcW w:w="6371" w:type="dxa"/>
            <w:gridSpan w:val="3"/>
          </w:tcPr>
          <w:p w:rsidR="00B0078C" w:rsidRDefault="00B0078C" w:rsidP="00B0078C">
            <w:r>
              <w:t>Selecionar Operação com Cores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pPr>
              <w:jc w:val="center"/>
            </w:pPr>
            <w:r>
              <w:t>Descrição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7D4FAB" w:rsidP="007B76AB">
            <w:r>
              <w:t>O usuário escolhe se irá fazer uma adição ou subtração de cores, seja apertando o botão ou pressionando a tecla referente.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Autor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Consciente</w:t>
            </w:r>
          </w:p>
        </w:tc>
        <w:tc>
          <w:tcPr>
            <w:tcW w:w="2123" w:type="dxa"/>
          </w:tcPr>
          <w:p w:rsidR="00B0078C" w:rsidRDefault="00B0078C" w:rsidP="007B76AB">
            <w:r>
              <w:t>Vitor Artoni de Marcio</w:t>
            </w:r>
          </w:p>
        </w:tc>
        <w:tc>
          <w:tcPr>
            <w:tcW w:w="2124" w:type="dxa"/>
          </w:tcPr>
          <w:p w:rsidR="00B0078C" w:rsidRDefault="00B0078C" w:rsidP="007B76AB">
            <w:r>
              <w:t>Rafael Barbaroto de Araújo</w:t>
            </w:r>
          </w:p>
        </w:tc>
        <w:tc>
          <w:tcPr>
            <w:tcW w:w="2124" w:type="dxa"/>
          </w:tcPr>
          <w:p w:rsidR="00B0078C" w:rsidRDefault="00B0078C" w:rsidP="007B76AB">
            <w:r>
              <w:t>Vitor Artoni de Marcio</w:t>
            </w:r>
          </w:p>
        </w:tc>
      </w:tr>
    </w:tbl>
    <w:p w:rsidR="00B0078C" w:rsidRDefault="00B0078C" w:rsidP="00B0078C"/>
    <w:p w:rsidR="00B0078C" w:rsidRDefault="00B0078C" w:rsidP="00B00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pPr>
              <w:jc w:val="center"/>
            </w:pPr>
            <w:r>
              <w:t>Nome</w:t>
            </w:r>
          </w:p>
        </w:tc>
      </w:tr>
      <w:tr w:rsidR="00B0078C" w:rsidTr="007B76AB">
        <w:tc>
          <w:tcPr>
            <w:tcW w:w="2123" w:type="dxa"/>
          </w:tcPr>
          <w:p w:rsidR="00B0078C" w:rsidRDefault="007D4FAB" w:rsidP="007B76AB">
            <w:r>
              <w:t>COR_03</w:t>
            </w:r>
          </w:p>
        </w:tc>
        <w:tc>
          <w:tcPr>
            <w:tcW w:w="6371" w:type="dxa"/>
            <w:gridSpan w:val="3"/>
          </w:tcPr>
          <w:p w:rsidR="00B0078C" w:rsidRDefault="007D4FAB" w:rsidP="007B76AB">
            <w:r>
              <w:t>Realizar Operação com Cores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pPr>
              <w:jc w:val="center"/>
            </w:pPr>
            <w:r>
              <w:t>Descrição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7D4FAB" w:rsidP="007D4FAB">
            <w:r>
              <w:t xml:space="preserve">O sistema realiza a operação (soma ou subtração) de cores. 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Autor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r>
              <w:t>Consciente</w:t>
            </w:r>
          </w:p>
        </w:tc>
        <w:tc>
          <w:tcPr>
            <w:tcW w:w="2123" w:type="dxa"/>
          </w:tcPr>
          <w:p w:rsidR="00B0078C" w:rsidRDefault="00B0078C" w:rsidP="007B76AB">
            <w:r>
              <w:t>Vitor Artoni de Marcio</w:t>
            </w:r>
          </w:p>
        </w:tc>
        <w:tc>
          <w:tcPr>
            <w:tcW w:w="2124" w:type="dxa"/>
          </w:tcPr>
          <w:p w:rsidR="00B0078C" w:rsidRDefault="00B0078C" w:rsidP="007B76AB">
            <w:r>
              <w:t>Rafael Barbaroto de Araújo</w:t>
            </w:r>
          </w:p>
        </w:tc>
        <w:tc>
          <w:tcPr>
            <w:tcW w:w="2124" w:type="dxa"/>
          </w:tcPr>
          <w:p w:rsidR="00B0078C" w:rsidRDefault="00B0078C" w:rsidP="007B76AB">
            <w:r>
              <w:t>Vitor Artoni de Marcio</w:t>
            </w:r>
          </w:p>
        </w:tc>
      </w:tr>
    </w:tbl>
    <w:p w:rsidR="00B0078C" w:rsidRDefault="00B0078C" w:rsidP="00B0078C"/>
    <w:p w:rsidR="00B0078C" w:rsidRDefault="00B0078C" w:rsidP="00B00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B0078C" w:rsidRDefault="00B0078C" w:rsidP="007B76AB">
            <w:pPr>
              <w:jc w:val="center"/>
            </w:pPr>
            <w:r>
              <w:t>Nome</w:t>
            </w:r>
          </w:p>
        </w:tc>
      </w:tr>
      <w:tr w:rsidR="00B0078C" w:rsidTr="007B76AB">
        <w:tc>
          <w:tcPr>
            <w:tcW w:w="2123" w:type="dxa"/>
          </w:tcPr>
          <w:p w:rsidR="00B0078C" w:rsidRDefault="007D4FAB" w:rsidP="007B76AB">
            <w:r>
              <w:t>COR_04</w:t>
            </w:r>
          </w:p>
        </w:tc>
        <w:tc>
          <w:tcPr>
            <w:tcW w:w="6371" w:type="dxa"/>
            <w:gridSpan w:val="3"/>
          </w:tcPr>
          <w:p w:rsidR="00B0078C" w:rsidRDefault="007D4FAB" w:rsidP="007B76AB">
            <w:r>
              <w:t>Exibir Cor Resultante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B0078C" w:rsidP="007B76AB">
            <w:pPr>
              <w:jc w:val="center"/>
            </w:pPr>
            <w:r>
              <w:t>Descrição</w:t>
            </w:r>
          </w:p>
        </w:tc>
      </w:tr>
      <w:tr w:rsidR="00B0078C" w:rsidTr="007B76AB">
        <w:tc>
          <w:tcPr>
            <w:tcW w:w="8494" w:type="dxa"/>
            <w:gridSpan w:val="4"/>
          </w:tcPr>
          <w:p w:rsidR="00B0078C" w:rsidRDefault="007D4FAB" w:rsidP="007B76AB">
            <w:r>
              <w:t>O sistema exibe na tela qual foi a cor resultante da operação escolhida e os valores RGB dessa cor.</w:t>
            </w:r>
          </w:p>
        </w:tc>
      </w:tr>
      <w:tr w:rsidR="00B0078C" w:rsidTr="007B76AB"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B0078C" w:rsidRDefault="00B0078C" w:rsidP="007B76AB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0078C" w:rsidRDefault="00B0078C" w:rsidP="007B76AB">
            <w:pPr>
              <w:jc w:val="center"/>
            </w:pPr>
            <w:r>
              <w:t>Autor</w:t>
            </w:r>
          </w:p>
        </w:tc>
      </w:tr>
      <w:tr w:rsidR="00B0078C" w:rsidTr="007B76AB">
        <w:tc>
          <w:tcPr>
            <w:tcW w:w="2123" w:type="dxa"/>
          </w:tcPr>
          <w:p w:rsidR="00B0078C" w:rsidRDefault="007D4FAB" w:rsidP="007D4FAB">
            <w:r>
              <w:t>Subc</w:t>
            </w:r>
            <w:r w:rsidR="00B0078C">
              <w:t>onsciente</w:t>
            </w:r>
          </w:p>
        </w:tc>
        <w:tc>
          <w:tcPr>
            <w:tcW w:w="2123" w:type="dxa"/>
          </w:tcPr>
          <w:p w:rsidR="00B0078C" w:rsidRDefault="00B0078C" w:rsidP="007B76AB">
            <w:r>
              <w:t>Vitor Artoni de Marcio</w:t>
            </w:r>
          </w:p>
        </w:tc>
        <w:tc>
          <w:tcPr>
            <w:tcW w:w="2124" w:type="dxa"/>
          </w:tcPr>
          <w:p w:rsidR="00B0078C" w:rsidRDefault="00B0078C" w:rsidP="007B76AB">
            <w:r>
              <w:t>Rafael Barbaroto de Araújo</w:t>
            </w:r>
          </w:p>
        </w:tc>
        <w:tc>
          <w:tcPr>
            <w:tcW w:w="2124" w:type="dxa"/>
          </w:tcPr>
          <w:p w:rsidR="00B0078C" w:rsidRDefault="00B0078C" w:rsidP="007B76AB">
            <w:r>
              <w:t>Vitor Artoni de Marcio</w:t>
            </w:r>
          </w:p>
        </w:tc>
      </w:tr>
    </w:tbl>
    <w:p w:rsidR="00B0078C" w:rsidRDefault="00B0078C" w:rsidP="00B00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5968" w:rsidTr="00025968">
        <w:tc>
          <w:tcPr>
            <w:tcW w:w="2831" w:type="dxa"/>
          </w:tcPr>
          <w:p w:rsidR="00025968" w:rsidRDefault="00025968" w:rsidP="00B0078C">
            <w:r>
              <w:t>Requisitos Subconscientes</w:t>
            </w:r>
          </w:p>
        </w:tc>
        <w:tc>
          <w:tcPr>
            <w:tcW w:w="2831" w:type="dxa"/>
          </w:tcPr>
          <w:p w:rsidR="00025968" w:rsidRDefault="00025968" w:rsidP="00B0078C">
            <w:r>
              <w:t>Requisitos Conscientes</w:t>
            </w:r>
          </w:p>
        </w:tc>
        <w:tc>
          <w:tcPr>
            <w:tcW w:w="2832" w:type="dxa"/>
          </w:tcPr>
          <w:p w:rsidR="00025968" w:rsidRDefault="00025968" w:rsidP="00025968">
            <w:r>
              <w:t>Requisitos Inconscientes</w:t>
            </w:r>
          </w:p>
        </w:tc>
      </w:tr>
      <w:tr w:rsidR="001C79CB" w:rsidTr="00025968">
        <w:tc>
          <w:tcPr>
            <w:tcW w:w="2831" w:type="dxa"/>
          </w:tcPr>
          <w:p w:rsidR="001C79CB" w:rsidRDefault="001C79CB" w:rsidP="00B0078C">
            <w:r>
              <w:t>Inserir Valor</w:t>
            </w:r>
          </w:p>
          <w:p w:rsidR="001C79CB" w:rsidRDefault="001C79CB" w:rsidP="00B0078C">
            <w:r>
              <w:t>Calcular Resultado</w:t>
            </w:r>
          </w:p>
          <w:p w:rsidR="001C79CB" w:rsidRDefault="001C79CB" w:rsidP="00B0078C">
            <w:r>
              <w:t>Exibir Resultado</w:t>
            </w:r>
          </w:p>
          <w:p w:rsidR="001C79CB" w:rsidRDefault="001C79CB" w:rsidP="00B0078C">
            <w:r>
              <w:t>Exibir Cor Resultante</w:t>
            </w:r>
          </w:p>
        </w:tc>
        <w:tc>
          <w:tcPr>
            <w:tcW w:w="2831" w:type="dxa"/>
          </w:tcPr>
          <w:p w:rsidR="001C79CB" w:rsidRDefault="001C79CB" w:rsidP="00B0078C">
            <w:r>
              <w:t>Selecionar Operação</w:t>
            </w:r>
          </w:p>
          <w:p w:rsidR="001C79CB" w:rsidRDefault="001C79CB" w:rsidP="00B0078C">
            <w:r>
              <w:t>Escolher Modo de Exibição</w:t>
            </w:r>
          </w:p>
          <w:p w:rsidR="001C79CB" w:rsidRDefault="001C79CB" w:rsidP="00B0078C">
            <w:r>
              <w:t>Inserir Cores</w:t>
            </w:r>
          </w:p>
          <w:p w:rsidR="001C79CB" w:rsidRDefault="001C79CB" w:rsidP="00B0078C">
            <w:r>
              <w:t>Selecionar Operação com Cores</w:t>
            </w:r>
            <w:bookmarkStart w:id="0" w:name="_GoBack"/>
            <w:bookmarkEnd w:id="0"/>
          </w:p>
          <w:p w:rsidR="001C79CB" w:rsidRDefault="001C79CB" w:rsidP="00B0078C">
            <w:r>
              <w:t>Realizar Operação com Cores</w:t>
            </w:r>
          </w:p>
          <w:p w:rsidR="001C79CB" w:rsidRDefault="001C79CB" w:rsidP="00B0078C"/>
        </w:tc>
        <w:tc>
          <w:tcPr>
            <w:tcW w:w="2832" w:type="dxa"/>
          </w:tcPr>
          <w:p w:rsidR="001C79CB" w:rsidRDefault="001C79CB" w:rsidP="00025968"/>
        </w:tc>
      </w:tr>
    </w:tbl>
    <w:p w:rsidR="00B0078C" w:rsidRDefault="00B0078C" w:rsidP="00B0078C"/>
    <w:p w:rsidR="00B0078C" w:rsidRDefault="00B0078C" w:rsidP="00B0078C"/>
    <w:p w:rsidR="00B0078C" w:rsidRDefault="00B0078C" w:rsidP="00B0078C"/>
    <w:p w:rsidR="00B0078C" w:rsidRDefault="00B0078C"/>
    <w:sectPr w:rsidR="00B00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70B"/>
    <w:multiLevelType w:val="hybridMultilevel"/>
    <w:tmpl w:val="4AA4C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68D6"/>
    <w:multiLevelType w:val="hybridMultilevel"/>
    <w:tmpl w:val="535C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330B1"/>
    <w:multiLevelType w:val="hybridMultilevel"/>
    <w:tmpl w:val="84543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B5F9D"/>
    <w:multiLevelType w:val="hybridMultilevel"/>
    <w:tmpl w:val="41B05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92"/>
    <w:rsid w:val="00025968"/>
    <w:rsid w:val="001C79CB"/>
    <w:rsid w:val="007D4FAB"/>
    <w:rsid w:val="00885E92"/>
    <w:rsid w:val="00B0078C"/>
    <w:rsid w:val="00B1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CE4E"/>
  <w15:chartTrackingRefBased/>
  <w15:docId w15:val="{29FEEC39-F42F-444A-BAEB-8A6EBAF5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3</cp:revision>
  <dcterms:created xsi:type="dcterms:W3CDTF">2016-05-16T12:24:00Z</dcterms:created>
  <dcterms:modified xsi:type="dcterms:W3CDTF">2016-05-16T13:44:00Z</dcterms:modified>
</cp:coreProperties>
</file>