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92" w:rsidRDefault="002368AE" w:rsidP="002368AE">
      <w:pPr>
        <w:pStyle w:val="PargrafodaLista"/>
        <w:numPr>
          <w:ilvl w:val="0"/>
          <w:numId w:val="1"/>
        </w:numPr>
      </w:pPr>
      <w:r>
        <w:t xml:space="preserve">Identificador: </w:t>
      </w:r>
      <w:r w:rsidR="003C74A0">
        <w:t>CALC_01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 xml:space="preserve">Nome: </w:t>
      </w:r>
      <w:r w:rsidR="003C74A0">
        <w:t>Inserir Valor</w:t>
      </w:r>
    </w:p>
    <w:p w:rsidR="0000676F" w:rsidRDefault="00542E30" w:rsidP="002368AE">
      <w:pPr>
        <w:pStyle w:val="PargrafodaLista"/>
        <w:numPr>
          <w:ilvl w:val="0"/>
          <w:numId w:val="1"/>
        </w:numPr>
      </w:pPr>
      <w:r>
        <w:t>Autor</w:t>
      </w:r>
      <w:r w:rsidR="0000676F">
        <w:t>: Vitor</w:t>
      </w:r>
      <w:r>
        <w:t xml:space="preserve"> Artoni de Marcio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Prioridade</w:t>
      </w:r>
      <w:r w:rsidR="002A42A3">
        <w:t>: Requisito Subconsciente</w:t>
      </w:r>
    </w:p>
    <w:p w:rsidR="002368AE" w:rsidRDefault="002368AE" w:rsidP="0000676F">
      <w:pPr>
        <w:pStyle w:val="PargrafodaLista"/>
        <w:numPr>
          <w:ilvl w:val="0"/>
          <w:numId w:val="1"/>
        </w:numPr>
      </w:pPr>
      <w:proofErr w:type="spellStart"/>
      <w:r>
        <w:t>Criticalidade</w:t>
      </w:r>
      <w:proofErr w:type="spellEnd"/>
      <w:r w:rsidR="0000676F">
        <w:t>: Alta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Fonte</w:t>
      </w:r>
      <w:r w:rsidR="003C74A0">
        <w:t>: Rafael Augusto Barbaroto de Araújo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Responsável</w:t>
      </w:r>
      <w:r w:rsidR="003C74A0">
        <w:t>:</w:t>
      </w:r>
      <w:r w:rsidR="006E03C3">
        <w:t xml:space="preserve"> Vitor Artoni de Marcio</w:t>
      </w:r>
      <w:r w:rsidR="003C74A0">
        <w:t xml:space="preserve"> </w:t>
      </w:r>
    </w:p>
    <w:p w:rsidR="002368AE" w:rsidRDefault="002368AE" w:rsidP="008F7F3D">
      <w:pPr>
        <w:pStyle w:val="PargrafodaLista"/>
        <w:numPr>
          <w:ilvl w:val="0"/>
          <w:numId w:val="1"/>
        </w:numPr>
      </w:pPr>
      <w:r>
        <w:t>Descrição</w:t>
      </w:r>
      <w:r w:rsidR="003C74A0">
        <w:t>: O usuário clica nos botões</w:t>
      </w:r>
      <w:r w:rsidR="00542E30">
        <w:t xml:space="preserve"> numéricos</w:t>
      </w:r>
      <w:r w:rsidR="003C74A0">
        <w:t xml:space="preserve"> ou digita os valores desejados</w:t>
      </w:r>
      <w:r w:rsidR="007D58B8">
        <w:t>.</w:t>
      </w:r>
    </w:p>
    <w:p w:rsidR="00EA673F" w:rsidRDefault="00EA673F" w:rsidP="008F7F3D">
      <w:pPr>
        <w:pStyle w:val="PargrafodaLista"/>
        <w:numPr>
          <w:ilvl w:val="0"/>
          <w:numId w:val="1"/>
        </w:numPr>
      </w:pPr>
      <w:r>
        <w:t>Trigger: Clique de um botão numérico ou pressionar de uma tecla numérica.</w:t>
      </w:r>
    </w:p>
    <w:p w:rsidR="002368AE" w:rsidRDefault="00542E30" w:rsidP="008F7F3D">
      <w:pPr>
        <w:pStyle w:val="PargrafodaLista"/>
        <w:numPr>
          <w:ilvl w:val="0"/>
          <w:numId w:val="1"/>
        </w:numPr>
      </w:pPr>
      <w:r>
        <w:t>Ator</w:t>
      </w:r>
      <w:r w:rsidR="003C74A0">
        <w:t>: Usuário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Resultado</w:t>
      </w:r>
      <w:r w:rsidR="003C74A0">
        <w:t>: Os valores inseridos são exibidos na caixa de texto e ficam à espera de operações</w:t>
      </w:r>
      <w:r w:rsidR="007D58B8">
        <w:t>.</w:t>
      </w:r>
    </w:p>
    <w:p w:rsidR="002368AE" w:rsidRDefault="002368AE" w:rsidP="006E03C3">
      <w:pPr>
        <w:pStyle w:val="PargrafodaLista"/>
        <w:numPr>
          <w:ilvl w:val="0"/>
          <w:numId w:val="1"/>
        </w:numPr>
      </w:pPr>
      <w:r>
        <w:t>Cenário Principal</w:t>
      </w:r>
      <w:r w:rsidR="006E03C3">
        <w:t>: Ao abrir a calcul</w:t>
      </w:r>
      <w:r w:rsidR="007D58B8">
        <w:t xml:space="preserve">adora, </w:t>
      </w:r>
      <w:r w:rsidR="006E03C3">
        <w:t>o usuário de</w:t>
      </w:r>
      <w:r w:rsidR="007D58B8">
        <w:t xml:space="preserve">seja realizar alguma operação </w:t>
      </w:r>
      <w:r w:rsidR="006E03C3">
        <w:t>e</w:t>
      </w:r>
      <w:r w:rsidR="007D58B8">
        <w:t xml:space="preserve"> para isso</w:t>
      </w:r>
      <w:r w:rsidR="006E03C3">
        <w:t xml:space="preserve"> o mesmo clica ou digita os valores desejados para </w:t>
      </w:r>
      <w:proofErr w:type="gramStart"/>
      <w:r w:rsidR="006E03C3">
        <w:t>a(</w:t>
      </w:r>
      <w:proofErr w:type="gramEnd"/>
      <w:r w:rsidR="006E03C3">
        <w:t>s) futura(s) operação(</w:t>
      </w:r>
      <w:proofErr w:type="spellStart"/>
      <w:r w:rsidR="006E03C3">
        <w:t>ões</w:t>
      </w:r>
      <w:proofErr w:type="spellEnd"/>
      <w:r w:rsidR="006E03C3">
        <w:t>)</w:t>
      </w:r>
      <w:r w:rsidR="007D58B8">
        <w:t>.</w:t>
      </w:r>
    </w:p>
    <w:p w:rsidR="008F7F3D" w:rsidRDefault="008F7F3D" w:rsidP="008F7F3D"/>
    <w:p w:rsidR="008F7F3D" w:rsidRDefault="008F7F3D" w:rsidP="008F7F3D">
      <w:pPr>
        <w:pStyle w:val="PargrafodaLista"/>
        <w:numPr>
          <w:ilvl w:val="0"/>
          <w:numId w:val="2"/>
        </w:numPr>
      </w:pPr>
      <w:r>
        <w:t>Identificador: CALC_02</w:t>
      </w:r>
    </w:p>
    <w:p w:rsidR="008F7F3D" w:rsidRDefault="008F7F3D" w:rsidP="008F7F3D">
      <w:pPr>
        <w:pStyle w:val="PargrafodaLista"/>
        <w:numPr>
          <w:ilvl w:val="0"/>
          <w:numId w:val="2"/>
        </w:numPr>
      </w:pPr>
      <w:r>
        <w:t>Nome: Selecionar Operação</w:t>
      </w:r>
    </w:p>
    <w:p w:rsidR="002A42A3" w:rsidRDefault="00542E30" w:rsidP="002A42A3">
      <w:pPr>
        <w:pStyle w:val="PargrafodaLista"/>
        <w:numPr>
          <w:ilvl w:val="0"/>
          <w:numId w:val="2"/>
        </w:numPr>
      </w:pPr>
      <w:r>
        <w:t>Autor</w:t>
      </w:r>
      <w:r w:rsidR="002A42A3">
        <w:t>: Vito</w:t>
      </w:r>
      <w:r w:rsidR="00EA673F">
        <w:t>r Artoni de Marcio</w:t>
      </w:r>
    </w:p>
    <w:p w:rsidR="008F7F3D" w:rsidRDefault="008F7F3D" w:rsidP="008F7F3D">
      <w:pPr>
        <w:pStyle w:val="PargrafodaLista"/>
        <w:numPr>
          <w:ilvl w:val="0"/>
          <w:numId w:val="2"/>
        </w:numPr>
      </w:pPr>
      <w:r>
        <w:t xml:space="preserve">Prioridade: </w:t>
      </w:r>
      <w:r w:rsidR="00EA673F">
        <w:t>Requisito C</w:t>
      </w:r>
      <w:r w:rsidR="002A42A3">
        <w:t>onsciente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proofErr w:type="spellStart"/>
      <w:r>
        <w:t>Criticalidade</w:t>
      </w:r>
      <w:proofErr w:type="spellEnd"/>
      <w:r>
        <w:t>: Alta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Fonte: Rafael A</w:t>
      </w:r>
      <w:r w:rsidR="00C110A9">
        <w:t>ugusto Bar</w:t>
      </w:r>
      <w:r>
        <w:t>baroto de Araújo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Responsável: Vitor Artoni de Marcio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Descrição: O usuário clica nos botões ou digita o símbolo relativo à operação desejada (Soma, Subtração, Multiplicação, Divisão).</w:t>
      </w:r>
    </w:p>
    <w:p w:rsidR="00E87DBB" w:rsidRDefault="00542E30" w:rsidP="008F7F3D">
      <w:pPr>
        <w:pStyle w:val="PargrafodaLista"/>
        <w:numPr>
          <w:ilvl w:val="0"/>
          <w:numId w:val="2"/>
        </w:numPr>
      </w:pPr>
      <w:r>
        <w:t>Ator</w:t>
      </w:r>
      <w:r w:rsidR="00E87DBB">
        <w:t>: Usuário.</w:t>
      </w:r>
    </w:p>
    <w:p w:rsidR="002A42A3" w:rsidRDefault="00E87DBB" w:rsidP="002A42A3">
      <w:pPr>
        <w:pStyle w:val="PargrafodaLista"/>
        <w:numPr>
          <w:ilvl w:val="0"/>
          <w:numId w:val="2"/>
        </w:numPr>
      </w:pPr>
      <w:r>
        <w:t>Resultado: O operador matemático se junta aos valores numéricos para formar a expressão a ser resolvida.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Cenário Principal: O usuário deseja realizar uma operação matemática e necessita escolher o operador para a conta.</w:t>
      </w:r>
    </w:p>
    <w:p w:rsidR="00E87DBB" w:rsidRDefault="00E87DBB" w:rsidP="00E87DBB"/>
    <w:p w:rsidR="00E87DBB" w:rsidRDefault="00E87DBB" w:rsidP="00E87DBB">
      <w:pPr>
        <w:pStyle w:val="PargrafodaLista"/>
        <w:numPr>
          <w:ilvl w:val="0"/>
          <w:numId w:val="3"/>
        </w:numPr>
      </w:pPr>
      <w:r>
        <w:t>Identificador: CALC_03</w:t>
      </w:r>
    </w:p>
    <w:p w:rsidR="00E87DBB" w:rsidRDefault="00E87DBB" w:rsidP="00E87DBB">
      <w:pPr>
        <w:pStyle w:val="PargrafodaLista"/>
        <w:numPr>
          <w:ilvl w:val="0"/>
          <w:numId w:val="3"/>
        </w:numPr>
      </w:pPr>
      <w:r>
        <w:t>Nome: Calcular Resultado</w:t>
      </w:r>
    </w:p>
    <w:p w:rsidR="00EA673F" w:rsidRDefault="00542E30" w:rsidP="00631ADF">
      <w:pPr>
        <w:pStyle w:val="PargrafodaLista"/>
        <w:numPr>
          <w:ilvl w:val="0"/>
          <w:numId w:val="3"/>
        </w:numPr>
      </w:pPr>
      <w:r>
        <w:t>Autor</w:t>
      </w:r>
      <w:r w:rsidR="002A42A3">
        <w:t>: Vitor Artoni de Marcio</w:t>
      </w:r>
    </w:p>
    <w:p w:rsidR="002A42A3" w:rsidRDefault="002A42A3" w:rsidP="00631ADF">
      <w:pPr>
        <w:pStyle w:val="PargrafodaLista"/>
        <w:numPr>
          <w:ilvl w:val="0"/>
          <w:numId w:val="3"/>
        </w:numPr>
      </w:pPr>
      <w:r>
        <w:t>Prioridade: Requisito Consciente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proofErr w:type="spellStart"/>
      <w:r>
        <w:t>Criticalidade</w:t>
      </w:r>
      <w:proofErr w:type="spellEnd"/>
      <w:r>
        <w:t>: Alta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r>
        <w:t>Fonte: Rafael Augusto Barbaroto de Araújo</w:t>
      </w:r>
    </w:p>
    <w:p w:rsidR="00601C03" w:rsidRDefault="00601C03" w:rsidP="00E87DBB">
      <w:pPr>
        <w:pStyle w:val="PargrafodaLista"/>
        <w:numPr>
          <w:ilvl w:val="0"/>
          <w:numId w:val="3"/>
        </w:numPr>
      </w:pPr>
      <w:r>
        <w:t>Responsável: Vito</w:t>
      </w:r>
      <w:r w:rsidR="00EA673F">
        <w:t>r Artoni de Marcio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r>
        <w:t>Descrição: Os valores de entrada e a operação escolhida é interpretada pelo si</w:t>
      </w:r>
      <w:r w:rsidR="0038200A">
        <w:t>stema e calculada de acordo com a expressão obtida.</w:t>
      </w:r>
    </w:p>
    <w:p w:rsidR="0038200A" w:rsidRDefault="00542E30" w:rsidP="00E87DBB">
      <w:pPr>
        <w:pStyle w:val="PargrafodaLista"/>
        <w:numPr>
          <w:ilvl w:val="0"/>
          <w:numId w:val="3"/>
        </w:numPr>
      </w:pPr>
      <w:r>
        <w:t>Ator</w:t>
      </w:r>
      <w:r w:rsidR="00EA673F">
        <w:t>: Sistema</w:t>
      </w:r>
    </w:p>
    <w:p w:rsidR="000B5DC4" w:rsidRDefault="000B5DC4" w:rsidP="00E87DBB">
      <w:pPr>
        <w:pStyle w:val="PargrafodaLista"/>
        <w:numPr>
          <w:ilvl w:val="0"/>
          <w:numId w:val="3"/>
        </w:numPr>
      </w:pPr>
      <w:r>
        <w:t>Pré-Condições: O usuário precisa ter digitado os valores e ter escolhido uma operação.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 xml:space="preserve">Trigger: Clique do botão “=” ou pressionamento </w:t>
      </w:r>
      <w:proofErr w:type="spellStart"/>
      <w:r>
        <w:t>da</w:t>
      </w:r>
      <w:proofErr w:type="spellEnd"/>
      <w:r>
        <w:t xml:space="preserve"> tecla “</w:t>
      </w:r>
      <w:proofErr w:type="spellStart"/>
      <w:r>
        <w:t>Enter</w:t>
      </w:r>
      <w:proofErr w:type="spellEnd"/>
      <w:r>
        <w:t>”.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>Resultado: O sistema calcula a expressão e retorna o resultado obtido.</w:t>
      </w:r>
    </w:p>
    <w:p w:rsidR="0038200A" w:rsidRDefault="0038200A" w:rsidP="0038200A">
      <w:pPr>
        <w:pStyle w:val="PargrafodaLista"/>
        <w:numPr>
          <w:ilvl w:val="0"/>
          <w:numId w:val="3"/>
        </w:numPr>
        <w:spacing w:line="240" w:lineRule="auto"/>
      </w:pPr>
      <w:r>
        <w:t>Pré-Condições: Haverá resultado calculado apenas se houverem valores para serem calculados e também algum operador para ser identificado pelo sistema.</w:t>
      </w:r>
    </w:p>
    <w:p w:rsidR="002368AE" w:rsidRDefault="0038200A" w:rsidP="00601C03">
      <w:pPr>
        <w:pStyle w:val="PargrafodaLista"/>
        <w:numPr>
          <w:ilvl w:val="0"/>
          <w:numId w:val="3"/>
        </w:numPr>
      </w:pPr>
      <w:r>
        <w:lastRenderedPageBreak/>
        <w:t>Cenário Principal: O usuário já digitou os valores e o operador e agora deseja realizar a operação. Após clicar no botão “=” ou apertar “</w:t>
      </w:r>
      <w:proofErr w:type="spellStart"/>
      <w:r>
        <w:t>Enter</w:t>
      </w:r>
      <w:proofErr w:type="spellEnd"/>
      <w:r>
        <w:t>” o sistema retornará o resultado.</w:t>
      </w:r>
    </w:p>
    <w:p w:rsidR="00EA673F" w:rsidRDefault="00EA673F" w:rsidP="00EA673F">
      <w:pPr>
        <w:pStyle w:val="PargrafodaLista"/>
      </w:pP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Identificador: CALC_04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Nome: Exibir Resultado</w:t>
      </w:r>
    </w:p>
    <w:p w:rsidR="00601C03" w:rsidRDefault="00542E30" w:rsidP="00601C03">
      <w:pPr>
        <w:pStyle w:val="PargrafodaLista"/>
        <w:numPr>
          <w:ilvl w:val="0"/>
          <w:numId w:val="4"/>
        </w:numPr>
      </w:pPr>
      <w:r>
        <w:t>Autor</w:t>
      </w:r>
      <w:r w:rsidR="00601C03">
        <w:t>: Vitor Artoni de Marcio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Prioridade: Requisito Subconsciente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proofErr w:type="spellStart"/>
      <w:r>
        <w:t>Criticalidade</w:t>
      </w:r>
      <w:proofErr w:type="spellEnd"/>
      <w:r>
        <w:t>: Alta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Fonte: Rafael Augusto Barbaroto de Araújo</w:t>
      </w:r>
    </w:p>
    <w:p w:rsidR="00EA673F" w:rsidRDefault="00601C03" w:rsidP="009E69B0">
      <w:pPr>
        <w:pStyle w:val="PargrafodaLista"/>
        <w:numPr>
          <w:ilvl w:val="0"/>
          <w:numId w:val="4"/>
        </w:numPr>
      </w:pPr>
      <w:r>
        <w:t>Respo</w:t>
      </w:r>
      <w:r w:rsidR="00EA673F">
        <w:t xml:space="preserve">nsável: Vitor Artoni de Marcio </w:t>
      </w:r>
    </w:p>
    <w:p w:rsidR="00601C03" w:rsidRDefault="00601C03" w:rsidP="009E69B0">
      <w:pPr>
        <w:pStyle w:val="PargrafodaLista"/>
        <w:numPr>
          <w:ilvl w:val="0"/>
          <w:numId w:val="4"/>
        </w:numPr>
      </w:pPr>
      <w:r>
        <w:t xml:space="preserve">Descrição: Após realizados os cálculos, o programa exibe o resultado </w:t>
      </w:r>
      <w:proofErr w:type="gramStart"/>
      <w:r>
        <w:t>da(</w:t>
      </w:r>
      <w:proofErr w:type="gramEnd"/>
      <w:r>
        <w:t>s) operação(</w:t>
      </w:r>
      <w:proofErr w:type="spellStart"/>
      <w:r>
        <w:t>ões</w:t>
      </w:r>
      <w:proofErr w:type="spellEnd"/>
      <w:r>
        <w:t>).</w:t>
      </w:r>
    </w:p>
    <w:p w:rsidR="00601C03" w:rsidRDefault="00542E30" w:rsidP="00601C03">
      <w:pPr>
        <w:pStyle w:val="PargrafodaLista"/>
        <w:numPr>
          <w:ilvl w:val="0"/>
          <w:numId w:val="4"/>
        </w:numPr>
      </w:pPr>
      <w:r>
        <w:t>Ator</w:t>
      </w:r>
      <w:r w:rsidR="00601C03">
        <w:t>: Usuário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Resultado: Valor resultante dos cálculos realizados.</w:t>
      </w:r>
    </w:p>
    <w:p w:rsidR="001A06B5" w:rsidRDefault="00601C03" w:rsidP="00C110A9">
      <w:pPr>
        <w:pStyle w:val="PargrafodaLista"/>
        <w:numPr>
          <w:ilvl w:val="0"/>
          <w:numId w:val="4"/>
        </w:numPr>
      </w:pPr>
      <w:r>
        <w:t>Cenário Principal: O usuário já forneceu os dados, o sistema já calculou o que foi digitado, e apenas basta exibir o resultado na tela para o usuário.</w:t>
      </w:r>
    </w:p>
    <w:p w:rsidR="00C110A9" w:rsidRDefault="00C110A9" w:rsidP="00C110A9">
      <w:pPr>
        <w:pStyle w:val="PargrafodaLista"/>
      </w:pP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Identificador: CALC_05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Nome: Escolher Modo de Exibição</w:t>
      </w:r>
    </w:p>
    <w:p w:rsidR="001A06B5" w:rsidRDefault="00542E30" w:rsidP="001A06B5">
      <w:pPr>
        <w:pStyle w:val="PargrafodaLista"/>
        <w:numPr>
          <w:ilvl w:val="0"/>
          <w:numId w:val="5"/>
        </w:numPr>
      </w:pPr>
      <w:r>
        <w:t>Autor</w:t>
      </w:r>
      <w:r w:rsidR="001A06B5">
        <w:t>: Vitor Artoni de Marcio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Prioridade: Requisito Consciente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proofErr w:type="spellStart"/>
      <w:r>
        <w:t>Criticalidade</w:t>
      </w:r>
      <w:proofErr w:type="spellEnd"/>
      <w:r>
        <w:t>: Média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Fonte: Rafael Augusto Barbaroto de Araújo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Responsável: Vitor Artoni de Marcio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Descrição: O usuário pode escolher em qual base numérica os resultados serão exibidos, sendo elas: Decimal, Hexadecimal, Octal e Binária.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 xml:space="preserve">Trigger: Clique do usuário em uma das opções de base numérica converte o resultado para a opção escolhida. </w:t>
      </w:r>
    </w:p>
    <w:p w:rsidR="001A06B5" w:rsidRDefault="00542E30" w:rsidP="001A06B5">
      <w:pPr>
        <w:pStyle w:val="PargrafodaLista"/>
        <w:numPr>
          <w:ilvl w:val="0"/>
          <w:numId w:val="5"/>
        </w:numPr>
      </w:pPr>
      <w:r>
        <w:t>Ator</w:t>
      </w:r>
      <w:r w:rsidR="001A06B5">
        <w:t>: Usuário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Resultado: O resultado das operações é convertido para uma das bases, de acordo com a escolha do usuário.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Cenário Principal: Após a exibição do resultado das contas o usuário tem a opção de escolher em qual base, dentre as 4 disponíveis, o resultado aparecerá ao clicar em uma das opções.</w:t>
      </w:r>
    </w:p>
    <w:p w:rsidR="00C110A9" w:rsidRDefault="00C110A9" w:rsidP="00C110A9">
      <w:pPr>
        <w:pStyle w:val="PargrafodaLista"/>
      </w:pPr>
    </w:p>
    <w:p w:rsidR="00601C03" w:rsidRDefault="00C81318" w:rsidP="00C81318">
      <w:pPr>
        <w:pStyle w:val="PargrafodaLista"/>
        <w:numPr>
          <w:ilvl w:val="0"/>
          <w:numId w:val="6"/>
        </w:numPr>
      </w:pPr>
      <w:r>
        <w:t>Identificador: COR_01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Nome: Inserir Cores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Autor: Vito</w:t>
      </w:r>
      <w:r w:rsidR="00EA673F">
        <w:t>r Artoni de Marcio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Prioridade: Requisito Consciente</w:t>
      </w:r>
    </w:p>
    <w:p w:rsidR="00EA673F" w:rsidRDefault="00EA673F" w:rsidP="00C81318">
      <w:pPr>
        <w:pStyle w:val="PargrafodaLista"/>
        <w:numPr>
          <w:ilvl w:val="0"/>
          <w:numId w:val="6"/>
        </w:numPr>
      </w:pPr>
      <w:proofErr w:type="spellStart"/>
      <w:r>
        <w:t>Criticalidade</w:t>
      </w:r>
      <w:proofErr w:type="spellEnd"/>
      <w:r>
        <w:t>: Alta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Fonte: Rafael Augusto Barbaroto de Araújo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Responsável: Vitor Artoni de Marcio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 xml:space="preserve">Descrição: O usuário </w:t>
      </w:r>
      <w:r w:rsidR="00B27C9D">
        <w:t>digitará o código RGB (três valores) de duas cores desejadas nos campos apropriados.</w:t>
      </w:r>
    </w:p>
    <w:p w:rsidR="00B27C9D" w:rsidRDefault="00542E30" w:rsidP="00C81318">
      <w:pPr>
        <w:pStyle w:val="PargrafodaLista"/>
        <w:numPr>
          <w:ilvl w:val="0"/>
          <w:numId w:val="6"/>
        </w:numPr>
      </w:pPr>
      <w:r>
        <w:t>Ator</w:t>
      </w:r>
      <w:r w:rsidR="00B27C9D">
        <w:t>: Usuário</w:t>
      </w:r>
    </w:p>
    <w:p w:rsidR="006D17C3" w:rsidRDefault="006D17C3" w:rsidP="00C81318">
      <w:pPr>
        <w:pStyle w:val="PargrafodaLista"/>
        <w:numPr>
          <w:ilvl w:val="0"/>
          <w:numId w:val="6"/>
        </w:numPr>
      </w:pPr>
      <w:r>
        <w:t>Trigger: Clique no botão, que se encontra na tela principal, para abrir a janela relacionada às operações com cores.</w:t>
      </w:r>
    </w:p>
    <w:p w:rsidR="00B27C9D" w:rsidRDefault="00B27C9D" w:rsidP="00C81318">
      <w:pPr>
        <w:pStyle w:val="PargrafodaLista"/>
        <w:numPr>
          <w:ilvl w:val="0"/>
          <w:numId w:val="6"/>
        </w:numPr>
      </w:pPr>
      <w:r>
        <w:lastRenderedPageBreak/>
        <w:t>Resultado: Após a digitação, os valores RGB aparecem nas caixas de texto e esperam por alguma operação.</w:t>
      </w:r>
    </w:p>
    <w:p w:rsidR="00B27C9D" w:rsidRDefault="00B27C9D" w:rsidP="00C81318">
      <w:pPr>
        <w:pStyle w:val="PargrafodaLista"/>
        <w:numPr>
          <w:ilvl w:val="0"/>
          <w:numId w:val="6"/>
        </w:numPr>
      </w:pPr>
      <w:r>
        <w:t>Cenário Principal: O usuário deseja realizar operações com cores e clicou no botão para abrir a janela de operações com cores. Após aberta, a janela mostra alguns campos para que o usuário digite os valores RGB que deseja, e então o programa espera a entrada dos dados para realizar futuras operações.</w:t>
      </w:r>
    </w:p>
    <w:p w:rsidR="00B27C9D" w:rsidRDefault="00B27C9D" w:rsidP="00B27C9D"/>
    <w:p w:rsidR="00E4274B" w:rsidRDefault="00E4274B" w:rsidP="00E4274B">
      <w:pPr>
        <w:pStyle w:val="PargrafodaLista"/>
        <w:numPr>
          <w:ilvl w:val="0"/>
          <w:numId w:val="7"/>
        </w:numPr>
      </w:pPr>
      <w:r>
        <w:t>Identificador: COR_02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>Nome: Selecionar Operação com Cores</w:t>
      </w:r>
    </w:p>
    <w:p w:rsidR="00EA673F" w:rsidRDefault="00E4274B" w:rsidP="00A53B22">
      <w:pPr>
        <w:pStyle w:val="PargrafodaLista"/>
        <w:numPr>
          <w:ilvl w:val="0"/>
          <w:numId w:val="7"/>
        </w:numPr>
      </w:pPr>
      <w:r>
        <w:t xml:space="preserve">Autor: Vitor </w:t>
      </w:r>
      <w:r w:rsidR="00EA673F">
        <w:t>Artoni de Marcio</w:t>
      </w:r>
    </w:p>
    <w:p w:rsidR="00F02C1B" w:rsidRDefault="00F02C1B" w:rsidP="00A53B22">
      <w:pPr>
        <w:pStyle w:val="PargrafodaLista"/>
        <w:numPr>
          <w:ilvl w:val="0"/>
          <w:numId w:val="7"/>
        </w:numPr>
      </w:pPr>
      <w:r>
        <w:t>Priori</w:t>
      </w:r>
      <w:r w:rsidR="00542E30">
        <w:t>d</w:t>
      </w:r>
      <w:r>
        <w:t>ade: Requisito Consciente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>Fonte: Rafael Augusto Barbaroto de Araújo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>Responsável: Vitor</w:t>
      </w:r>
      <w:r w:rsidR="00EA673F">
        <w:t xml:space="preserve"> Artoni de Marcio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 xml:space="preserve">Descrição: </w:t>
      </w:r>
      <w:r w:rsidR="00C110A9">
        <w:t>O usuário escolhe se irá fazer uma adição ou subtração de cores, seja apertando o botão ou pressionando a tecla referente.</w:t>
      </w:r>
    </w:p>
    <w:p w:rsidR="006D17C3" w:rsidRDefault="00EA673F" w:rsidP="006D17C3">
      <w:pPr>
        <w:pStyle w:val="PargrafodaLista"/>
        <w:numPr>
          <w:ilvl w:val="0"/>
          <w:numId w:val="7"/>
        </w:numPr>
      </w:pPr>
      <w:r>
        <w:t>Ator</w:t>
      </w:r>
      <w:r w:rsidR="00C110A9">
        <w:t xml:space="preserve">: </w:t>
      </w:r>
      <w:r w:rsidR="006D17C3">
        <w:t>Usuário.</w:t>
      </w:r>
    </w:p>
    <w:p w:rsidR="00C110A9" w:rsidRDefault="00C110A9" w:rsidP="00E4274B">
      <w:pPr>
        <w:pStyle w:val="PargrafodaLista"/>
        <w:numPr>
          <w:ilvl w:val="0"/>
          <w:numId w:val="7"/>
        </w:numPr>
      </w:pPr>
      <w:r>
        <w:t>Resultado: A operação é escolhida e o sistema aguarda até que o usuário avance e a operação seja realizada.</w:t>
      </w:r>
    </w:p>
    <w:p w:rsidR="00C110A9" w:rsidRDefault="00C110A9" w:rsidP="00E4274B">
      <w:pPr>
        <w:pStyle w:val="PargrafodaLista"/>
        <w:numPr>
          <w:ilvl w:val="0"/>
          <w:numId w:val="7"/>
        </w:numPr>
      </w:pPr>
      <w:r>
        <w:t>Cenário Principal: Após o usuário digitar os valores RGB ele deve escolher qual a operação que deseja realizar.</w:t>
      </w:r>
    </w:p>
    <w:p w:rsidR="00DA5E7A" w:rsidRDefault="00DA5E7A" w:rsidP="00DA5E7A">
      <w:pPr>
        <w:pStyle w:val="PargrafodaLista"/>
      </w:pPr>
    </w:p>
    <w:p w:rsidR="006D17C3" w:rsidRDefault="00DA5E7A" w:rsidP="00DA5E7A">
      <w:pPr>
        <w:pStyle w:val="PargrafodaLista"/>
        <w:numPr>
          <w:ilvl w:val="0"/>
          <w:numId w:val="9"/>
        </w:numPr>
      </w:pPr>
      <w:r>
        <w:t>Identificador: COR_03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Nome: Realizar Operação com Cores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Autor: Vitor Artoni de Marcio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Prioridade: Requisito Consciente</w:t>
      </w:r>
    </w:p>
    <w:p w:rsidR="00F02C1B" w:rsidRDefault="00F02C1B" w:rsidP="00DA5E7A">
      <w:pPr>
        <w:pStyle w:val="PargrafodaLista"/>
        <w:numPr>
          <w:ilvl w:val="0"/>
          <w:numId w:val="9"/>
        </w:numPr>
      </w:pPr>
      <w:proofErr w:type="spellStart"/>
      <w:r>
        <w:t>Criticalidade</w:t>
      </w:r>
      <w:proofErr w:type="spellEnd"/>
      <w:r>
        <w:t>: Alta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Fonte: Rafael Augusto Barbaroto de Araújo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Responsável: Vitor Artoni de Marcio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Descrição: O sistem</w:t>
      </w:r>
      <w:r w:rsidR="00F02C1B">
        <w:t xml:space="preserve">a </w:t>
      </w:r>
      <w:r>
        <w:t xml:space="preserve">realiza </w:t>
      </w:r>
      <w:r w:rsidR="009C3FD9">
        <w:t>a operação (soma ou subtração)</w:t>
      </w:r>
      <w:r w:rsidR="00F02C1B">
        <w:t xml:space="preserve"> de cores</w:t>
      </w:r>
      <w:r w:rsidR="009C3FD9">
        <w:t xml:space="preserve">. </w:t>
      </w:r>
    </w:p>
    <w:p w:rsidR="009C3FD9" w:rsidRDefault="00EA673F" w:rsidP="00DA5E7A">
      <w:pPr>
        <w:pStyle w:val="PargrafodaLista"/>
        <w:numPr>
          <w:ilvl w:val="0"/>
          <w:numId w:val="9"/>
        </w:numPr>
      </w:pPr>
      <w:r>
        <w:t>Ator: Sistema</w:t>
      </w:r>
    </w:p>
    <w:p w:rsidR="000B5DC4" w:rsidRDefault="000B5DC4" w:rsidP="00DA5E7A">
      <w:pPr>
        <w:pStyle w:val="PargrafodaLista"/>
        <w:numPr>
          <w:ilvl w:val="0"/>
          <w:numId w:val="9"/>
        </w:numPr>
      </w:pPr>
      <w:r>
        <w:t>Pré-Condições:</w:t>
      </w:r>
      <w:r w:rsidR="00B12624">
        <w:t xml:space="preserve"> </w:t>
      </w:r>
      <w:r w:rsidR="00B12624">
        <w:t>Haverá cor “calculada” apenas se houverem valores para serem calculados e também algum operador para ser identificado pelo sistema.</w:t>
      </w:r>
      <w:bookmarkStart w:id="0" w:name="_GoBack"/>
      <w:bookmarkEnd w:id="0"/>
    </w:p>
    <w:p w:rsidR="009C3FD9" w:rsidRDefault="009C3FD9" w:rsidP="00DA5E7A">
      <w:pPr>
        <w:pStyle w:val="PargrafodaLista"/>
        <w:numPr>
          <w:ilvl w:val="0"/>
          <w:numId w:val="9"/>
        </w:numPr>
      </w:pPr>
      <w:r>
        <w:t>Trigger: Clique no botão “Calcular” ou pressionar da tecla “</w:t>
      </w:r>
      <w:proofErr w:type="spellStart"/>
      <w:r>
        <w:t>Enter</w:t>
      </w:r>
      <w:proofErr w:type="spellEnd"/>
      <w:r>
        <w:t>”.</w:t>
      </w:r>
    </w:p>
    <w:p w:rsidR="009C3FD9" w:rsidRDefault="009C3FD9" w:rsidP="00DA5E7A">
      <w:pPr>
        <w:pStyle w:val="PargrafodaLista"/>
        <w:numPr>
          <w:ilvl w:val="0"/>
          <w:numId w:val="9"/>
        </w:numPr>
      </w:pPr>
      <w:r>
        <w:t>Resultado: O cálculo resultará em outra cor e seu respectivo valor RGB.</w:t>
      </w:r>
    </w:p>
    <w:p w:rsidR="009C3FD9" w:rsidRDefault="009C3FD9" w:rsidP="009C3FD9">
      <w:pPr>
        <w:pStyle w:val="PargrafodaLista"/>
        <w:numPr>
          <w:ilvl w:val="0"/>
          <w:numId w:val="9"/>
        </w:numPr>
      </w:pPr>
      <w:r>
        <w:t>Cenário Principal: O usuário já forneceu as entradas, o sistema aguardará o momento de disparo do Trigger, e a operação será realizada.</w:t>
      </w:r>
    </w:p>
    <w:p w:rsidR="009C3FD9" w:rsidRDefault="009C3FD9" w:rsidP="009C3FD9">
      <w:pPr>
        <w:pStyle w:val="PargrafodaLista"/>
      </w:pPr>
    </w:p>
    <w:p w:rsidR="009C3FD9" w:rsidRDefault="009C3FD9" w:rsidP="009C3FD9">
      <w:pPr>
        <w:pStyle w:val="PargrafodaLista"/>
        <w:numPr>
          <w:ilvl w:val="0"/>
          <w:numId w:val="10"/>
        </w:numPr>
      </w:pPr>
      <w:r>
        <w:t>Identificador: COR_04</w:t>
      </w:r>
    </w:p>
    <w:p w:rsidR="009C3FD9" w:rsidRDefault="009C3FD9" w:rsidP="009C3FD9">
      <w:pPr>
        <w:pStyle w:val="PargrafodaLista"/>
        <w:numPr>
          <w:ilvl w:val="0"/>
          <w:numId w:val="10"/>
        </w:numPr>
      </w:pPr>
      <w:r>
        <w:t xml:space="preserve">Nome: </w:t>
      </w:r>
      <w:r w:rsidR="00F02C1B">
        <w:t>Exibir Cor Resultante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Autor: Vitor</w:t>
      </w:r>
      <w:r w:rsidR="00EA673F">
        <w:t xml:space="preserve"> Artoni de Marcio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Prioridade: Requisito Subconsciente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proofErr w:type="spellStart"/>
      <w:r>
        <w:t>Criticalidade</w:t>
      </w:r>
      <w:proofErr w:type="spellEnd"/>
      <w:r>
        <w:t>: Alta</w:t>
      </w:r>
    </w:p>
    <w:p w:rsidR="00F02C1B" w:rsidRDefault="00F10943" w:rsidP="00F02C1B">
      <w:pPr>
        <w:pStyle w:val="PargrafodaLista"/>
        <w:numPr>
          <w:ilvl w:val="0"/>
          <w:numId w:val="10"/>
        </w:numPr>
      </w:pPr>
      <w:r>
        <w:t>Fonte: Rafael Augusto Bar</w:t>
      </w:r>
      <w:r w:rsidR="00F02C1B">
        <w:t>baroto de Araújo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Resp</w:t>
      </w:r>
      <w:r w:rsidR="00EA673F">
        <w:t>onsável: Vitor Artoni de Marcio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Descrição: O sistema exibe na tela qual foi a cor resultante da operação escolhida e os valores RGB dessa cor.</w:t>
      </w:r>
    </w:p>
    <w:p w:rsidR="00F02C1B" w:rsidRDefault="00EA673F" w:rsidP="00F02C1B">
      <w:pPr>
        <w:pStyle w:val="PargrafodaLista"/>
        <w:numPr>
          <w:ilvl w:val="0"/>
          <w:numId w:val="10"/>
        </w:numPr>
      </w:pPr>
      <w:r>
        <w:t>Ator</w:t>
      </w:r>
      <w:r w:rsidR="00F02C1B">
        <w:t>: Usuário.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lastRenderedPageBreak/>
        <w:t>Trigger: Logo após o sistema Realizar a Operação com Cores, é exibida a cor resultante.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Resultado: A cor resultante aparece no espaço adequado, bem como o seu valor RGB logo abaixo.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Cenário Principal: A operação já foi realizada, e basta exibir o que foi calculado.</w:t>
      </w:r>
    </w:p>
    <w:p w:rsidR="00F02C1B" w:rsidRDefault="00F02C1B" w:rsidP="00F02C1B"/>
    <w:sectPr w:rsidR="00F0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70B"/>
    <w:multiLevelType w:val="hybridMultilevel"/>
    <w:tmpl w:val="4AA4C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C65"/>
    <w:multiLevelType w:val="hybridMultilevel"/>
    <w:tmpl w:val="90048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C68D6"/>
    <w:multiLevelType w:val="hybridMultilevel"/>
    <w:tmpl w:val="535C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5743F"/>
    <w:multiLevelType w:val="hybridMultilevel"/>
    <w:tmpl w:val="CCF80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B3A4B"/>
    <w:multiLevelType w:val="hybridMultilevel"/>
    <w:tmpl w:val="3036E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605A"/>
    <w:multiLevelType w:val="hybridMultilevel"/>
    <w:tmpl w:val="1652B0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13F8C"/>
    <w:multiLevelType w:val="hybridMultilevel"/>
    <w:tmpl w:val="535C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528B8"/>
    <w:multiLevelType w:val="hybridMultilevel"/>
    <w:tmpl w:val="16AAF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330B1"/>
    <w:multiLevelType w:val="hybridMultilevel"/>
    <w:tmpl w:val="84543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B5F9D"/>
    <w:multiLevelType w:val="hybridMultilevel"/>
    <w:tmpl w:val="41B05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E4"/>
    <w:rsid w:val="0000676F"/>
    <w:rsid w:val="000B5DC4"/>
    <w:rsid w:val="001A06B5"/>
    <w:rsid w:val="002368AE"/>
    <w:rsid w:val="002A42A3"/>
    <w:rsid w:val="0038200A"/>
    <w:rsid w:val="003C74A0"/>
    <w:rsid w:val="003D4F92"/>
    <w:rsid w:val="00542E30"/>
    <w:rsid w:val="00601C03"/>
    <w:rsid w:val="00624A05"/>
    <w:rsid w:val="006D17C3"/>
    <w:rsid w:val="006D350E"/>
    <w:rsid w:val="006E03C3"/>
    <w:rsid w:val="007D58B8"/>
    <w:rsid w:val="008F7F3D"/>
    <w:rsid w:val="009632E4"/>
    <w:rsid w:val="009C3FD9"/>
    <w:rsid w:val="00B12624"/>
    <w:rsid w:val="00B27C9D"/>
    <w:rsid w:val="00C110A9"/>
    <w:rsid w:val="00C81318"/>
    <w:rsid w:val="00DA5E7A"/>
    <w:rsid w:val="00E4274B"/>
    <w:rsid w:val="00E87DBB"/>
    <w:rsid w:val="00EA673F"/>
    <w:rsid w:val="00F02C1B"/>
    <w:rsid w:val="00F1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E2AA"/>
  <w15:chartTrackingRefBased/>
  <w15:docId w15:val="{E708DFD0-4F83-4E65-A643-F51B4D60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963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13</cp:revision>
  <dcterms:created xsi:type="dcterms:W3CDTF">2016-05-06T15:31:00Z</dcterms:created>
  <dcterms:modified xsi:type="dcterms:W3CDTF">2016-05-13T14:21:00Z</dcterms:modified>
</cp:coreProperties>
</file>