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E5" w:rsidRPr="003C1FE5" w:rsidRDefault="003C1FE5" w:rsidP="003C1FE5">
      <w:pPr>
        <w:widowControl w:val="0"/>
        <w:spacing w:after="0" w:line="240" w:lineRule="auto"/>
        <w:jc w:val="center"/>
        <w:rPr>
          <w:rFonts w:ascii="Calibri" w:eastAsia="SimSun" w:hAnsi="Calibri" w:cs="Arial"/>
          <w:color w:val="00000A"/>
          <w:sz w:val="36"/>
          <w:szCs w:val="36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jc w:val="center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36"/>
          <w:szCs w:val="36"/>
          <w:lang w:eastAsia="zh-CN" w:bidi="hi-IN"/>
        </w:rPr>
        <w:t>Termo de Homologação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Liberation Serif" w:eastAsia="SimSun" w:hAnsi="Liberation Serif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>Nome do Sistema:</w:t>
      </w: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 xml:space="preserve"> PixelCalc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>Descrição do Sistema: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O sistema é uma calculadora que realiza operações básicas (adição, subtração, multiplicação, divisão), converte valores decimais, hexadecimais, octais e binários entre si e também soma e subtrai dois valores de cores no formato RGB exibindo a cor resultante. O s</w:t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istem</w:t>
      </w: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a possui uma interface gráfica com a temática “Pixel Art”. A calculadora possui algumas pequenas variações em sua única tela, sendo que quando deseja-se trabalhar com número hexadecimais aparecem botões de A até F e quando acessa-se as funções de soma e adição de cores pelo botão “Color” a tela também se expande e mostra o local para realizar tais operações.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 xml:space="preserve">Descrição de ajustes ou alterações: </w:t>
      </w: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926315" w:rsidRPr="003C1FE5" w:rsidRDefault="0092631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>Estouro de variável ocorria quando calculava valores muito grandes ou muito pequenos. Adicionado tratamento de exceção para lidar com este problema. Quando há o estouro o programa mostra um Erro na tela.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bookmarkStart w:id="0" w:name="_GoBack"/>
      <w:bookmarkEnd w:id="0"/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b/>
          <w:bCs/>
          <w:color w:val="00000A"/>
          <w:sz w:val="24"/>
          <w:szCs w:val="24"/>
          <w:lang w:eastAsia="zh-CN" w:bidi="hi-IN"/>
        </w:rPr>
        <w:t>Atesto que o sistema foi avaliado e aprovado por estar em conformidade com a especificação.</w:t>
      </w: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</w:p>
    <w:p w:rsidR="003C1FE5" w:rsidRPr="003C1FE5" w:rsidRDefault="003C1FE5" w:rsidP="003C1FE5">
      <w:pPr>
        <w:widowControl w:val="0"/>
        <w:spacing w:after="0" w:line="240" w:lineRule="auto"/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</w:pP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  <w:t xml:space="preserve">         Assinatura</w:t>
      </w:r>
    </w:p>
    <w:p w:rsidR="0046659C" w:rsidRDefault="003C1FE5" w:rsidP="003C1FE5">
      <w:pPr>
        <w:widowControl w:val="0"/>
        <w:spacing w:after="0" w:line="240" w:lineRule="auto"/>
      </w:pP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</w:r>
      <w:r w:rsidRPr="003C1FE5">
        <w:rPr>
          <w:rFonts w:ascii="Calibri" w:eastAsia="SimSun" w:hAnsi="Calibri" w:cs="Arial"/>
          <w:color w:val="00000A"/>
          <w:sz w:val="24"/>
          <w:szCs w:val="24"/>
          <w:lang w:eastAsia="zh-CN" w:bidi="hi-IN"/>
        </w:rPr>
        <w:tab/>
        <w:t xml:space="preserve">         ______________________________________________</w:t>
      </w:r>
    </w:p>
    <w:sectPr w:rsidR="0046659C" w:rsidSect="00E0475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E5"/>
    <w:rsid w:val="003C1FE5"/>
    <w:rsid w:val="0046659C"/>
    <w:rsid w:val="00844649"/>
    <w:rsid w:val="0092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9CC8"/>
  <w15:chartTrackingRefBased/>
  <w15:docId w15:val="{C47D63F8-E1B9-4FD3-94BE-2639B62D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4</cp:revision>
  <dcterms:created xsi:type="dcterms:W3CDTF">2016-06-08T21:08:00Z</dcterms:created>
  <dcterms:modified xsi:type="dcterms:W3CDTF">2016-06-09T10:50:00Z</dcterms:modified>
</cp:coreProperties>
</file>