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E5" w:rsidRPr="003C1FE5" w:rsidRDefault="003C1FE5" w:rsidP="003C1FE5">
      <w:pPr>
        <w:widowControl w:val="0"/>
        <w:spacing w:after="0" w:line="240" w:lineRule="auto"/>
        <w:jc w:val="center"/>
        <w:rPr>
          <w:rFonts w:ascii="Calibri" w:eastAsia="SimSun" w:hAnsi="Calibri" w:cs="Arial"/>
          <w:color w:val="00000A"/>
          <w:sz w:val="36"/>
          <w:szCs w:val="36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jc w:val="center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36"/>
          <w:szCs w:val="36"/>
          <w:lang w:eastAsia="zh-CN" w:bidi="hi-IN"/>
        </w:rPr>
        <w:t>Termo de Homologação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Liberation Serif" w:eastAsia="SimSun" w:hAnsi="Liberation Serif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>Nome do Sistema:</w:t>
      </w: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PixelCalc</w:t>
      </w:r>
      <w:proofErr w:type="spellEnd"/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>Descrição do Sistema: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O sistema é uma calculadora que realiza operações básicas (adição, subtração, multiplicação, divisão), converte valores decimais, hexadecimais, octais e binários entre si e também soma e subtrai dois valores de cores no formato RGB exibindo a cor resultante. O s</w:t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istem</w:t>
      </w: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 xml:space="preserve">a possui uma interface gráfica com a temática “Pixel </w:t>
      </w:r>
      <w:proofErr w:type="spellStart"/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Art</w:t>
      </w:r>
      <w:proofErr w:type="spellEnd"/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”. A calculadora possui algumas pequenas variações em sua única tela, sendo que quando deseja-se trabalhar com número hexadecimais aparecem botões de A até F e quando acessa-se as funções de soma e adição de cores pelo botão “Color” a tela também se expande e mostra o local para realizar tais operações.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 xml:space="preserve">Descrição de ajustes ou alterações: 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>Atesto que o sistema foi avaliado e aprovado por estar em conformidade com a especificação.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  <w:t xml:space="preserve">         Assinatura</w:t>
      </w:r>
    </w:p>
    <w:p w:rsidR="0046659C" w:rsidRDefault="003C1FE5" w:rsidP="003C1FE5">
      <w:pPr>
        <w:widowControl w:val="0"/>
        <w:spacing w:after="0" w:line="240" w:lineRule="auto"/>
      </w:pP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  <w:t xml:space="preserve">         ______________________________________________</w:t>
      </w:r>
      <w:bookmarkStart w:id="0" w:name="_GoBack"/>
      <w:bookmarkEnd w:id="0"/>
    </w:p>
    <w:sectPr w:rsidR="0046659C" w:rsidSect="00E0475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E5"/>
    <w:rsid w:val="003C1FE5"/>
    <w:rsid w:val="0046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DB6B"/>
  <w15:chartTrackingRefBased/>
  <w15:docId w15:val="{C47D63F8-E1B9-4FD3-94BE-2639B62D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800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1</cp:revision>
  <dcterms:created xsi:type="dcterms:W3CDTF">2016-06-08T21:08:00Z</dcterms:created>
  <dcterms:modified xsi:type="dcterms:W3CDTF">2016-06-08T21:18:00Z</dcterms:modified>
</cp:coreProperties>
</file>