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2E36C" w14:textId="604BE1FE" w:rsidR="00D136A8" w:rsidRDefault="00A61BCF">
      <w:r>
        <w:t>Directorios y permisos relevantes(puede servirles de referencia)</w:t>
      </w:r>
    </w:p>
    <w:p w14:paraId="340C1912" w14:textId="77777777" w:rsidR="00A61BCF" w:rsidRDefault="00A61BCF"/>
    <w:p w14:paraId="2E89D9ED" w14:textId="2F69ABDA" w:rsidR="00A61BCF" w:rsidRDefault="00A61BCF">
      <w:r>
        <w:rPr>
          <w:noProof/>
        </w:rPr>
        <w:drawing>
          <wp:inline distT="0" distB="0" distL="0" distR="0" wp14:anchorId="03F2A5B0" wp14:editId="2C41E086">
            <wp:extent cx="5612130" cy="933450"/>
            <wp:effectExtent l="0" t="0" r="7620" b="0"/>
            <wp:docPr id="21310293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2930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8BA4" w14:textId="55605D6D" w:rsidR="00A61BCF" w:rsidRDefault="00A61BCF">
      <w:r>
        <w:rPr>
          <w:noProof/>
        </w:rPr>
        <w:drawing>
          <wp:inline distT="0" distB="0" distL="0" distR="0" wp14:anchorId="6CECF67C" wp14:editId="2AE6C72B">
            <wp:extent cx="5612130" cy="3742690"/>
            <wp:effectExtent l="0" t="0" r="7620" b="0"/>
            <wp:docPr id="17735864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8646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C1E" w14:textId="3DAD83B4" w:rsidR="00A61BCF" w:rsidRDefault="00A61BCF">
      <w:r>
        <w:rPr>
          <w:noProof/>
        </w:rPr>
        <w:lastRenderedPageBreak/>
        <w:drawing>
          <wp:inline distT="0" distB="0" distL="0" distR="0" wp14:anchorId="44A255C6" wp14:editId="37CBD7BB">
            <wp:extent cx="5612130" cy="4413250"/>
            <wp:effectExtent l="0" t="0" r="7620" b="6350"/>
            <wp:docPr id="8087967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6709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417" w14:textId="4DD5E0F6" w:rsidR="00A61BCF" w:rsidRDefault="00A61BCF">
      <w:r>
        <w:rPr>
          <w:noProof/>
        </w:rPr>
        <w:drawing>
          <wp:inline distT="0" distB="0" distL="0" distR="0" wp14:anchorId="21242C1D" wp14:editId="295AC784">
            <wp:extent cx="5612130" cy="3333750"/>
            <wp:effectExtent l="0" t="0" r="7620" b="0"/>
            <wp:docPr id="83425128" name="Imagen 1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5128" name="Imagen 1" descr="Imagen de la pantalla de un computado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CF"/>
    <w:rsid w:val="00123DD9"/>
    <w:rsid w:val="004F4741"/>
    <w:rsid w:val="005A0449"/>
    <w:rsid w:val="005F6F7A"/>
    <w:rsid w:val="007D5B87"/>
    <w:rsid w:val="008A6887"/>
    <w:rsid w:val="00966E03"/>
    <w:rsid w:val="00A61BCF"/>
    <w:rsid w:val="00D1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C707"/>
  <w15:chartTrackingRefBased/>
  <w15:docId w15:val="{0E4A43FA-DD0D-4808-AF51-09AFE2E7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1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1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B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B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B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B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B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B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B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B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B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B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 CUEVAS RIVERO</dc:creator>
  <cp:keywords/>
  <dc:description/>
  <cp:lastModifiedBy>ALEJANDRO HERNAN CUEVAS RIVERO</cp:lastModifiedBy>
  <cp:revision>1</cp:revision>
  <dcterms:created xsi:type="dcterms:W3CDTF">2024-09-15T21:30:00Z</dcterms:created>
  <dcterms:modified xsi:type="dcterms:W3CDTF">2024-09-15T21:37:00Z</dcterms:modified>
</cp:coreProperties>
</file>