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113C3" w14:textId="77777777" w:rsidR="00D24C69" w:rsidRDefault="00000000">
      <w:pPr>
        <w:spacing w:before="1440" w:after="200"/>
        <w:jc w:val="center"/>
      </w:pPr>
      <w:r>
        <w:rPr>
          <w:b/>
          <w:bCs/>
          <w:caps/>
          <w:color w:val="1E3A5F"/>
          <w:sz w:val="48"/>
          <w:szCs w:val="48"/>
        </w:rPr>
        <w:t>DOCUMENTO B</w:t>
      </w:r>
    </w:p>
    <w:p w14:paraId="70FFFFAC" w14:textId="77777777" w:rsidR="00D24C69" w:rsidRDefault="00000000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Processo de Teste</w:t>
      </w:r>
    </w:p>
    <w:p w14:paraId="28004F8A" w14:textId="77777777" w:rsidR="00D24C69" w:rsidRDefault="00000000">
      <w:pPr>
        <w:pBdr>
          <w:bottom w:val="single" w:sz="12" w:space="6" w:color="00B0F0"/>
        </w:pBdr>
        <w:spacing w:after="600"/>
        <w:jc w:val="center"/>
      </w:pPr>
      <w:r>
        <w:rPr>
          <w:b/>
          <w:bCs/>
          <w:color w:val="00B0F0"/>
          <w:sz w:val="30"/>
          <w:szCs w:val="30"/>
        </w:rPr>
        <w:t>AGIX Creator AI</w:t>
      </w:r>
    </w:p>
    <w:p w14:paraId="2EF823E5" w14:textId="77777777" w:rsidR="00D24C69" w:rsidRDefault="00D24C6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24C69" w14:paraId="7E836C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5DBF7" w14:textId="77777777" w:rsidR="00D24C69" w:rsidRDefault="00000000">
            <w:r>
              <w:rPr>
                <w:b/>
                <w:bCs/>
                <w:color w:val="1E3A5F"/>
                <w:sz w:val="20"/>
                <w:szCs w:val="20"/>
              </w:rPr>
              <w:t>Projeto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54490E" w14:textId="77777777" w:rsidR="00D24C69" w:rsidRDefault="00000000">
            <w:r>
              <w:rPr>
                <w:sz w:val="20"/>
                <w:szCs w:val="20"/>
              </w:rPr>
              <w:t>AGIX Creator AI</w:t>
            </w:r>
          </w:p>
        </w:tc>
      </w:tr>
      <w:tr w:rsidR="00D24C69" w14:paraId="0B9DB9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390D6" w14:textId="77777777" w:rsidR="00D24C69" w:rsidRDefault="00000000">
            <w:r>
              <w:rPr>
                <w:b/>
                <w:bCs/>
                <w:color w:val="1E3A5F"/>
                <w:sz w:val="20"/>
                <w:szCs w:val="20"/>
              </w:rPr>
              <w:t>Versão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8269A" w14:textId="77777777" w:rsidR="00D24C69" w:rsidRDefault="00000000">
            <w:r>
              <w:rPr>
                <w:sz w:val="20"/>
                <w:szCs w:val="20"/>
              </w:rPr>
              <w:t>v3 (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clean)</w:t>
            </w:r>
          </w:p>
        </w:tc>
      </w:tr>
      <w:tr w:rsidR="00D24C69" w14:paraId="039A57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CF847A" w14:textId="77777777" w:rsidR="00D24C69" w:rsidRDefault="00000000">
            <w:r>
              <w:rPr>
                <w:b/>
                <w:bCs/>
                <w:color w:val="1E3A5F"/>
                <w:sz w:val="20"/>
                <w:szCs w:val="20"/>
              </w:rPr>
              <w:t>Tecnologia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A14BD" w14:textId="77777777" w:rsidR="00D24C69" w:rsidRDefault="00000000"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3.x / Dart 3.x</w:t>
            </w:r>
          </w:p>
        </w:tc>
      </w:tr>
      <w:tr w:rsidR="00D24C69" w14:paraId="6A6246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95C25" w14:textId="77777777" w:rsidR="00D24C69" w:rsidRDefault="00000000">
            <w:r>
              <w:rPr>
                <w:b/>
                <w:bCs/>
                <w:color w:val="1E3A5F"/>
                <w:sz w:val="20"/>
                <w:szCs w:val="20"/>
              </w:rPr>
              <w:t>Arquitetura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0CCEC" w14:textId="77777777" w:rsidR="00D24C69" w:rsidRDefault="00000000">
            <w:proofErr w:type="spellStart"/>
            <w:r>
              <w:rPr>
                <w:sz w:val="20"/>
                <w:szCs w:val="20"/>
              </w:rPr>
              <w:t>StatefulWidget</w:t>
            </w:r>
            <w:proofErr w:type="spellEnd"/>
            <w:r>
              <w:rPr>
                <w:sz w:val="20"/>
                <w:szCs w:val="20"/>
              </w:rPr>
              <w:t xml:space="preserve"> + Services (sem MVVM)</w:t>
            </w:r>
          </w:p>
        </w:tc>
      </w:tr>
      <w:tr w:rsidR="00D24C69" w14:paraId="3D1591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316D6" w14:textId="77777777" w:rsidR="00D24C69" w:rsidRDefault="00000000">
            <w:r>
              <w:rPr>
                <w:b/>
                <w:bCs/>
                <w:color w:val="1E3A5F"/>
                <w:sz w:val="20"/>
                <w:szCs w:val="20"/>
              </w:rPr>
              <w:t>Norma Aplicada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FE589" w14:textId="77777777" w:rsidR="00D24C69" w:rsidRDefault="00000000">
            <w:r>
              <w:rPr>
                <w:sz w:val="20"/>
                <w:szCs w:val="20"/>
              </w:rPr>
              <w:t>ISO/IEC/IEEE 29119-2</w:t>
            </w:r>
          </w:p>
        </w:tc>
      </w:tr>
      <w:tr w:rsidR="00D24C69" w14:paraId="61CD78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A42BE" w14:textId="77777777" w:rsidR="00D24C69" w:rsidRDefault="00000000">
            <w:r>
              <w:rPr>
                <w:b/>
                <w:bCs/>
                <w:color w:val="1E3A5F"/>
                <w:sz w:val="20"/>
                <w:szCs w:val="20"/>
              </w:rPr>
              <w:t>Data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F333D" w14:textId="77777777" w:rsidR="00D24C69" w:rsidRDefault="00000000">
            <w:r>
              <w:rPr>
                <w:sz w:val="20"/>
                <w:szCs w:val="20"/>
              </w:rPr>
              <w:t>23/05/2026</w:t>
            </w:r>
          </w:p>
        </w:tc>
      </w:tr>
    </w:tbl>
    <w:p w14:paraId="228898CA" w14:textId="77777777" w:rsidR="00D24C69" w:rsidRDefault="00D24C69">
      <w:pPr>
        <w:spacing w:after="80"/>
      </w:pPr>
    </w:p>
    <w:p w14:paraId="6D5A3E91" w14:textId="6F61F195" w:rsidR="00D24C69" w:rsidRDefault="00000000">
      <w:pPr>
        <w:spacing w:before="400"/>
        <w:jc w:val="center"/>
      </w:pPr>
      <w:r>
        <w:rPr>
          <w:color w:val="7F7F7F"/>
          <w:sz w:val="20"/>
          <w:szCs w:val="20"/>
        </w:rPr>
        <w:t>Projeto Integrado — 5º Semestre</w:t>
      </w:r>
    </w:p>
    <w:p w14:paraId="3A1F41EE" w14:textId="77777777" w:rsidR="00D24C69" w:rsidRDefault="00000000">
      <w:r>
        <w:br w:type="page"/>
      </w:r>
    </w:p>
    <w:p w14:paraId="5C3107AC" w14:textId="77777777" w:rsidR="00D24C69" w:rsidRDefault="00000000">
      <w:pPr>
        <w:pStyle w:val="Ttulo1"/>
        <w:pBdr>
          <w:bottom w:val="single" w:sz="8" w:space="4" w:color="2E75B6"/>
        </w:pBdr>
      </w:pPr>
      <w:r>
        <w:rPr>
          <w:caps/>
        </w:rPr>
        <w:lastRenderedPageBreak/>
        <w:t>1. Estratégia de Teste</w:t>
      </w:r>
    </w:p>
    <w:p w14:paraId="600044DF" w14:textId="77777777" w:rsidR="00D24C69" w:rsidRDefault="00000000">
      <w:pPr>
        <w:spacing w:after="100"/>
      </w:pPr>
      <w:r>
        <w:t xml:space="preserve">A estratégia adotada cobre os dois níveis de teste aplicáveis ao fluxo de autenticação do AGIX Creator AI, considerando a arquitetura </w:t>
      </w:r>
      <w:proofErr w:type="spellStart"/>
      <w:r>
        <w:t>StatefulWidget</w:t>
      </w:r>
      <w:proofErr w:type="spellEnd"/>
      <w:r>
        <w:t xml:space="preserve"> sem MVVM e a ausência de fluxo de cadastro.</w:t>
      </w:r>
    </w:p>
    <w:p w14:paraId="055F14BA" w14:textId="77777777" w:rsidR="00D24C69" w:rsidRDefault="00D24C6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60"/>
        <w:gridCol w:w="2800"/>
      </w:tblGrid>
      <w:tr w:rsidR="00D24C69" w14:paraId="52F623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AAE4C2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Nível</w:t>
            </w:r>
          </w:p>
        </w:tc>
        <w:tc>
          <w:tcPr>
            <w:tcW w:w="4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6C15D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Descrição</w:t>
            </w:r>
          </w:p>
        </w:tc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04F34A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Framework</w:t>
            </w:r>
          </w:p>
        </w:tc>
      </w:tr>
      <w:tr w:rsidR="00D24C69" w14:paraId="418522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DA805" w14:textId="77777777" w:rsidR="00D24C69" w:rsidRDefault="00000000">
            <w:r>
              <w:rPr>
                <w:b/>
                <w:bCs/>
                <w:color w:val="2E75B6"/>
                <w:sz w:val="20"/>
                <w:szCs w:val="20"/>
              </w:rPr>
              <w:t>Teste de Unidade</w:t>
            </w:r>
          </w:p>
        </w:tc>
        <w:tc>
          <w:tcPr>
            <w:tcW w:w="4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3AEFE" w14:textId="77777777" w:rsidR="00D24C69" w:rsidRDefault="00000000">
            <w:r>
              <w:rPr>
                <w:sz w:val="20"/>
                <w:szCs w:val="20"/>
              </w:rPr>
              <w:t>Validar a lógica de autenticação e o gerenciamento de estado interno do _</w:t>
            </w:r>
            <w:proofErr w:type="spellStart"/>
            <w:r>
              <w:rPr>
                <w:sz w:val="20"/>
                <w:szCs w:val="20"/>
              </w:rPr>
              <w:t>LoginScreenState</w:t>
            </w:r>
            <w:proofErr w:type="spellEnd"/>
            <w:r>
              <w:rPr>
                <w:sz w:val="20"/>
                <w:szCs w:val="20"/>
              </w:rPr>
              <w:t xml:space="preserve"> de forma isolada: comparação de credenciais, atualização de _</w:t>
            </w:r>
            <w:proofErr w:type="spellStart"/>
            <w:r>
              <w:rPr>
                <w:sz w:val="20"/>
                <w:szCs w:val="20"/>
              </w:rPr>
              <w:t>isLoading</w:t>
            </w:r>
            <w:proofErr w:type="spellEnd"/>
            <w:r>
              <w:rPr>
                <w:sz w:val="20"/>
                <w:szCs w:val="20"/>
              </w:rPr>
              <w:t xml:space="preserve"> e _</w:t>
            </w:r>
            <w:proofErr w:type="spellStart"/>
            <w:r>
              <w:rPr>
                <w:sz w:val="20"/>
                <w:szCs w:val="20"/>
              </w:rPr>
              <w:t>errorMessage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D24B0" w14:textId="77777777" w:rsidR="00D24C69" w:rsidRDefault="00000000">
            <w:proofErr w:type="spellStart"/>
            <w:r>
              <w:rPr>
                <w:sz w:val="20"/>
                <w:szCs w:val="20"/>
              </w:rPr>
              <w:t>flutter_test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mockito</w:t>
            </w:r>
            <w:proofErr w:type="spellEnd"/>
            <w:r>
              <w:rPr>
                <w:sz w:val="20"/>
                <w:szCs w:val="20"/>
              </w:rPr>
              <w:t xml:space="preserve"> opcional)</w:t>
            </w:r>
          </w:p>
        </w:tc>
      </w:tr>
      <w:tr w:rsidR="00D24C69" w14:paraId="3EDCE9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8267FA" w14:textId="77777777" w:rsidR="00D24C69" w:rsidRDefault="00000000">
            <w:r>
              <w:rPr>
                <w:b/>
                <w:bCs/>
                <w:color w:val="2E75B6"/>
                <w:sz w:val="20"/>
                <w:szCs w:val="20"/>
              </w:rPr>
              <w:t>Teste de Integração (Widget Test)</w:t>
            </w:r>
          </w:p>
        </w:tc>
        <w:tc>
          <w:tcPr>
            <w:tcW w:w="4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DBB78A" w14:textId="77777777" w:rsidR="00D24C69" w:rsidRDefault="00000000">
            <w:r>
              <w:rPr>
                <w:sz w:val="20"/>
                <w:szCs w:val="20"/>
              </w:rPr>
              <w:t xml:space="preserve">Validar o fluxo completo Login → Home usando </w:t>
            </w:r>
            <w:proofErr w:type="spellStart"/>
            <w:r>
              <w:rPr>
                <w:sz w:val="20"/>
                <w:szCs w:val="20"/>
              </w:rPr>
              <w:t>WidgetTester</w:t>
            </w:r>
            <w:proofErr w:type="spellEnd"/>
            <w:r>
              <w:rPr>
                <w:sz w:val="20"/>
                <w:szCs w:val="20"/>
              </w:rPr>
              <w:t xml:space="preserve">: entrada de texto nos campos, </w:t>
            </w:r>
            <w:proofErr w:type="spellStart"/>
            <w:r>
              <w:rPr>
                <w:sz w:val="20"/>
                <w:szCs w:val="20"/>
              </w:rPr>
              <w:t>tap</w:t>
            </w:r>
            <w:proofErr w:type="spellEnd"/>
            <w:r>
              <w:rPr>
                <w:sz w:val="20"/>
                <w:szCs w:val="20"/>
              </w:rPr>
              <w:t xml:space="preserve"> no botão Entrar, verificação de navegação e exibição de mensagens.</w:t>
            </w:r>
          </w:p>
        </w:tc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CFB2E" w14:textId="77777777" w:rsidR="00D24C69" w:rsidRDefault="00000000">
            <w:proofErr w:type="spellStart"/>
            <w:r>
              <w:rPr>
                <w:sz w:val="20"/>
                <w:szCs w:val="20"/>
              </w:rPr>
              <w:t>flutter_test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integration_test</w:t>
            </w:r>
            <w:proofErr w:type="spellEnd"/>
          </w:p>
        </w:tc>
      </w:tr>
    </w:tbl>
    <w:p w14:paraId="3BF9B2C0" w14:textId="77777777" w:rsidR="00D24C69" w:rsidRDefault="00D24C69">
      <w:pPr>
        <w:spacing w:after="80"/>
      </w:pPr>
    </w:p>
    <w:p w14:paraId="627E6C9B" w14:textId="77777777" w:rsidR="00D24C69" w:rsidRDefault="00D24C69">
      <w:pPr>
        <w:spacing w:after="80"/>
      </w:pPr>
    </w:p>
    <w:p w14:paraId="27196355" w14:textId="77777777" w:rsidR="00D24C69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2. Ambiente de Teste</w:t>
      </w:r>
    </w:p>
    <w:p w14:paraId="1404725F" w14:textId="77777777" w:rsidR="00D24C69" w:rsidRDefault="00000000">
      <w:pPr>
        <w:pStyle w:val="Ttulo2"/>
      </w:pPr>
      <w:r>
        <w:t xml:space="preserve">2.1 Ferramentas e </w:t>
      </w:r>
      <w:proofErr w:type="spellStart"/>
      <w:r>
        <w:t>SDKs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D24C69" w14:paraId="2CBDF8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A46CB9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Componente</w:t>
            </w:r>
          </w:p>
        </w:tc>
        <w:tc>
          <w:tcPr>
            <w:tcW w:w="3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EBB041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Versão / Detalhe</w:t>
            </w:r>
          </w:p>
        </w:tc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D56630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Finalidade</w:t>
            </w:r>
          </w:p>
        </w:tc>
      </w:tr>
      <w:tr w:rsidR="00D24C69" w14:paraId="2CFF80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E8E380" w14:textId="77777777" w:rsidR="00D24C69" w:rsidRDefault="00000000"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SDK</w:t>
            </w:r>
          </w:p>
        </w:tc>
        <w:tc>
          <w:tcPr>
            <w:tcW w:w="3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6C66D7" w14:textId="77777777" w:rsidR="00D24C69" w:rsidRDefault="00000000">
            <w:r>
              <w:rPr>
                <w:sz w:val="20"/>
                <w:szCs w:val="20"/>
              </w:rPr>
              <w:t xml:space="preserve">3.x (ver </w:t>
            </w:r>
            <w:proofErr w:type="spellStart"/>
            <w:proofErr w:type="gramStart"/>
            <w:r>
              <w:rPr>
                <w:sz w:val="20"/>
                <w:szCs w:val="20"/>
              </w:rPr>
              <w:t>pubspec.yaml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B20891" w14:textId="77777777" w:rsidR="00D24C69" w:rsidRDefault="00000000">
            <w:r>
              <w:rPr>
                <w:sz w:val="20"/>
                <w:szCs w:val="20"/>
              </w:rPr>
              <w:t>Compilação e execução</w:t>
            </w:r>
          </w:p>
        </w:tc>
      </w:tr>
      <w:tr w:rsidR="00D24C69" w14:paraId="6193B5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23DFE" w14:textId="77777777" w:rsidR="00D24C69" w:rsidRDefault="00000000">
            <w:r>
              <w:rPr>
                <w:sz w:val="20"/>
                <w:szCs w:val="20"/>
              </w:rPr>
              <w:t>Dart SDK</w:t>
            </w:r>
          </w:p>
        </w:tc>
        <w:tc>
          <w:tcPr>
            <w:tcW w:w="3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112C11" w14:textId="77777777" w:rsidR="00D24C69" w:rsidRDefault="00000000">
            <w:r>
              <w:rPr>
                <w:sz w:val="20"/>
                <w:szCs w:val="20"/>
              </w:rPr>
              <w:t xml:space="preserve">^3.11.5 (ver </w:t>
            </w:r>
            <w:proofErr w:type="spellStart"/>
            <w:proofErr w:type="gramStart"/>
            <w:r>
              <w:rPr>
                <w:sz w:val="20"/>
                <w:szCs w:val="20"/>
              </w:rPr>
              <w:t>pubspec.yaml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44624" w14:textId="77777777" w:rsidR="00D24C69" w:rsidRDefault="00000000">
            <w:r>
              <w:rPr>
                <w:sz w:val="20"/>
                <w:szCs w:val="20"/>
              </w:rPr>
              <w:t>Linguagem base</w:t>
            </w:r>
          </w:p>
        </w:tc>
      </w:tr>
      <w:tr w:rsidR="00D24C69" w14:paraId="2F1469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C96AF" w14:textId="77777777" w:rsidR="00D24C69" w:rsidRDefault="00000000">
            <w:proofErr w:type="spellStart"/>
            <w:r>
              <w:rPr>
                <w:sz w:val="20"/>
                <w:szCs w:val="20"/>
              </w:rPr>
              <w:t>flutter_test</w:t>
            </w:r>
            <w:proofErr w:type="spellEnd"/>
          </w:p>
        </w:tc>
        <w:tc>
          <w:tcPr>
            <w:tcW w:w="3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DBA3F" w14:textId="77777777" w:rsidR="00D24C69" w:rsidRDefault="00000000">
            <w:r>
              <w:rPr>
                <w:sz w:val="20"/>
                <w:szCs w:val="20"/>
              </w:rPr>
              <w:t xml:space="preserve">Incluso no SDK 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</w:p>
        </w:tc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EEFAB3" w14:textId="77777777" w:rsidR="00D24C69" w:rsidRDefault="00000000">
            <w:r>
              <w:rPr>
                <w:sz w:val="20"/>
                <w:szCs w:val="20"/>
              </w:rPr>
              <w:t>Testes de unidade e widget</w:t>
            </w:r>
          </w:p>
        </w:tc>
      </w:tr>
      <w:tr w:rsidR="00D24C69" w14:paraId="08CB6F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20A12E" w14:textId="77777777" w:rsidR="00D24C69" w:rsidRDefault="00000000">
            <w:proofErr w:type="spellStart"/>
            <w:r>
              <w:rPr>
                <w:sz w:val="20"/>
                <w:szCs w:val="20"/>
              </w:rPr>
              <w:t>integration_test</w:t>
            </w:r>
            <w:proofErr w:type="spellEnd"/>
          </w:p>
        </w:tc>
        <w:tc>
          <w:tcPr>
            <w:tcW w:w="3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42C57" w14:textId="77777777" w:rsidR="00D24C69" w:rsidRDefault="00000000">
            <w:r>
              <w:rPr>
                <w:sz w:val="20"/>
                <w:szCs w:val="20"/>
              </w:rPr>
              <w:t xml:space="preserve">Pacote oficial 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</w:p>
        </w:tc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5DC27" w14:textId="77777777" w:rsidR="00D24C69" w:rsidRDefault="00000000">
            <w:r>
              <w:rPr>
                <w:sz w:val="20"/>
                <w:szCs w:val="20"/>
              </w:rPr>
              <w:t>Testes de integração em dispositivo/emulador</w:t>
            </w:r>
          </w:p>
        </w:tc>
      </w:tr>
      <w:tr w:rsidR="00D24C69" w14:paraId="32BC09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8BF430" w14:textId="77777777" w:rsidR="00D24C69" w:rsidRDefault="00000000">
            <w:proofErr w:type="spellStart"/>
            <w:r>
              <w:rPr>
                <w:sz w:val="20"/>
                <w:szCs w:val="20"/>
              </w:rPr>
              <w:t>flutter_lints</w:t>
            </w:r>
            <w:proofErr w:type="spellEnd"/>
          </w:p>
        </w:tc>
        <w:tc>
          <w:tcPr>
            <w:tcW w:w="3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23DFE8" w14:textId="77777777" w:rsidR="00D24C69" w:rsidRDefault="00000000">
            <w:r>
              <w:rPr>
                <w:sz w:val="20"/>
                <w:szCs w:val="20"/>
              </w:rPr>
              <w:t>^6.0.0</w:t>
            </w:r>
          </w:p>
        </w:tc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519488" w14:textId="77777777" w:rsidR="00D24C69" w:rsidRDefault="00000000">
            <w:r>
              <w:rPr>
                <w:sz w:val="20"/>
                <w:szCs w:val="20"/>
              </w:rPr>
              <w:t>Qualidade de código</w:t>
            </w:r>
          </w:p>
        </w:tc>
      </w:tr>
      <w:tr w:rsidR="00D24C69" w14:paraId="3ED55A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B73BB" w14:textId="77777777" w:rsidR="00D24C69" w:rsidRDefault="00000000">
            <w:r>
              <w:rPr>
                <w:sz w:val="20"/>
                <w:szCs w:val="20"/>
              </w:rPr>
              <w:t xml:space="preserve">Android </w:t>
            </w:r>
            <w:proofErr w:type="spellStart"/>
            <w:r>
              <w:rPr>
                <w:sz w:val="20"/>
                <w:szCs w:val="20"/>
              </w:rPr>
              <w:t>Emulator</w:t>
            </w:r>
            <w:proofErr w:type="spellEnd"/>
            <w:r>
              <w:rPr>
                <w:sz w:val="20"/>
                <w:szCs w:val="20"/>
              </w:rPr>
              <w:t xml:space="preserve"> / Dispositivo</w:t>
            </w:r>
          </w:p>
        </w:tc>
        <w:tc>
          <w:tcPr>
            <w:tcW w:w="3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23B6E3" w14:textId="77777777" w:rsidR="00D24C69" w:rsidRDefault="00000000">
            <w:r>
              <w:rPr>
                <w:sz w:val="20"/>
                <w:szCs w:val="20"/>
              </w:rPr>
              <w:t>API 21+ recomendado</w:t>
            </w:r>
          </w:p>
        </w:tc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2BCFF3" w14:textId="77777777" w:rsidR="00D24C69" w:rsidRDefault="00000000">
            <w:r>
              <w:rPr>
                <w:sz w:val="20"/>
                <w:szCs w:val="20"/>
              </w:rPr>
              <w:t>Execução dos testes de integração</w:t>
            </w:r>
          </w:p>
        </w:tc>
      </w:tr>
    </w:tbl>
    <w:p w14:paraId="1A0073D9" w14:textId="77777777" w:rsidR="00D24C69" w:rsidRDefault="00D24C69">
      <w:pPr>
        <w:spacing w:after="80"/>
      </w:pPr>
    </w:p>
    <w:p w14:paraId="1E691963" w14:textId="77777777" w:rsidR="00D24C69" w:rsidRDefault="00000000">
      <w:pPr>
        <w:pStyle w:val="Ttulo2"/>
      </w:pPr>
      <w:r>
        <w:t>2.2 Dependências do Projeto (</w:t>
      </w:r>
      <w:proofErr w:type="spellStart"/>
      <w:proofErr w:type="gramStart"/>
      <w:r>
        <w:t>pubspec.yaml</w:t>
      </w:r>
      <w:proofErr w:type="spellEnd"/>
      <w:proofErr w:type="gram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60"/>
        <w:gridCol w:w="4200"/>
      </w:tblGrid>
      <w:tr w:rsidR="00D24C69" w14:paraId="2ECA4B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FF9E5E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Pacote</w:t>
            </w:r>
          </w:p>
        </w:tc>
        <w:tc>
          <w:tcPr>
            <w:tcW w:w="2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B46DB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Versão</w:t>
            </w:r>
          </w:p>
        </w:tc>
        <w:tc>
          <w:tcPr>
            <w:tcW w:w="4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9F6B5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Uso no contexto de teste</w:t>
            </w:r>
          </w:p>
        </w:tc>
      </w:tr>
      <w:tr w:rsidR="00D24C69" w14:paraId="173D5E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C34896" w14:textId="77777777" w:rsidR="00D24C69" w:rsidRDefault="00000000">
            <w:proofErr w:type="spellStart"/>
            <w:r>
              <w:rPr>
                <w:sz w:val="20"/>
                <w:szCs w:val="20"/>
              </w:rPr>
              <w:t>shared_preferences</w:t>
            </w:r>
            <w:proofErr w:type="spellEnd"/>
          </w:p>
        </w:tc>
        <w:tc>
          <w:tcPr>
            <w:tcW w:w="2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C45CB6" w14:textId="77777777" w:rsidR="00D24C69" w:rsidRDefault="00000000">
            <w:r>
              <w:rPr>
                <w:sz w:val="20"/>
                <w:szCs w:val="20"/>
              </w:rPr>
              <w:t>Transitiva</w:t>
            </w:r>
          </w:p>
        </w:tc>
        <w:tc>
          <w:tcPr>
            <w:tcW w:w="4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259121" w14:textId="77777777" w:rsidR="00D24C69" w:rsidRDefault="00000000">
            <w:proofErr w:type="spellStart"/>
            <w:r>
              <w:rPr>
                <w:sz w:val="20"/>
                <w:szCs w:val="20"/>
              </w:rPr>
              <w:t>StorageService</w:t>
            </w:r>
            <w:proofErr w:type="spellEnd"/>
            <w:r>
              <w:rPr>
                <w:sz w:val="20"/>
                <w:szCs w:val="20"/>
              </w:rPr>
              <w:t xml:space="preserve"> (persistência da API Key — fora do escopo do fluxo de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 testado)</w:t>
            </w:r>
          </w:p>
        </w:tc>
      </w:tr>
      <w:tr w:rsidR="00D24C69" w14:paraId="36FC7B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8DBB2" w14:textId="77777777" w:rsidR="00D24C69" w:rsidRDefault="00000000">
            <w:proofErr w:type="spellStart"/>
            <w:r>
              <w:rPr>
                <w:sz w:val="20"/>
                <w:szCs w:val="20"/>
              </w:rPr>
              <w:t>flutter_animate</w:t>
            </w:r>
            <w:proofErr w:type="spellEnd"/>
          </w:p>
        </w:tc>
        <w:tc>
          <w:tcPr>
            <w:tcW w:w="2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0FD60" w14:textId="77777777" w:rsidR="00D24C69" w:rsidRDefault="00000000">
            <w:r>
              <w:rPr>
                <w:sz w:val="20"/>
                <w:szCs w:val="20"/>
              </w:rPr>
              <w:t>Transitiva</w:t>
            </w:r>
          </w:p>
        </w:tc>
        <w:tc>
          <w:tcPr>
            <w:tcW w:w="4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C5312D" w14:textId="77777777" w:rsidR="00D24C69" w:rsidRDefault="00000000">
            <w:r>
              <w:rPr>
                <w:sz w:val="20"/>
                <w:szCs w:val="20"/>
              </w:rPr>
              <w:t xml:space="preserve">Animações na </w:t>
            </w:r>
            <w:proofErr w:type="spellStart"/>
            <w:r>
              <w:rPr>
                <w:sz w:val="20"/>
                <w:szCs w:val="20"/>
              </w:rPr>
              <w:t>LoginScreen</w:t>
            </w:r>
            <w:proofErr w:type="spellEnd"/>
            <w:r>
              <w:rPr>
                <w:sz w:val="20"/>
                <w:szCs w:val="20"/>
              </w:rPr>
              <w:t xml:space="preserve"> — verificar que não bloqueiam testes assíncronos</w:t>
            </w:r>
          </w:p>
        </w:tc>
      </w:tr>
      <w:tr w:rsidR="00D24C69" w14:paraId="7912401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158DD5" w14:textId="77777777" w:rsidR="00D24C69" w:rsidRDefault="00000000">
            <w:proofErr w:type="spellStart"/>
            <w:r>
              <w:rPr>
                <w:sz w:val="20"/>
                <w:szCs w:val="20"/>
              </w:rPr>
              <w:t>cupertino_icons</w:t>
            </w:r>
            <w:proofErr w:type="spellEnd"/>
          </w:p>
        </w:tc>
        <w:tc>
          <w:tcPr>
            <w:tcW w:w="2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EEDF33" w14:textId="77777777" w:rsidR="00D24C69" w:rsidRDefault="00000000">
            <w:r>
              <w:rPr>
                <w:sz w:val="20"/>
                <w:szCs w:val="20"/>
              </w:rPr>
              <w:t>^1.0.8</w:t>
            </w:r>
          </w:p>
        </w:tc>
        <w:tc>
          <w:tcPr>
            <w:tcW w:w="4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5718F" w14:textId="77777777" w:rsidR="00D24C69" w:rsidRDefault="00000000">
            <w:r>
              <w:rPr>
                <w:sz w:val="20"/>
                <w:szCs w:val="20"/>
              </w:rPr>
              <w:t>Apenas ícones — sem impacto nos testes</w:t>
            </w:r>
          </w:p>
        </w:tc>
      </w:tr>
    </w:tbl>
    <w:p w14:paraId="4C323EC0" w14:textId="77777777" w:rsidR="00D24C69" w:rsidRDefault="00D24C69">
      <w:pPr>
        <w:spacing w:after="80"/>
      </w:pPr>
    </w:p>
    <w:p w14:paraId="3E9E17CD" w14:textId="77777777" w:rsidR="00D24C69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3. Critérios de Entrada</w:t>
      </w:r>
    </w:p>
    <w:p w14:paraId="5203FB53" w14:textId="77777777" w:rsidR="00D24C69" w:rsidRDefault="00000000">
      <w:pPr>
        <w:spacing w:after="100"/>
      </w:pPr>
      <w:r>
        <w:t>Os critérios abaixo devem ser satisfeitos antes de iniciar a execução dos testes:</w:t>
      </w:r>
    </w:p>
    <w:p w14:paraId="7DCD6F8C" w14:textId="77777777" w:rsidR="00D24C69" w:rsidRDefault="00D24C6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1"/>
        <w:gridCol w:w="6210"/>
        <w:gridCol w:w="2369"/>
      </w:tblGrid>
      <w:tr w:rsidR="00D24C69" w14:paraId="2C58479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3D4A3D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lastRenderedPageBreak/>
              <w:t>#</w:t>
            </w:r>
          </w:p>
        </w:tc>
        <w:tc>
          <w:tcPr>
            <w:tcW w:w="6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55F415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Critério</w:t>
            </w:r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18F03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Status esperado</w:t>
            </w:r>
          </w:p>
        </w:tc>
      </w:tr>
      <w:tr w:rsidR="00D24C69" w14:paraId="3EEF11A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E91F1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CE01</w:t>
            </w:r>
          </w:p>
        </w:tc>
        <w:tc>
          <w:tcPr>
            <w:tcW w:w="6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1A597" w14:textId="77777777" w:rsidR="00D24C69" w:rsidRDefault="00000000">
            <w:r>
              <w:rPr>
                <w:sz w:val="20"/>
                <w:szCs w:val="20"/>
              </w:rPr>
              <w:t>Projeto compilando sem erros (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pub </w:t>
            </w:r>
            <w:proofErr w:type="spellStart"/>
            <w:r>
              <w:rPr>
                <w:sz w:val="20"/>
                <w:szCs w:val="20"/>
              </w:rPr>
              <w:t>get</w:t>
            </w:r>
            <w:proofErr w:type="spellEnd"/>
            <w:r>
              <w:rPr>
                <w:sz w:val="20"/>
                <w:szCs w:val="20"/>
              </w:rPr>
              <w:t xml:space="preserve"> &amp;&amp; 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build </w:t>
            </w:r>
            <w:proofErr w:type="spellStart"/>
            <w:r>
              <w:rPr>
                <w:sz w:val="20"/>
                <w:szCs w:val="20"/>
              </w:rPr>
              <w:t>apk</w:t>
            </w:r>
            <w:proofErr w:type="spellEnd"/>
            <w:r>
              <w:rPr>
                <w:sz w:val="20"/>
                <w:szCs w:val="20"/>
              </w:rPr>
              <w:t xml:space="preserve"> --debug)</w:t>
            </w:r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6A5FEE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OK / Build </w:t>
            </w:r>
            <w:proofErr w:type="spellStart"/>
            <w:r>
              <w:rPr>
                <w:sz w:val="20"/>
                <w:szCs w:val="20"/>
              </w:rPr>
              <w:t>success</w:t>
            </w:r>
            <w:proofErr w:type="spellEnd"/>
          </w:p>
        </w:tc>
      </w:tr>
      <w:tr w:rsidR="00D24C69" w14:paraId="0840385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494CB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CE02</w:t>
            </w:r>
          </w:p>
        </w:tc>
        <w:tc>
          <w:tcPr>
            <w:tcW w:w="6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4D363F" w14:textId="77777777" w:rsidR="00D24C69" w:rsidRDefault="00000000">
            <w:proofErr w:type="spellStart"/>
            <w:r>
              <w:rPr>
                <w:sz w:val="20"/>
                <w:szCs w:val="20"/>
              </w:rPr>
              <w:t>LoginScreen</w:t>
            </w:r>
            <w:proofErr w:type="spellEnd"/>
            <w:r>
              <w:rPr>
                <w:sz w:val="20"/>
                <w:szCs w:val="20"/>
              </w:rPr>
              <w:t xml:space="preserve"> implementada com _</w:t>
            </w:r>
            <w:proofErr w:type="spellStart"/>
            <w:proofErr w:type="gramStart"/>
            <w:r>
              <w:rPr>
                <w:sz w:val="20"/>
                <w:szCs w:val="20"/>
              </w:rPr>
              <w:t>handleLogin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FormKey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validators</w:t>
            </w:r>
            <w:proofErr w:type="spellEnd"/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26C429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Implementado</w:t>
            </w:r>
          </w:p>
        </w:tc>
      </w:tr>
      <w:tr w:rsidR="00D24C69" w14:paraId="77C676DB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BEBE45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CE03</w:t>
            </w:r>
          </w:p>
        </w:tc>
        <w:tc>
          <w:tcPr>
            <w:tcW w:w="6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963449" w14:textId="77777777" w:rsidR="00D24C69" w:rsidRDefault="00000000">
            <w:r>
              <w:rPr>
                <w:sz w:val="20"/>
                <w:szCs w:val="20"/>
              </w:rPr>
              <w:t>Credenciais fixas definidas (Admin / 0989) no _</w:t>
            </w:r>
            <w:proofErr w:type="spellStart"/>
            <w:r>
              <w:rPr>
                <w:sz w:val="20"/>
                <w:szCs w:val="20"/>
              </w:rPr>
              <w:t>LoginScreenState</w:t>
            </w:r>
            <w:proofErr w:type="spellEnd"/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0987B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Implementado</w:t>
            </w:r>
          </w:p>
        </w:tc>
      </w:tr>
      <w:tr w:rsidR="00D24C69" w14:paraId="42130963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CA970A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CE04</w:t>
            </w:r>
          </w:p>
        </w:tc>
        <w:tc>
          <w:tcPr>
            <w:tcW w:w="6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110843" w14:textId="77777777" w:rsidR="00D24C69" w:rsidRDefault="00000000"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  <w:r>
              <w:rPr>
                <w:sz w:val="20"/>
                <w:szCs w:val="20"/>
              </w:rPr>
              <w:t xml:space="preserve"> acessível via </w:t>
            </w:r>
            <w:proofErr w:type="spellStart"/>
            <w:r>
              <w:rPr>
                <w:sz w:val="20"/>
                <w:szCs w:val="20"/>
              </w:rPr>
              <w:t>Navigator.pushReplacement</w:t>
            </w:r>
            <w:proofErr w:type="spellEnd"/>
            <w:r>
              <w:rPr>
                <w:sz w:val="20"/>
                <w:szCs w:val="20"/>
              </w:rPr>
              <w:t xml:space="preserve"> após login válido</w:t>
            </w:r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76E3EE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Implementado</w:t>
            </w:r>
          </w:p>
        </w:tc>
      </w:tr>
      <w:tr w:rsidR="00D24C69" w14:paraId="5B307CC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BF254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CE05</w:t>
            </w:r>
          </w:p>
        </w:tc>
        <w:tc>
          <w:tcPr>
            <w:tcW w:w="6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6C78C7" w14:textId="77777777" w:rsidR="00D24C69" w:rsidRDefault="00000000">
            <w:r>
              <w:rPr>
                <w:sz w:val="20"/>
                <w:szCs w:val="20"/>
              </w:rPr>
              <w:t>Documento A (Base Conceitual) concluído e aprovado</w:t>
            </w:r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2324D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Concluído</w:t>
            </w:r>
          </w:p>
        </w:tc>
      </w:tr>
      <w:tr w:rsidR="00D24C69" w14:paraId="5D6D8C7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0B397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CE06</w:t>
            </w:r>
          </w:p>
        </w:tc>
        <w:tc>
          <w:tcPr>
            <w:tcW w:w="6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669001" w14:textId="77777777" w:rsidR="00D24C69" w:rsidRDefault="00000000">
            <w:r>
              <w:rPr>
                <w:sz w:val="20"/>
                <w:szCs w:val="20"/>
              </w:rPr>
              <w:t>Ambiente de execução (emulador ou dispositivo Android) disponível e funcional</w:t>
            </w:r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F62C9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Configurado</w:t>
            </w:r>
          </w:p>
        </w:tc>
      </w:tr>
    </w:tbl>
    <w:p w14:paraId="570C1EE7" w14:textId="77777777" w:rsidR="00D24C69" w:rsidRDefault="00D24C69">
      <w:pPr>
        <w:spacing w:after="80"/>
      </w:pPr>
    </w:p>
    <w:p w14:paraId="070A58AA" w14:textId="77777777" w:rsidR="00D24C69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4. Critérios de Saída</w:t>
      </w:r>
    </w:p>
    <w:p w14:paraId="32F835F2" w14:textId="77777777" w:rsidR="00D24C69" w:rsidRDefault="00000000">
      <w:pPr>
        <w:spacing w:after="100"/>
      </w:pPr>
      <w:r>
        <w:t>O ciclo de testes é encerrado quando todos os critérios abaixo forem atendidos:</w:t>
      </w:r>
    </w:p>
    <w:p w14:paraId="773A43A0" w14:textId="77777777" w:rsidR="00D24C69" w:rsidRDefault="00D24C6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1"/>
        <w:gridCol w:w="6203"/>
        <w:gridCol w:w="2376"/>
      </w:tblGrid>
      <w:tr w:rsidR="00D24C69" w14:paraId="644AC5B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41529B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#</w:t>
            </w:r>
          </w:p>
        </w:tc>
        <w:tc>
          <w:tcPr>
            <w:tcW w:w="6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0AB2FE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Critério</w:t>
            </w:r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8173F8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Evidência</w:t>
            </w:r>
          </w:p>
        </w:tc>
      </w:tr>
      <w:tr w:rsidR="00D24C69" w14:paraId="066F40FE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8ECD8D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CS01</w:t>
            </w:r>
          </w:p>
        </w:tc>
        <w:tc>
          <w:tcPr>
            <w:tcW w:w="6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70612E" w14:textId="77777777" w:rsidR="00D24C69" w:rsidRDefault="00000000">
            <w:r>
              <w:rPr>
                <w:sz w:val="20"/>
                <w:szCs w:val="20"/>
              </w:rPr>
              <w:t>Todos os casos de teste (CT01–CT09) executados ao menos uma vez</w:t>
            </w:r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CFC13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Relatório de execução</w:t>
            </w:r>
          </w:p>
        </w:tc>
      </w:tr>
      <w:tr w:rsidR="00D24C69" w14:paraId="710116D4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1D0CD0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CS02</w:t>
            </w:r>
          </w:p>
        </w:tc>
        <w:tc>
          <w:tcPr>
            <w:tcW w:w="6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817EC5" w14:textId="77777777" w:rsidR="00D24C69" w:rsidRDefault="00000000">
            <w:r>
              <w:rPr>
                <w:sz w:val="20"/>
                <w:szCs w:val="20"/>
              </w:rPr>
              <w:t>100% dos testes de unidade aprovados (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</w:t>
            </w:r>
            <w:proofErr w:type="spellEnd"/>
            <w:r>
              <w:rPr>
                <w:sz w:val="20"/>
                <w:szCs w:val="20"/>
              </w:rPr>
              <w:t xml:space="preserve"> saída sem falhas)</w:t>
            </w:r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94B78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Log do terminal</w:t>
            </w:r>
          </w:p>
        </w:tc>
      </w:tr>
      <w:tr w:rsidR="00D24C69" w14:paraId="2F7665E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5B3DB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CS03</w:t>
            </w:r>
          </w:p>
        </w:tc>
        <w:tc>
          <w:tcPr>
            <w:tcW w:w="6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61C7AE" w14:textId="77777777" w:rsidR="00D24C69" w:rsidRDefault="00000000">
            <w:r>
              <w:rPr>
                <w:sz w:val="20"/>
                <w:szCs w:val="20"/>
              </w:rPr>
              <w:t>Testes de integração executados em dispositivo/emulador sem crash</w:t>
            </w:r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61FFF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Log </w:t>
            </w:r>
            <w:proofErr w:type="spellStart"/>
            <w:r>
              <w:rPr>
                <w:sz w:val="20"/>
                <w:szCs w:val="20"/>
              </w:rPr>
              <w:t>integration_test</w:t>
            </w:r>
            <w:proofErr w:type="spellEnd"/>
          </w:p>
        </w:tc>
      </w:tr>
      <w:tr w:rsidR="00D24C69" w14:paraId="76565FF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0612D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CS04</w:t>
            </w:r>
          </w:p>
        </w:tc>
        <w:tc>
          <w:tcPr>
            <w:tcW w:w="6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0CEAC5" w14:textId="77777777" w:rsidR="00D24C69" w:rsidRDefault="00000000">
            <w:r>
              <w:rPr>
                <w:sz w:val="20"/>
                <w:szCs w:val="20"/>
              </w:rPr>
              <w:t>Todos os resultados registrados na tabela de controle (seção 7)</w:t>
            </w:r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73EF0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Tabela de controle</w:t>
            </w:r>
          </w:p>
        </w:tc>
      </w:tr>
      <w:tr w:rsidR="00D24C69" w14:paraId="093FB338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AB89D3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CS05</w:t>
            </w:r>
          </w:p>
        </w:tc>
        <w:tc>
          <w:tcPr>
            <w:tcW w:w="6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D3456F" w14:textId="77777777" w:rsidR="00D24C69" w:rsidRDefault="00000000">
            <w:r>
              <w:rPr>
                <w:sz w:val="20"/>
                <w:szCs w:val="20"/>
              </w:rPr>
              <w:t>Documento C (Relatório de Resultados) produzido</w:t>
            </w:r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B8EBD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Documento C</w:t>
            </w:r>
          </w:p>
        </w:tc>
      </w:tr>
      <w:tr w:rsidR="00D24C69" w14:paraId="1C7AD9C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CB148D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CS06</w:t>
            </w:r>
          </w:p>
        </w:tc>
        <w:tc>
          <w:tcPr>
            <w:tcW w:w="6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E061AD" w14:textId="77777777" w:rsidR="00D24C69" w:rsidRDefault="00000000">
            <w:r>
              <w:rPr>
                <w:sz w:val="20"/>
                <w:szCs w:val="20"/>
              </w:rPr>
              <w:t>Riscos R01 e R02 verificados e sem falha aberta (login inválido não permite acesso; navegação funciona)</w:t>
            </w:r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101ED1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Resultados CT01–CT05</w:t>
            </w:r>
          </w:p>
        </w:tc>
      </w:tr>
    </w:tbl>
    <w:p w14:paraId="30021E7C" w14:textId="77777777" w:rsidR="00D24C69" w:rsidRDefault="00D24C69">
      <w:pPr>
        <w:spacing w:after="80"/>
      </w:pPr>
    </w:p>
    <w:p w14:paraId="5C584E71" w14:textId="77777777" w:rsidR="00D24C69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5. Ordem de Execução</w:t>
      </w:r>
    </w:p>
    <w:p w14:paraId="42C62542" w14:textId="77777777" w:rsidR="00D24C69" w:rsidRDefault="00000000">
      <w:pPr>
        <w:spacing w:after="100"/>
      </w:pPr>
      <w:r>
        <w:t>A sequência abaixo respeita as dependências entre os testes e o fluxo real da aplicação:</w:t>
      </w:r>
    </w:p>
    <w:p w14:paraId="46903782" w14:textId="77777777" w:rsidR="00D24C69" w:rsidRDefault="00D24C6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"/>
        <w:gridCol w:w="3445"/>
        <w:gridCol w:w="3185"/>
        <w:gridCol w:w="1994"/>
      </w:tblGrid>
      <w:tr w:rsidR="00D24C69" w14:paraId="449D19A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AE4A99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Fase</w:t>
            </w:r>
          </w:p>
        </w:tc>
        <w:tc>
          <w:tcPr>
            <w:tcW w:w="3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0974A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Escopo</w:t>
            </w:r>
          </w:p>
        </w:tc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68C534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Casos de Teste</w:t>
            </w:r>
          </w:p>
        </w:tc>
        <w:tc>
          <w:tcPr>
            <w:tcW w:w="2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23522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Tipo</w:t>
            </w:r>
          </w:p>
        </w:tc>
      </w:tr>
      <w:tr w:rsidR="00D24C69" w14:paraId="2093364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ED7C92" w14:textId="77777777" w:rsidR="00D24C69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3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D0DEA2" w14:textId="77777777" w:rsidR="00D24C69" w:rsidRDefault="00000000">
            <w:r>
              <w:rPr>
                <w:sz w:val="20"/>
                <w:szCs w:val="20"/>
              </w:rPr>
              <w:t>Validação dos campos do formulário (</w:t>
            </w:r>
            <w:proofErr w:type="spellStart"/>
            <w:r>
              <w:rPr>
                <w:sz w:val="20"/>
                <w:szCs w:val="20"/>
              </w:rPr>
              <w:t>validators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F9AE6B" w14:textId="77777777" w:rsidR="00D24C69" w:rsidRDefault="00000000">
            <w:r>
              <w:rPr>
                <w:sz w:val="20"/>
                <w:szCs w:val="20"/>
              </w:rPr>
              <w:t>CT08, CT09 (campo vazio usuário / senha)</w:t>
            </w:r>
          </w:p>
        </w:tc>
        <w:tc>
          <w:tcPr>
            <w:tcW w:w="2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A4EFE0" w14:textId="77777777" w:rsidR="00D24C69" w:rsidRDefault="00000000">
            <w:r>
              <w:rPr>
                <w:sz w:val="20"/>
                <w:szCs w:val="20"/>
              </w:rPr>
              <w:t>Unidade / Widget</w:t>
            </w:r>
          </w:p>
        </w:tc>
      </w:tr>
      <w:tr w:rsidR="00D24C69" w14:paraId="6D6CFD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95E35C" w14:textId="77777777" w:rsidR="00D24C69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2</w:t>
            </w:r>
          </w:p>
        </w:tc>
        <w:tc>
          <w:tcPr>
            <w:tcW w:w="3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4028A5" w14:textId="77777777" w:rsidR="00D24C69" w:rsidRDefault="00000000">
            <w:r>
              <w:rPr>
                <w:sz w:val="20"/>
                <w:szCs w:val="20"/>
              </w:rPr>
              <w:t>Lógica de autenticação — credenciais inválidas</w:t>
            </w:r>
          </w:p>
        </w:tc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4352D" w14:textId="77777777" w:rsidR="00D24C69" w:rsidRDefault="00000000">
            <w:r>
              <w:rPr>
                <w:sz w:val="20"/>
                <w:szCs w:val="20"/>
              </w:rPr>
              <w:t xml:space="preserve">CT02, CT03, CT04 (campos vazios,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>/senha errados)</w:t>
            </w:r>
          </w:p>
        </w:tc>
        <w:tc>
          <w:tcPr>
            <w:tcW w:w="2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590DA3" w14:textId="77777777" w:rsidR="00D24C69" w:rsidRDefault="00000000">
            <w:r>
              <w:rPr>
                <w:sz w:val="20"/>
                <w:szCs w:val="20"/>
              </w:rPr>
              <w:t>Unidade / Widget</w:t>
            </w:r>
          </w:p>
        </w:tc>
      </w:tr>
      <w:tr w:rsidR="00D24C69" w14:paraId="48A38D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4BEEE6" w14:textId="77777777" w:rsidR="00D24C69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3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18B184" w14:textId="77777777" w:rsidR="00D24C69" w:rsidRDefault="00000000">
            <w:r>
              <w:rPr>
                <w:sz w:val="20"/>
                <w:szCs w:val="20"/>
              </w:rPr>
              <w:t xml:space="preserve">Exibição de feedback: mensagem de erro e </w:t>
            </w:r>
            <w:proofErr w:type="spellStart"/>
            <w:r>
              <w:rPr>
                <w:sz w:val="20"/>
                <w:szCs w:val="20"/>
              </w:rPr>
              <w:t>spinner</w:t>
            </w:r>
            <w:proofErr w:type="spellEnd"/>
          </w:p>
        </w:tc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5EE520" w14:textId="77777777" w:rsidR="00D24C69" w:rsidRDefault="00000000">
            <w:r>
              <w:rPr>
                <w:sz w:val="20"/>
                <w:szCs w:val="20"/>
              </w:rPr>
              <w:t>CT06, CT07</w:t>
            </w:r>
          </w:p>
        </w:tc>
        <w:tc>
          <w:tcPr>
            <w:tcW w:w="2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8E41A" w14:textId="77777777" w:rsidR="00D24C69" w:rsidRDefault="00000000">
            <w:r>
              <w:rPr>
                <w:sz w:val="20"/>
                <w:szCs w:val="20"/>
              </w:rPr>
              <w:t>Widget</w:t>
            </w:r>
          </w:p>
        </w:tc>
      </w:tr>
      <w:tr w:rsidR="00D24C69" w14:paraId="526A88E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5F347" w14:textId="77777777" w:rsidR="00D24C69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3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02D2B8" w14:textId="77777777" w:rsidR="00D24C69" w:rsidRDefault="00000000">
            <w:r>
              <w:rPr>
                <w:sz w:val="20"/>
                <w:szCs w:val="20"/>
              </w:rPr>
              <w:t xml:space="preserve">Autenticação válida e navegação para </w:t>
            </w:r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</w:p>
        </w:tc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AB435" w14:textId="77777777" w:rsidR="00D24C69" w:rsidRDefault="00000000">
            <w:r>
              <w:rPr>
                <w:sz w:val="20"/>
                <w:szCs w:val="20"/>
              </w:rPr>
              <w:t>CT01, CT05</w:t>
            </w:r>
          </w:p>
        </w:tc>
        <w:tc>
          <w:tcPr>
            <w:tcW w:w="2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04D84" w14:textId="77777777" w:rsidR="00D24C69" w:rsidRDefault="00000000">
            <w:r>
              <w:rPr>
                <w:sz w:val="20"/>
                <w:szCs w:val="20"/>
              </w:rPr>
              <w:t>Integração</w:t>
            </w:r>
          </w:p>
        </w:tc>
      </w:tr>
    </w:tbl>
    <w:p w14:paraId="40881964" w14:textId="77777777" w:rsidR="00D24C69" w:rsidRDefault="00D24C69">
      <w:pPr>
        <w:spacing w:after="80"/>
      </w:pPr>
    </w:p>
    <w:p w14:paraId="4042F91B" w14:textId="77777777" w:rsidR="00D24C69" w:rsidRDefault="00000000">
      <w:pPr>
        <w:pStyle w:val="Ttulo1"/>
        <w:pBdr>
          <w:bottom w:val="single" w:sz="8" w:space="4" w:color="2E75B6"/>
        </w:pBdr>
      </w:pPr>
      <w:r>
        <w:rPr>
          <w:caps/>
        </w:rPr>
        <w:lastRenderedPageBreak/>
        <w:t>6. Implementação dos Testes</w:t>
      </w:r>
    </w:p>
    <w:p w14:paraId="645B4A3D" w14:textId="77777777" w:rsidR="00D24C69" w:rsidRDefault="00000000">
      <w:pPr>
        <w:pStyle w:val="Ttulo2"/>
      </w:pPr>
      <w:r>
        <w:t>6.1 Estrutura de Arquivos</w:t>
      </w:r>
    </w:p>
    <w:p w14:paraId="1D3BE04D" w14:textId="77777777" w:rsidR="00D24C69" w:rsidRDefault="00000000">
      <w:pPr>
        <w:spacing w:after="100"/>
      </w:pPr>
      <w:r>
        <w:t>Estrutura de diretórios recomendada para o projeto AGIX Creator AI:</w:t>
      </w:r>
    </w:p>
    <w:p w14:paraId="1D18B128" w14:textId="77777777" w:rsidR="00D24C69" w:rsidRDefault="00D24C6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0"/>
        <w:gridCol w:w="5080"/>
      </w:tblGrid>
      <w:tr w:rsidR="00D24C69" w14:paraId="2FD98C2D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51146F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Arquivo</w:t>
            </w:r>
          </w:p>
        </w:tc>
        <w:tc>
          <w:tcPr>
            <w:tcW w:w="50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89DC69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Responsabilidade</w:t>
            </w:r>
          </w:p>
        </w:tc>
      </w:tr>
      <w:tr w:rsidR="00D24C69" w14:paraId="66384119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E360A1" w14:textId="77777777" w:rsidR="00D24C69" w:rsidRPr="00E206CE" w:rsidRDefault="00000000">
            <w:pPr>
              <w:rPr>
                <w:lang w:val="en-AU"/>
              </w:rPr>
            </w:pPr>
            <w:r w:rsidRPr="00E206CE">
              <w:rPr>
                <w:b/>
                <w:bCs/>
                <w:color w:val="1E3A5F"/>
                <w:sz w:val="20"/>
                <w:szCs w:val="20"/>
                <w:lang w:val="en-AU"/>
              </w:rPr>
              <w:t>test/auth/</w:t>
            </w:r>
            <w:proofErr w:type="spellStart"/>
            <w:r w:rsidRPr="00E206CE">
              <w:rPr>
                <w:b/>
                <w:bCs/>
                <w:color w:val="1E3A5F"/>
                <w:sz w:val="20"/>
                <w:szCs w:val="20"/>
                <w:lang w:val="en-AU"/>
              </w:rPr>
              <w:t>login_screen_test.dart</w:t>
            </w:r>
            <w:proofErr w:type="spellEnd"/>
          </w:p>
        </w:tc>
        <w:tc>
          <w:tcPr>
            <w:tcW w:w="50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FEE8DC" w14:textId="77777777" w:rsidR="00D24C69" w:rsidRDefault="00000000">
            <w:r>
              <w:rPr>
                <w:sz w:val="20"/>
                <w:szCs w:val="20"/>
              </w:rPr>
              <w:t xml:space="preserve">Testes de unidade e widget da </w:t>
            </w:r>
            <w:proofErr w:type="spellStart"/>
            <w:r>
              <w:rPr>
                <w:sz w:val="20"/>
                <w:szCs w:val="20"/>
              </w:rPr>
              <w:t>LoginScreen</w:t>
            </w:r>
            <w:proofErr w:type="spellEnd"/>
          </w:p>
        </w:tc>
      </w:tr>
      <w:tr w:rsidR="00D24C69" w14:paraId="4C9F8EDC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263B9E" w14:textId="77777777" w:rsidR="00D24C69" w:rsidRPr="00E206CE" w:rsidRDefault="00000000">
            <w:pPr>
              <w:rPr>
                <w:lang w:val="en-AU"/>
              </w:rPr>
            </w:pPr>
            <w:r w:rsidRPr="00E206CE">
              <w:rPr>
                <w:b/>
                <w:bCs/>
                <w:color w:val="1E3A5F"/>
                <w:sz w:val="20"/>
                <w:szCs w:val="20"/>
                <w:lang w:val="en-AU"/>
              </w:rPr>
              <w:t>test/auth/</w:t>
            </w:r>
            <w:proofErr w:type="spellStart"/>
            <w:r w:rsidRPr="00E206CE">
              <w:rPr>
                <w:b/>
                <w:bCs/>
                <w:color w:val="1E3A5F"/>
                <w:sz w:val="20"/>
                <w:szCs w:val="20"/>
                <w:lang w:val="en-AU"/>
              </w:rPr>
              <w:t>login_logic_test.dart</w:t>
            </w:r>
            <w:proofErr w:type="spellEnd"/>
          </w:p>
        </w:tc>
        <w:tc>
          <w:tcPr>
            <w:tcW w:w="50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9E694" w14:textId="77777777" w:rsidR="00D24C69" w:rsidRDefault="00000000">
            <w:r>
              <w:rPr>
                <w:sz w:val="20"/>
                <w:szCs w:val="20"/>
              </w:rPr>
              <w:t>Testes da lógica _</w:t>
            </w:r>
            <w:proofErr w:type="spellStart"/>
            <w:proofErr w:type="gramStart"/>
            <w:r>
              <w:rPr>
                <w:sz w:val="20"/>
                <w:szCs w:val="20"/>
              </w:rPr>
              <w:t>handleLogin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com fakes/</w:t>
            </w:r>
            <w:proofErr w:type="spellStart"/>
            <w:r>
              <w:rPr>
                <w:sz w:val="20"/>
                <w:szCs w:val="20"/>
              </w:rPr>
              <w:t>mocks</w:t>
            </w:r>
            <w:proofErr w:type="spellEnd"/>
          </w:p>
        </w:tc>
      </w:tr>
      <w:tr w:rsidR="00D24C69" w14:paraId="6C190D60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38789F" w14:textId="77777777" w:rsidR="00D24C69" w:rsidRPr="00E206CE" w:rsidRDefault="00000000">
            <w:pPr>
              <w:rPr>
                <w:lang w:val="en-AU"/>
              </w:rPr>
            </w:pPr>
            <w:proofErr w:type="spellStart"/>
            <w:r w:rsidRPr="00E206CE">
              <w:rPr>
                <w:b/>
                <w:bCs/>
                <w:color w:val="1E3A5F"/>
                <w:sz w:val="20"/>
                <w:szCs w:val="20"/>
                <w:lang w:val="en-AU"/>
              </w:rPr>
              <w:t>integration_test</w:t>
            </w:r>
            <w:proofErr w:type="spellEnd"/>
            <w:r w:rsidRPr="00E206CE">
              <w:rPr>
                <w:b/>
                <w:bCs/>
                <w:color w:val="1E3A5F"/>
                <w:sz w:val="20"/>
                <w:szCs w:val="20"/>
                <w:lang w:val="en-AU"/>
              </w:rPr>
              <w:t>/</w:t>
            </w:r>
            <w:proofErr w:type="spellStart"/>
            <w:r w:rsidRPr="00E206CE">
              <w:rPr>
                <w:b/>
                <w:bCs/>
                <w:color w:val="1E3A5F"/>
                <w:sz w:val="20"/>
                <w:szCs w:val="20"/>
                <w:lang w:val="en-AU"/>
              </w:rPr>
              <w:t>auth_flow_test.dart</w:t>
            </w:r>
            <w:proofErr w:type="spellEnd"/>
          </w:p>
        </w:tc>
        <w:tc>
          <w:tcPr>
            <w:tcW w:w="50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8386A" w14:textId="77777777" w:rsidR="00D24C69" w:rsidRDefault="00000000">
            <w:r>
              <w:rPr>
                <w:sz w:val="20"/>
                <w:szCs w:val="20"/>
              </w:rPr>
              <w:t xml:space="preserve">Fluxo integrado: Login → </w:t>
            </w:r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</w:p>
        </w:tc>
      </w:tr>
    </w:tbl>
    <w:p w14:paraId="155DC400" w14:textId="77777777" w:rsidR="00D24C69" w:rsidRDefault="00D24C69">
      <w:pPr>
        <w:spacing w:after="80"/>
      </w:pPr>
    </w:p>
    <w:p w14:paraId="4934E65A" w14:textId="77777777" w:rsidR="00D24C69" w:rsidRDefault="00000000">
      <w:pPr>
        <w:pStyle w:val="Ttulo2"/>
      </w:pPr>
      <w:r>
        <w:t>6.2 Exemplo de Teste de Unidade (</w:t>
      </w:r>
      <w:proofErr w:type="spellStart"/>
      <w:r>
        <w:t>login_screen_</w:t>
      </w:r>
      <w:proofErr w:type="gramStart"/>
      <w:r>
        <w:t>test.dart</w:t>
      </w:r>
      <w:proofErr w:type="spellEnd"/>
      <w:proofErr w:type="gramEnd"/>
      <w:r>
        <w:t>)</w:t>
      </w:r>
    </w:p>
    <w:p w14:paraId="0D75E6EF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import '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package:flutter_test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/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flutter_test.dart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';</w:t>
      </w:r>
    </w:p>
    <w:p w14:paraId="7F29294D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import '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package:flutter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/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material.dart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';</w:t>
      </w:r>
    </w:p>
    <w:p w14:paraId="69225DF0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import '</w:t>
      </w:r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package:agix_v3_groq_final/screens/auth/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login_screen.dart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';</w:t>
      </w:r>
    </w:p>
    <w:p w14:paraId="667AC0D6" w14:textId="77777777" w:rsidR="00D24C69" w:rsidRPr="00E206CE" w:rsidRDefault="00D24C69">
      <w:pPr>
        <w:spacing w:after="60"/>
        <w:ind w:left="440"/>
        <w:rPr>
          <w:lang w:val="en-AU"/>
        </w:rPr>
      </w:pPr>
    </w:p>
    <w:p w14:paraId="0E44CD3A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void </w:t>
      </w:r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main(</w:t>
      </w:r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 {</w:t>
      </w:r>
    </w:p>
    <w:p w14:paraId="0081EABD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testWidgets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'CT01 - Login 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valido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navega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</w:t>
      </w:r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para Home</w:t>
      </w:r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', (tester) async {</w:t>
      </w:r>
    </w:p>
    <w:p w14:paraId="1316FEC6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  await 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tester.pumpWidget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(const 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MaterialApp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home: 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LoginScreen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)));</w:t>
      </w:r>
    </w:p>
    <w:p w14:paraId="7438A88D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  await 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tester.enterText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find.byType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TextFormField</w:t>
      </w:r>
      <w:proofErr w:type="spellEnd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).first</w:t>
      </w:r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, 'Admin');</w:t>
      </w:r>
    </w:p>
    <w:p w14:paraId="3CA71E86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  await 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tester.enterText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find.byType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TextFormField</w:t>
      </w:r>
      <w:proofErr w:type="spellEnd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).last,  '</w:t>
      </w:r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0989');</w:t>
      </w:r>
    </w:p>
    <w:p w14:paraId="724ACF1F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  await 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tester.tap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find.text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('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Entrar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'));</w:t>
      </w:r>
    </w:p>
    <w:p w14:paraId="3AF8CD4D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  await 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tester.pumpAndSettle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();</w:t>
      </w:r>
    </w:p>
    <w:p w14:paraId="75E8D252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  </w:t>
      </w:r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expect(</w:t>
      </w:r>
      <w:proofErr w:type="spellStart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</w:t>
      </w:r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text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'AGIX Creator AI'), 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findsOneWidget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); // 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HomeScreen</w:t>
      </w:r>
      <w:proofErr w:type="spellEnd"/>
    </w:p>
    <w:p w14:paraId="7FD97B56" w14:textId="77777777" w:rsidR="00D24C69" w:rsidRDefault="00000000">
      <w:pPr>
        <w:spacing w:after="60"/>
        <w:ind w:left="440"/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</w:t>
      </w:r>
      <w:r>
        <w:rPr>
          <w:rFonts w:ascii="Courier New" w:eastAsia="Courier New" w:hAnsi="Courier New" w:cs="Courier New"/>
          <w:color w:val="2C4770"/>
          <w:sz w:val="20"/>
          <w:szCs w:val="20"/>
        </w:rPr>
        <w:t>});</w:t>
      </w:r>
    </w:p>
    <w:p w14:paraId="555D93A4" w14:textId="77777777" w:rsidR="00D24C69" w:rsidRDefault="00D24C69">
      <w:pPr>
        <w:spacing w:after="60"/>
        <w:ind w:left="440"/>
      </w:pPr>
    </w:p>
    <w:p w14:paraId="01F5EF19" w14:textId="77777777" w:rsidR="00D24C69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2C4770"/>
          <w:sz w:val="20"/>
          <w:szCs w:val="20"/>
        </w:rPr>
        <w:t>testWidgets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2C4770"/>
          <w:sz w:val="20"/>
          <w:szCs w:val="20"/>
        </w:rPr>
        <w:t>'CT03 - Credenciais invalidas exibem erro', (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tester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async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{</w:t>
      </w:r>
    </w:p>
    <w:p w14:paraId="52E23081" w14:textId="77777777" w:rsidR="00D24C69" w:rsidRPr="00E206CE" w:rsidRDefault="00000000">
      <w:pPr>
        <w:spacing w:after="60"/>
        <w:ind w:left="440"/>
        <w:rPr>
          <w:lang w:val="en-AU"/>
        </w:rPr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   </w:t>
      </w: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await 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tester.pumpWidget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(const 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MaterialApp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home: 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LoginScreen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)));</w:t>
      </w:r>
    </w:p>
    <w:p w14:paraId="4A6B94F7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  await 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tester.enterText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find.byType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TextFormField</w:t>
      </w:r>
      <w:proofErr w:type="spellEnd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).first</w:t>
      </w:r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, 'user123');</w:t>
      </w:r>
    </w:p>
    <w:p w14:paraId="1C3E98E1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  await 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tester.enterText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find.byType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TextFormField</w:t>
      </w:r>
      <w:proofErr w:type="spellEnd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).last,  '</w:t>
      </w:r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0989');</w:t>
      </w:r>
    </w:p>
    <w:p w14:paraId="287BBEB7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  await 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tester.tap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find.text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('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Entrar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'));</w:t>
      </w:r>
    </w:p>
    <w:p w14:paraId="2E503731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  await 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tester.pumpAndSettle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();</w:t>
      </w:r>
    </w:p>
    <w:p w14:paraId="56621BEE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  </w:t>
      </w:r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expect(</w:t>
      </w:r>
      <w:proofErr w:type="spellStart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</w:t>
      </w:r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text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'Usuario 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ou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senha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incorretos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.'), 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findsOneWidget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);</w:t>
      </w:r>
    </w:p>
    <w:p w14:paraId="0CD65E18" w14:textId="77777777" w:rsidR="00D24C69" w:rsidRDefault="00000000">
      <w:pPr>
        <w:spacing w:after="60"/>
        <w:ind w:left="440"/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</w:t>
      </w:r>
      <w:r>
        <w:rPr>
          <w:rFonts w:ascii="Courier New" w:eastAsia="Courier New" w:hAnsi="Courier New" w:cs="Courier New"/>
          <w:color w:val="2C4770"/>
          <w:sz w:val="20"/>
          <w:szCs w:val="20"/>
        </w:rPr>
        <w:t>});</w:t>
      </w:r>
    </w:p>
    <w:p w14:paraId="16E47006" w14:textId="77777777" w:rsidR="00D24C69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>}</w:t>
      </w:r>
    </w:p>
    <w:p w14:paraId="54AA5D96" w14:textId="77777777" w:rsidR="00D24C69" w:rsidRDefault="00D24C69">
      <w:pPr>
        <w:spacing w:after="80"/>
      </w:pPr>
    </w:p>
    <w:p w14:paraId="26D5214E" w14:textId="77777777" w:rsidR="00D24C69" w:rsidRDefault="00000000">
      <w:pPr>
        <w:pStyle w:val="Ttulo2"/>
      </w:pPr>
      <w:r>
        <w:t>6.3 Exemplo de Teste de Integração (</w:t>
      </w:r>
      <w:proofErr w:type="spellStart"/>
      <w:r>
        <w:t>auth_flow_</w:t>
      </w:r>
      <w:proofErr w:type="gramStart"/>
      <w:r>
        <w:t>test.dart</w:t>
      </w:r>
      <w:proofErr w:type="spellEnd"/>
      <w:proofErr w:type="gramEnd"/>
      <w:r>
        <w:t>)</w:t>
      </w:r>
    </w:p>
    <w:p w14:paraId="596B70B2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import '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package:flutter_test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/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flutter_test.dart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';</w:t>
      </w:r>
    </w:p>
    <w:p w14:paraId="09CF41D2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import '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package:integration_test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/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integration_test.dart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';</w:t>
      </w:r>
    </w:p>
    <w:p w14:paraId="6F1CD101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import '</w:t>
      </w:r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package:agix_v3_groq_final/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main.dart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' as app;</w:t>
      </w:r>
    </w:p>
    <w:p w14:paraId="3F8B0AA6" w14:textId="77777777" w:rsidR="00D24C69" w:rsidRPr="00E206CE" w:rsidRDefault="00D24C69">
      <w:pPr>
        <w:spacing w:after="60"/>
        <w:ind w:left="440"/>
        <w:rPr>
          <w:lang w:val="en-AU"/>
        </w:rPr>
      </w:pPr>
    </w:p>
    <w:p w14:paraId="542462BD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void </w:t>
      </w:r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main(</w:t>
      </w:r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 {</w:t>
      </w:r>
    </w:p>
    <w:p w14:paraId="12ECBDBC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IntegrationTestWidgetsFlutterBinding.ensureInitialized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();</w:t>
      </w:r>
    </w:p>
    <w:p w14:paraId="1F379D4E" w14:textId="77777777" w:rsidR="00D24C69" w:rsidRPr="00E206CE" w:rsidRDefault="00D24C69">
      <w:pPr>
        <w:spacing w:after="60"/>
        <w:ind w:left="440"/>
        <w:rPr>
          <w:lang w:val="en-AU"/>
        </w:rPr>
      </w:pPr>
    </w:p>
    <w:p w14:paraId="339A822B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testWidgets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'CT05 - 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Fluxo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completo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Login </w:t>
      </w:r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para Home</w:t>
      </w:r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', (tester) async {</w:t>
      </w:r>
    </w:p>
    <w:p w14:paraId="49807460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  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app.main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();</w:t>
      </w:r>
    </w:p>
    <w:p w14:paraId="5FFD6F06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lastRenderedPageBreak/>
        <w:t xml:space="preserve">    await 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tester.pumpAndSettle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();</w:t>
      </w:r>
    </w:p>
    <w:p w14:paraId="18992574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  await 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tester.enterText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find.byType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TextFormField</w:t>
      </w:r>
      <w:proofErr w:type="spellEnd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).first</w:t>
      </w:r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, 'Admin');</w:t>
      </w:r>
    </w:p>
    <w:p w14:paraId="463E98AD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  await 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tester.enterText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find.byType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TextFormField</w:t>
      </w:r>
      <w:proofErr w:type="spellEnd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).last,  '</w:t>
      </w:r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0989');</w:t>
      </w:r>
    </w:p>
    <w:p w14:paraId="6A73EDE7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  await 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tester.tap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find.text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('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Entrar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'));</w:t>
      </w:r>
    </w:p>
    <w:p w14:paraId="7C7A9493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  await </w:t>
      </w:r>
      <w:proofErr w:type="spellStart"/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tester.pumpAndSettle</w:t>
      </w:r>
      <w:proofErr w:type="spellEnd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(const </w:t>
      </w:r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Duration(</w:t>
      </w:r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seconds: 2));</w:t>
      </w:r>
    </w:p>
    <w:p w14:paraId="05A2CD8F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  </w:t>
      </w:r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expect(</w:t>
      </w:r>
      <w:proofErr w:type="spellStart"/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find.</w:t>
      </w:r>
      <w:proofErr w:type="gram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text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(</w:t>
      </w:r>
      <w:proofErr w:type="gram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'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Criar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Conteudo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'), 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findsOneWidget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); // 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HomeScreen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carregada</w:t>
      </w:r>
      <w:proofErr w:type="spellEnd"/>
    </w:p>
    <w:p w14:paraId="51B487B1" w14:textId="77777777" w:rsidR="00D24C69" w:rsidRDefault="00000000">
      <w:pPr>
        <w:spacing w:after="60"/>
        <w:ind w:left="440"/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</w:t>
      </w:r>
      <w:r>
        <w:rPr>
          <w:rFonts w:ascii="Courier New" w:eastAsia="Courier New" w:hAnsi="Courier New" w:cs="Courier New"/>
          <w:color w:val="2C4770"/>
          <w:sz w:val="20"/>
          <w:szCs w:val="20"/>
        </w:rPr>
        <w:t>});</w:t>
      </w:r>
    </w:p>
    <w:p w14:paraId="15C6799B" w14:textId="77777777" w:rsidR="00D24C69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>}</w:t>
      </w:r>
    </w:p>
    <w:p w14:paraId="7A33DCC9" w14:textId="77777777" w:rsidR="00D24C69" w:rsidRDefault="00D24C69">
      <w:pPr>
        <w:spacing w:after="80"/>
      </w:pPr>
    </w:p>
    <w:p w14:paraId="32AA150A" w14:textId="77777777" w:rsidR="00D24C69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7. Controle dos Testes</w:t>
      </w:r>
    </w:p>
    <w:p w14:paraId="41F5EA96" w14:textId="77777777" w:rsidR="00D24C69" w:rsidRDefault="00000000">
      <w:pPr>
        <w:spacing w:after="100"/>
      </w:pPr>
      <w:r>
        <w:t>Tabela de controle a ser preenchida durante a execução:</w:t>
      </w:r>
    </w:p>
    <w:p w14:paraId="1235610D" w14:textId="77777777" w:rsidR="00D24C69" w:rsidRDefault="00D24C6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0"/>
        <w:gridCol w:w="3012"/>
        <w:gridCol w:w="1337"/>
        <w:gridCol w:w="1339"/>
        <w:gridCol w:w="1055"/>
        <w:gridCol w:w="1847"/>
      </w:tblGrid>
      <w:tr w:rsidR="00D24C69" w14:paraId="033615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D8DA0F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CT</w:t>
            </w:r>
          </w:p>
        </w:tc>
        <w:tc>
          <w:tcPr>
            <w:tcW w:w="3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323CFA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Condição</w:t>
            </w:r>
          </w:p>
        </w:tc>
        <w:tc>
          <w:tcPr>
            <w:tcW w:w="1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5A2041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Planejado</w:t>
            </w:r>
          </w:p>
        </w:tc>
        <w:tc>
          <w:tcPr>
            <w:tcW w:w="1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944ADD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Executado</w:t>
            </w:r>
          </w:p>
        </w:tc>
        <w:tc>
          <w:tcPr>
            <w:tcW w:w="1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8AD52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Status</w:t>
            </w:r>
          </w:p>
        </w:tc>
        <w:tc>
          <w:tcPr>
            <w:tcW w:w="18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DDCA3" w14:textId="77777777" w:rsidR="00D24C69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Observação</w:t>
            </w:r>
          </w:p>
        </w:tc>
      </w:tr>
      <w:tr w:rsidR="00D24C69" w14:paraId="72C678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DF24F8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CT01</w:t>
            </w:r>
          </w:p>
        </w:tc>
        <w:tc>
          <w:tcPr>
            <w:tcW w:w="3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A2C2B" w14:textId="77777777" w:rsidR="00D24C69" w:rsidRDefault="00000000">
            <w:r>
              <w:rPr>
                <w:sz w:val="20"/>
                <w:szCs w:val="20"/>
              </w:rPr>
              <w:t>Login válido (Admin/0989)</w:t>
            </w:r>
          </w:p>
        </w:tc>
        <w:tc>
          <w:tcPr>
            <w:tcW w:w="1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D3194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3F14E" w14:textId="77777777" w:rsidR="00D24C69" w:rsidRDefault="00D24C69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CFE73" w14:textId="77777777" w:rsidR="00D24C69" w:rsidRDefault="00D24C69">
            <w:pPr>
              <w:jc w:val="center"/>
            </w:pPr>
          </w:p>
        </w:tc>
        <w:tc>
          <w:tcPr>
            <w:tcW w:w="18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4A55B2" w14:textId="77777777" w:rsidR="00D24C69" w:rsidRDefault="00D24C69"/>
        </w:tc>
      </w:tr>
      <w:tr w:rsidR="00D24C69" w14:paraId="262B4E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17491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CT02</w:t>
            </w:r>
          </w:p>
        </w:tc>
        <w:tc>
          <w:tcPr>
            <w:tcW w:w="3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1B5D2" w14:textId="77777777" w:rsidR="00D24C69" w:rsidRDefault="00000000">
            <w:r>
              <w:rPr>
                <w:sz w:val="20"/>
                <w:szCs w:val="20"/>
              </w:rPr>
              <w:t>Campos vazios (usuário e senha)</w:t>
            </w:r>
          </w:p>
        </w:tc>
        <w:tc>
          <w:tcPr>
            <w:tcW w:w="1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08F648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CFC74" w14:textId="77777777" w:rsidR="00D24C69" w:rsidRDefault="00D24C69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DAEE1" w14:textId="77777777" w:rsidR="00D24C69" w:rsidRDefault="00D24C69">
            <w:pPr>
              <w:jc w:val="center"/>
            </w:pPr>
          </w:p>
        </w:tc>
        <w:tc>
          <w:tcPr>
            <w:tcW w:w="18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BAC52D" w14:textId="77777777" w:rsidR="00D24C69" w:rsidRDefault="00D24C69"/>
        </w:tc>
      </w:tr>
      <w:tr w:rsidR="00D24C69" w14:paraId="414B42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724793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CT03</w:t>
            </w:r>
          </w:p>
        </w:tc>
        <w:tc>
          <w:tcPr>
            <w:tcW w:w="3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30BB01" w14:textId="77777777" w:rsidR="00D24C69" w:rsidRDefault="00000000">
            <w:r>
              <w:rPr>
                <w:sz w:val="20"/>
                <w:szCs w:val="20"/>
              </w:rPr>
              <w:t>Usuário inválido</w:t>
            </w:r>
          </w:p>
        </w:tc>
        <w:tc>
          <w:tcPr>
            <w:tcW w:w="1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82DEB7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A70C03" w14:textId="77777777" w:rsidR="00D24C69" w:rsidRDefault="00D24C69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84C0E8" w14:textId="77777777" w:rsidR="00D24C69" w:rsidRDefault="00D24C69">
            <w:pPr>
              <w:jc w:val="center"/>
            </w:pPr>
          </w:p>
        </w:tc>
        <w:tc>
          <w:tcPr>
            <w:tcW w:w="18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E95AC1" w14:textId="77777777" w:rsidR="00D24C69" w:rsidRDefault="00D24C69"/>
        </w:tc>
      </w:tr>
      <w:tr w:rsidR="00D24C69" w14:paraId="664C90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4CB921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CT04</w:t>
            </w:r>
          </w:p>
        </w:tc>
        <w:tc>
          <w:tcPr>
            <w:tcW w:w="3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73115" w14:textId="77777777" w:rsidR="00D24C69" w:rsidRDefault="00000000">
            <w:r>
              <w:rPr>
                <w:sz w:val="20"/>
                <w:szCs w:val="20"/>
              </w:rPr>
              <w:t>Senha inválida</w:t>
            </w:r>
          </w:p>
        </w:tc>
        <w:tc>
          <w:tcPr>
            <w:tcW w:w="1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2C37A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1F8C9" w14:textId="77777777" w:rsidR="00D24C69" w:rsidRDefault="00D24C69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20C36" w14:textId="77777777" w:rsidR="00D24C69" w:rsidRDefault="00D24C69">
            <w:pPr>
              <w:jc w:val="center"/>
            </w:pPr>
          </w:p>
        </w:tc>
        <w:tc>
          <w:tcPr>
            <w:tcW w:w="18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2B619D" w14:textId="77777777" w:rsidR="00D24C69" w:rsidRDefault="00D24C69"/>
        </w:tc>
      </w:tr>
      <w:tr w:rsidR="00D24C69" w14:paraId="5A34F4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4C0354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CT05</w:t>
            </w:r>
          </w:p>
        </w:tc>
        <w:tc>
          <w:tcPr>
            <w:tcW w:w="3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286D6E" w14:textId="77777777" w:rsidR="00D24C69" w:rsidRDefault="00000000">
            <w:r>
              <w:rPr>
                <w:sz w:val="20"/>
                <w:szCs w:val="20"/>
              </w:rPr>
              <w:t>Navegação para Home</w:t>
            </w:r>
          </w:p>
        </w:tc>
        <w:tc>
          <w:tcPr>
            <w:tcW w:w="1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AEC79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EE426" w14:textId="77777777" w:rsidR="00D24C69" w:rsidRDefault="00D24C69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93924C" w14:textId="77777777" w:rsidR="00D24C69" w:rsidRDefault="00D24C69">
            <w:pPr>
              <w:jc w:val="center"/>
            </w:pPr>
          </w:p>
        </w:tc>
        <w:tc>
          <w:tcPr>
            <w:tcW w:w="18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603743" w14:textId="77777777" w:rsidR="00D24C69" w:rsidRDefault="00D24C69"/>
        </w:tc>
      </w:tr>
      <w:tr w:rsidR="00D24C69" w14:paraId="3EEAD3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034C9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CT06</w:t>
            </w:r>
          </w:p>
        </w:tc>
        <w:tc>
          <w:tcPr>
            <w:tcW w:w="3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45CD0D" w14:textId="77777777" w:rsidR="00D24C69" w:rsidRDefault="00000000">
            <w:r>
              <w:rPr>
                <w:sz w:val="20"/>
                <w:szCs w:val="20"/>
              </w:rPr>
              <w:t>Mensagem de erro exibida</w:t>
            </w:r>
          </w:p>
        </w:tc>
        <w:tc>
          <w:tcPr>
            <w:tcW w:w="1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830E2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D81AAF" w14:textId="77777777" w:rsidR="00D24C69" w:rsidRDefault="00D24C69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4681E" w14:textId="77777777" w:rsidR="00D24C69" w:rsidRDefault="00D24C69">
            <w:pPr>
              <w:jc w:val="center"/>
            </w:pPr>
          </w:p>
        </w:tc>
        <w:tc>
          <w:tcPr>
            <w:tcW w:w="18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B17C0" w14:textId="77777777" w:rsidR="00D24C69" w:rsidRDefault="00D24C69"/>
        </w:tc>
      </w:tr>
      <w:tr w:rsidR="00D24C69" w14:paraId="6DB52B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CE2763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CT07</w:t>
            </w:r>
          </w:p>
        </w:tc>
        <w:tc>
          <w:tcPr>
            <w:tcW w:w="3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C9EEF5" w14:textId="77777777" w:rsidR="00D24C69" w:rsidRDefault="00000000">
            <w:proofErr w:type="spellStart"/>
            <w:r>
              <w:rPr>
                <w:sz w:val="20"/>
                <w:szCs w:val="20"/>
              </w:rPr>
              <w:t>Spinner</w:t>
            </w:r>
            <w:proofErr w:type="spellEnd"/>
            <w:r>
              <w:rPr>
                <w:sz w:val="20"/>
                <w:szCs w:val="20"/>
              </w:rPr>
              <w:t xml:space="preserve"> de carregamento</w:t>
            </w:r>
          </w:p>
        </w:tc>
        <w:tc>
          <w:tcPr>
            <w:tcW w:w="1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E11FB9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8AB347" w14:textId="77777777" w:rsidR="00D24C69" w:rsidRDefault="00D24C69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C980A" w14:textId="77777777" w:rsidR="00D24C69" w:rsidRDefault="00D24C69">
            <w:pPr>
              <w:jc w:val="center"/>
            </w:pPr>
          </w:p>
        </w:tc>
        <w:tc>
          <w:tcPr>
            <w:tcW w:w="18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318B2E" w14:textId="77777777" w:rsidR="00D24C69" w:rsidRDefault="00D24C69"/>
        </w:tc>
      </w:tr>
      <w:tr w:rsidR="00D24C69" w14:paraId="41F6F5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25B10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CT08</w:t>
            </w:r>
          </w:p>
        </w:tc>
        <w:tc>
          <w:tcPr>
            <w:tcW w:w="3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C4A02" w14:textId="77777777" w:rsidR="00D24C69" w:rsidRDefault="00000000">
            <w:r>
              <w:rPr>
                <w:sz w:val="20"/>
                <w:szCs w:val="20"/>
              </w:rPr>
              <w:t>Campo usuário vazio</w:t>
            </w:r>
          </w:p>
        </w:tc>
        <w:tc>
          <w:tcPr>
            <w:tcW w:w="1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FF65B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AF3C5" w14:textId="77777777" w:rsidR="00D24C69" w:rsidRDefault="00D24C69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6D04B" w14:textId="77777777" w:rsidR="00D24C69" w:rsidRDefault="00D24C69">
            <w:pPr>
              <w:jc w:val="center"/>
            </w:pPr>
          </w:p>
        </w:tc>
        <w:tc>
          <w:tcPr>
            <w:tcW w:w="18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E18D50" w14:textId="77777777" w:rsidR="00D24C69" w:rsidRDefault="00D24C69"/>
        </w:tc>
      </w:tr>
      <w:tr w:rsidR="00D24C69" w14:paraId="234D729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7B0C3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CT09</w:t>
            </w:r>
          </w:p>
        </w:tc>
        <w:tc>
          <w:tcPr>
            <w:tcW w:w="3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4E948" w14:textId="77777777" w:rsidR="00D24C69" w:rsidRDefault="00000000">
            <w:r>
              <w:rPr>
                <w:sz w:val="20"/>
                <w:szCs w:val="20"/>
              </w:rPr>
              <w:t>Campo senha vazio</w:t>
            </w:r>
          </w:p>
        </w:tc>
        <w:tc>
          <w:tcPr>
            <w:tcW w:w="1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62AB9" w14:textId="77777777" w:rsidR="00D24C69" w:rsidRDefault="00000000">
            <w:pPr>
              <w:jc w:val="center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34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81E48F" w14:textId="77777777" w:rsidR="00D24C69" w:rsidRDefault="00D24C69">
            <w:pPr>
              <w:jc w:val="center"/>
            </w:pPr>
          </w:p>
        </w:tc>
        <w:tc>
          <w:tcPr>
            <w:tcW w:w="10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2A0469" w14:textId="77777777" w:rsidR="00D24C69" w:rsidRDefault="00D24C69">
            <w:pPr>
              <w:jc w:val="center"/>
            </w:pPr>
          </w:p>
        </w:tc>
        <w:tc>
          <w:tcPr>
            <w:tcW w:w="18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80E68" w14:textId="77777777" w:rsidR="00D24C69" w:rsidRDefault="00D24C69"/>
        </w:tc>
      </w:tr>
    </w:tbl>
    <w:p w14:paraId="6D31D748" w14:textId="77777777" w:rsidR="00D24C69" w:rsidRDefault="00D24C69">
      <w:pPr>
        <w:spacing w:after="80"/>
      </w:pPr>
    </w:p>
    <w:p w14:paraId="2C1CC97D" w14:textId="77777777" w:rsidR="00D24C69" w:rsidRDefault="00000000">
      <w:pPr>
        <w:spacing w:after="100"/>
      </w:pPr>
      <w:r>
        <w:t>Legenda de Status:</w:t>
      </w:r>
    </w:p>
    <w:p w14:paraId="676A7C47" w14:textId="304E741A" w:rsidR="00D24C69" w:rsidRDefault="00000000">
      <w:pPr>
        <w:pStyle w:val="PargrafodaLista"/>
        <w:numPr>
          <w:ilvl w:val="0"/>
          <w:numId w:val="2"/>
        </w:numPr>
        <w:spacing w:after="80"/>
      </w:pPr>
      <w:r>
        <w:t>Aprovado — comportamento conforme esperado</w:t>
      </w:r>
    </w:p>
    <w:p w14:paraId="7B2E8EA6" w14:textId="4F3D764A" w:rsidR="00D24C69" w:rsidRDefault="00000000">
      <w:pPr>
        <w:pStyle w:val="PargrafodaLista"/>
        <w:numPr>
          <w:ilvl w:val="0"/>
          <w:numId w:val="2"/>
        </w:numPr>
        <w:spacing w:after="80"/>
      </w:pPr>
      <w:r>
        <w:t>Reprovado — comportamento divergente do esperado</w:t>
      </w:r>
    </w:p>
    <w:p w14:paraId="442374DC" w14:textId="22C33668" w:rsidR="00D24C69" w:rsidRDefault="00000000">
      <w:pPr>
        <w:pStyle w:val="PargrafodaLista"/>
        <w:numPr>
          <w:ilvl w:val="0"/>
          <w:numId w:val="2"/>
        </w:numPr>
        <w:spacing w:after="80"/>
      </w:pPr>
      <w:r>
        <w:t>Bloqueado — pré-condição não satisfeita</w:t>
      </w:r>
    </w:p>
    <w:p w14:paraId="1F46EDD2" w14:textId="5CFD2DA3" w:rsidR="00D24C69" w:rsidRDefault="00000000">
      <w:pPr>
        <w:pStyle w:val="PargrafodaLista"/>
        <w:numPr>
          <w:ilvl w:val="0"/>
          <w:numId w:val="2"/>
        </w:numPr>
        <w:spacing w:after="80"/>
      </w:pPr>
      <w:r>
        <w:t>Não executado — fora do escopo desta rodada</w:t>
      </w:r>
    </w:p>
    <w:p w14:paraId="7F1E5937" w14:textId="77777777" w:rsidR="00D24C69" w:rsidRDefault="00D24C69">
      <w:pPr>
        <w:spacing w:after="80"/>
      </w:pPr>
    </w:p>
    <w:p w14:paraId="4A51A192" w14:textId="77777777" w:rsidR="00D24C69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8. Execução dos Testes</w:t>
      </w:r>
    </w:p>
    <w:p w14:paraId="38B02AFE" w14:textId="77777777" w:rsidR="00D24C69" w:rsidRDefault="00000000">
      <w:pPr>
        <w:pStyle w:val="Ttulo2"/>
      </w:pPr>
      <w:r>
        <w:t>8.1 Testes de Unidade e Widget</w:t>
      </w:r>
    </w:p>
    <w:p w14:paraId="596E1AA7" w14:textId="77777777" w:rsidR="00D24C69" w:rsidRDefault="00000000">
      <w:pPr>
        <w:spacing w:after="100"/>
      </w:pPr>
      <w:r>
        <w:t xml:space="preserve">Executar todos os testes do diretório </w:t>
      </w:r>
      <w:proofErr w:type="spellStart"/>
      <w:r>
        <w:t>test</w:t>
      </w:r>
      <w:proofErr w:type="spellEnd"/>
      <w:r>
        <w:t>/:</w:t>
      </w:r>
    </w:p>
    <w:p w14:paraId="70016456" w14:textId="77777777" w:rsidR="00D24C69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># Todos os testes</w:t>
      </w:r>
    </w:p>
    <w:p w14:paraId="00733820" w14:textId="77777777" w:rsidR="00D24C69" w:rsidRDefault="00000000">
      <w:pPr>
        <w:spacing w:after="60"/>
        <w:ind w:left="440"/>
      </w:pP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flutter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test</w:t>
      </w:r>
      <w:proofErr w:type="spellEnd"/>
    </w:p>
    <w:p w14:paraId="5F3CC0EC" w14:textId="77777777" w:rsidR="00D24C69" w:rsidRDefault="00D24C69">
      <w:pPr>
        <w:spacing w:after="60"/>
        <w:ind w:left="440"/>
      </w:pPr>
    </w:p>
    <w:p w14:paraId="38C1F866" w14:textId="77777777" w:rsidR="00D24C69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># Teste específico com saída detalhada</w:t>
      </w:r>
    </w:p>
    <w:p w14:paraId="04633E1F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flutter test test/auth/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login_screen_test.dart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--reporter expanded</w:t>
      </w:r>
    </w:p>
    <w:p w14:paraId="6E52CF4D" w14:textId="77777777" w:rsidR="00D24C69" w:rsidRPr="00E206CE" w:rsidRDefault="00D24C69">
      <w:pPr>
        <w:spacing w:after="80"/>
        <w:rPr>
          <w:lang w:val="en-AU"/>
        </w:rPr>
      </w:pPr>
    </w:p>
    <w:p w14:paraId="79E7A4F8" w14:textId="77777777" w:rsidR="00D24C69" w:rsidRDefault="00000000">
      <w:pPr>
        <w:pStyle w:val="Ttulo2"/>
      </w:pPr>
      <w:r>
        <w:lastRenderedPageBreak/>
        <w:t>8.2 Testes de Integração</w:t>
      </w:r>
    </w:p>
    <w:p w14:paraId="46B0C2CB" w14:textId="77777777" w:rsidR="00D24C69" w:rsidRDefault="00000000">
      <w:pPr>
        <w:spacing w:after="100"/>
      </w:pPr>
      <w:r>
        <w:t>Requer emulador ativo ou dispositivo físico conectado:</w:t>
      </w:r>
    </w:p>
    <w:p w14:paraId="062DB39A" w14:textId="77777777" w:rsidR="00D24C69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># Verificar dispositivo disponível</w:t>
      </w:r>
    </w:p>
    <w:p w14:paraId="224FC3DC" w14:textId="77777777" w:rsidR="00D24C69" w:rsidRDefault="00000000">
      <w:pPr>
        <w:spacing w:after="60"/>
        <w:ind w:left="440"/>
      </w:pP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flutter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devices</w:t>
      </w:r>
    </w:p>
    <w:p w14:paraId="69198924" w14:textId="77777777" w:rsidR="00D24C69" w:rsidRDefault="00D24C69">
      <w:pPr>
        <w:spacing w:after="60"/>
        <w:ind w:left="440"/>
      </w:pPr>
    </w:p>
    <w:p w14:paraId="13AF0917" w14:textId="77777777" w:rsidR="00D24C69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># Executar integração</w:t>
      </w:r>
    </w:p>
    <w:p w14:paraId="3CFC771F" w14:textId="77777777" w:rsidR="00D24C69" w:rsidRPr="00E206CE" w:rsidRDefault="00000000">
      <w:pPr>
        <w:spacing w:after="60"/>
        <w:ind w:left="440"/>
        <w:rPr>
          <w:lang w:val="en-AU"/>
        </w:rPr>
      </w:pPr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flutter test 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integration_test</w:t>
      </w:r>
      <w:proofErr w:type="spellEnd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/</w:t>
      </w:r>
      <w:proofErr w:type="spellStart"/>
      <w:r w:rsidRPr="00E206CE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auth_flow_test.dart</w:t>
      </w:r>
      <w:proofErr w:type="spellEnd"/>
    </w:p>
    <w:p w14:paraId="3C72A9D8" w14:textId="77777777" w:rsidR="00D24C69" w:rsidRPr="00E206CE" w:rsidRDefault="00D24C69">
      <w:pPr>
        <w:spacing w:after="80"/>
        <w:rPr>
          <w:lang w:val="en-AU"/>
        </w:rPr>
      </w:pPr>
    </w:p>
    <w:p w14:paraId="15EA852F" w14:textId="77777777" w:rsidR="00D24C69" w:rsidRDefault="00000000">
      <w:pPr>
        <w:pStyle w:val="Ttulo2"/>
      </w:pPr>
      <w:r>
        <w:t>8.3 Build de verificação antes dos testes</w:t>
      </w:r>
    </w:p>
    <w:p w14:paraId="61041B03" w14:textId="77777777" w:rsidR="00D24C69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># Instalar dependências</w:t>
      </w:r>
    </w:p>
    <w:p w14:paraId="758D321B" w14:textId="77777777" w:rsidR="00D24C69" w:rsidRDefault="00000000">
      <w:pPr>
        <w:spacing w:after="60"/>
        <w:ind w:left="440"/>
      </w:pP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flutter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pub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get</w:t>
      </w:r>
      <w:proofErr w:type="spellEnd"/>
    </w:p>
    <w:p w14:paraId="44C824DA" w14:textId="77777777" w:rsidR="00D24C69" w:rsidRDefault="00D24C69">
      <w:pPr>
        <w:spacing w:after="60"/>
        <w:ind w:left="440"/>
      </w:pPr>
    </w:p>
    <w:p w14:paraId="4D3AA087" w14:textId="77777777" w:rsidR="00D24C69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># Build de depuração (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valida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compilação)</w:t>
      </w:r>
    </w:p>
    <w:p w14:paraId="5D2D3302" w14:textId="77777777" w:rsidR="00D24C69" w:rsidRDefault="00000000">
      <w:pPr>
        <w:spacing w:after="60"/>
        <w:ind w:left="440"/>
      </w:pP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flutter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build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apk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--debug</w:t>
      </w:r>
    </w:p>
    <w:p w14:paraId="2A0AB702" w14:textId="77777777" w:rsidR="00D24C69" w:rsidRDefault="00D24C69">
      <w:pPr>
        <w:spacing w:after="80"/>
      </w:pPr>
    </w:p>
    <w:p w14:paraId="5531FEF2" w14:textId="77777777" w:rsidR="00D24C69" w:rsidRDefault="00D24C69">
      <w:pPr>
        <w:spacing w:after="80"/>
      </w:pPr>
    </w:p>
    <w:p w14:paraId="7A0E610D" w14:textId="77777777" w:rsidR="00D24C69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9. Conclusão</w:t>
      </w:r>
    </w:p>
    <w:p w14:paraId="14AE3972" w14:textId="77777777" w:rsidR="00D24C69" w:rsidRDefault="00000000">
      <w:pPr>
        <w:spacing w:after="100"/>
      </w:pPr>
      <w:r>
        <w:t>O processo de teste será encerrado após o cumprimento de todos os critérios de saída definidos na seção 4. Ao término:</w:t>
      </w:r>
    </w:p>
    <w:p w14:paraId="7ADE787E" w14:textId="77777777" w:rsidR="00D24C69" w:rsidRDefault="00D24C69">
      <w:pPr>
        <w:spacing w:after="80"/>
      </w:pPr>
    </w:p>
    <w:p w14:paraId="43C16ED0" w14:textId="77777777" w:rsidR="00D24C69" w:rsidRDefault="00000000">
      <w:pPr>
        <w:pStyle w:val="PargrafodaLista"/>
        <w:numPr>
          <w:ilvl w:val="0"/>
          <w:numId w:val="3"/>
        </w:numPr>
        <w:spacing w:after="80"/>
      </w:pPr>
      <w:r>
        <w:t>Consolidar os resultados na tabela de controle (seção 7).</w:t>
      </w:r>
    </w:p>
    <w:p w14:paraId="6EC4F0E9" w14:textId="77777777" w:rsidR="00D24C69" w:rsidRDefault="00000000">
      <w:pPr>
        <w:pStyle w:val="PargrafodaLista"/>
        <w:numPr>
          <w:ilvl w:val="0"/>
          <w:numId w:val="3"/>
        </w:numPr>
        <w:spacing w:after="80"/>
      </w:pPr>
      <w:r>
        <w:t>Registrar falhas abertas com prioridade e responsável.</w:t>
      </w:r>
    </w:p>
    <w:p w14:paraId="145B0233" w14:textId="77777777" w:rsidR="00D24C69" w:rsidRDefault="00000000">
      <w:pPr>
        <w:pStyle w:val="PargrafodaLista"/>
        <w:numPr>
          <w:ilvl w:val="0"/>
          <w:numId w:val="3"/>
        </w:numPr>
        <w:spacing w:after="80"/>
      </w:pPr>
      <w:r>
        <w:t xml:space="preserve">Comunicar o risco R05 (credenciais </w:t>
      </w:r>
      <w:proofErr w:type="spellStart"/>
      <w:r>
        <w:t>hardcoded</w:t>
      </w:r>
      <w:proofErr w:type="spellEnd"/>
      <w:r>
        <w:t>) à equipe de desenvolvimento independentemente do resultado dos testes funcionais.</w:t>
      </w:r>
    </w:p>
    <w:p w14:paraId="02701335" w14:textId="77777777" w:rsidR="00D24C69" w:rsidRDefault="00000000">
      <w:pPr>
        <w:pStyle w:val="PargrafodaLista"/>
        <w:numPr>
          <w:ilvl w:val="0"/>
          <w:numId w:val="3"/>
        </w:numPr>
        <w:spacing w:after="80"/>
      </w:pPr>
      <w:r>
        <w:t>Produzir o Documento C — Relatório de Resultados com base nos dados coletados.</w:t>
      </w:r>
    </w:p>
    <w:p w14:paraId="209D7FF8" w14:textId="77777777" w:rsidR="00D24C69" w:rsidRDefault="00000000">
      <w:pPr>
        <w:pStyle w:val="PargrafodaLista"/>
        <w:numPr>
          <w:ilvl w:val="0"/>
          <w:numId w:val="3"/>
        </w:numPr>
        <w:spacing w:after="80"/>
      </w:pPr>
      <w:r>
        <w:t>Obter aprovação do responsável pelo Projeto Integrador antes de encerrar o ciclo.</w:t>
      </w:r>
    </w:p>
    <w:p w14:paraId="55430AE9" w14:textId="77777777" w:rsidR="00D24C69" w:rsidRDefault="00D24C69">
      <w:pPr>
        <w:spacing w:after="80"/>
      </w:pPr>
    </w:p>
    <w:p w14:paraId="080677DF" w14:textId="0B731416" w:rsidR="00D24C69" w:rsidRDefault="00D24C69">
      <w:pPr>
        <w:pBdr>
          <w:top w:val="single" w:sz="6" w:space="4" w:color="2E75B6"/>
        </w:pBdr>
        <w:spacing w:before="600"/>
        <w:jc w:val="center"/>
      </w:pPr>
    </w:p>
    <w:sectPr w:rsidR="00D24C6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4E62"/>
    <w:multiLevelType w:val="hybridMultilevel"/>
    <w:tmpl w:val="7040EAE2"/>
    <w:lvl w:ilvl="0" w:tplc="76C25F12">
      <w:start w:val="1"/>
      <w:numFmt w:val="bullet"/>
      <w:lvlText w:val="●"/>
      <w:lvlJc w:val="left"/>
      <w:pPr>
        <w:ind w:left="720" w:hanging="360"/>
      </w:pPr>
    </w:lvl>
    <w:lvl w:ilvl="1" w:tplc="C3287C8E">
      <w:start w:val="1"/>
      <w:numFmt w:val="bullet"/>
      <w:lvlText w:val="○"/>
      <w:lvlJc w:val="left"/>
      <w:pPr>
        <w:ind w:left="1440" w:hanging="360"/>
      </w:pPr>
    </w:lvl>
    <w:lvl w:ilvl="2" w:tplc="B790A8B8">
      <w:start w:val="1"/>
      <w:numFmt w:val="bullet"/>
      <w:lvlText w:val="■"/>
      <w:lvlJc w:val="left"/>
      <w:pPr>
        <w:ind w:left="2160" w:hanging="360"/>
      </w:pPr>
    </w:lvl>
    <w:lvl w:ilvl="3" w:tplc="2DBA8D4C">
      <w:start w:val="1"/>
      <w:numFmt w:val="bullet"/>
      <w:lvlText w:val="●"/>
      <w:lvlJc w:val="left"/>
      <w:pPr>
        <w:ind w:left="2880" w:hanging="360"/>
      </w:pPr>
    </w:lvl>
    <w:lvl w:ilvl="4" w:tplc="02EEB770">
      <w:start w:val="1"/>
      <w:numFmt w:val="bullet"/>
      <w:lvlText w:val="○"/>
      <w:lvlJc w:val="left"/>
      <w:pPr>
        <w:ind w:left="3600" w:hanging="360"/>
      </w:pPr>
    </w:lvl>
    <w:lvl w:ilvl="5" w:tplc="EC7CE758">
      <w:start w:val="1"/>
      <w:numFmt w:val="bullet"/>
      <w:lvlText w:val="■"/>
      <w:lvlJc w:val="left"/>
      <w:pPr>
        <w:ind w:left="4320" w:hanging="360"/>
      </w:pPr>
    </w:lvl>
    <w:lvl w:ilvl="6" w:tplc="B35EBA92">
      <w:start w:val="1"/>
      <w:numFmt w:val="bullet"/>
      <w:lvlText w:val="●"/>
      <w:lvlJc w:val="left"/>
      <w:pPr>
        <w:ind w:left="5040" w:hanging="360"/>
      </w:pPr>
    </w:lvl>
    <w:lvl w:ilvl="7" w:tplc="E7B820A6">
      <w:start w:val="1"/>
      <w:numFmt w:val="bullet"/>
      <w:lvlText w:val="●"/>
      <w:lvlJc w:val="left"/>
      <w:pPr>
        <w:ind w:left="5760" w:hanging="360"/>
      </w:pPr>
    </w:lvl>
    <w:lvl w:ilvl="8" w:tplc="087E27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A92B5D"/>
    <w:multiLevelType w:val="hybridMultilevel"/>
    <w:tmpl w:val="7FB247E4"/>
    <w:lvl w:ilvl="0" w:tplc="53925C92">
      <w:start w:val="1"/>
      <w:numFmt w:val="bullet"/>
      <w:lvlText w:val="•"/>
      <w:lvlJc w:val="left"/>
      <w:pPr>
        <w:ind w:left="720" w:hanging="360"/>
      </w:pPr>
    </w:lvl>
    <w:lvl w:ilvl="1" w:tplc="EAEE6AD4">
      <w:numFmt w:val="decimal"/>
      <w:lvlText w:val=""/>
      <w:lvlJc w:val="left"/>
    </w:lvl>
    <w:lvl w:ilvl="2" w:tplc="A934A436">
      <w:numFmt w:val="decimal"/>
      <w:lvlText w:val=""/>
      <w:lvlJc w:val="left"/>
    </w:lvl>
    <w:lvl w:ilvl="3" w:tplc="286C05F0">
      <w:numFmt w:val="decimal"/>
      <w:lvlText w:val=""/>
      <w:lvlJc w:val="left"/>
    </w:lvl>
    <w:lvl w:ilvl="4" w:tplc="02443326">
      <w:numFmt w:val="decimal"/>
      <w:lvlText w:val=""/>
      <w:lvlJc w:val="left"/>
    </w:lvl>
    <w:lvl w:ilvl="5" w:tplc="A230B772">
      <w:numFmt w:val="decimal"/>
      <w:lvlText w:val=""/>
      <w:lvlJc w:val="left"/>
    </w:lvl>
    <w:lvl w:ilvl="6" w:tplc="47364ACC">
      <w:numFmt w:val="decimal"/>
      <w:lvlText w:val=""/>
      <w:lvlJc w:val="left"/>
    </w:lvl>
    <w:lvl w:ilvl="7" w:tplc="D3AACDCA">
      <w:numFmt w:val="decimal"/>
      <w:lvlText w:val=""/>
      <w:lvlJc w:val="left"/>
    </w:lvl>
    <w:lvl w:ilvl="8" w:tplc="3BEE7078">
      <w:numFmt w:val="decimal"/>
      <w:lvlText w:val=""/>
      <w:lvlJc w:val="left"/>
    </w:lvl>
  </w:abstractNum>
  <w:abstractNum w:abstractNumId="2" w15:restartNumberingAfterBreak="0">
    <w:nsid w:val="59D762D1"/>
    <w:multiLevelType w:val="hybridMultilevel"/>
    <w:tmpl w:val="792E7D70"/>
    <w:lvl w:ilvl="0" w:tplc="B36E0564">
      <w:start w:val="1"/>
      <w:numFmt w:val="decimal"/>
      <w:lvlText w:val="%1."/>
      <w:lvlJc w:val="left"/>
      <w:pPr>
        <w:ind w:left="720" w:hanging="360"/>
      </w:pPr>
    </w:lvl>
    <w:lvl w:ilvl="1" w:tplc="37EA653C">
      <w:numFmt w:val="decimal"/>
      <w:lvlText w:val=""/>
      <w:lvlJc w:val="left"/>
    </w:lvl>
    <w:lvl w:ilvl="2" w:tplc="41D014BA">
      <w:numFmt w:val="decimal"/>
      <w:lvlText w:val=""/>
      <w:lvlJc w:val="left"/>
    </w:lvl>
    <w:lvl w:ilvl="3" w:tplc="9B327A68">
      <w:numFmt w:val="decimal"/>
      <w:lvlText w:val=""/>
      <w:lvlJc w:val="left"/>
    </w:lvl>
    <w:lvl w:ilvl="4" w:tplc="582E728A">
      <w:numFmt w:val="decimal"/>
      <w:lvlText w:val=""/>
      <w:lvlJc w:val="left"/>
    </w:lvl>
    <w:lvl w:ilvl="5" w:tplc="7AE8A1B6">
      <w:numFmt w:val="decimal"/>
      <w:lvlText w:val=""/>
      <w:lvlJc w:val="left"/>
    </w:lvl>
    <w:lvl w:ilvl="6" w:tplc="2F1491A8">
      <w:numFmt w:val="decimal"/>
      <w:lvlText w:val=""/>
      <w:lvlJc w:val="left"/>
    </w:lvl>
    <w:lvl w:ilvl="7" w:tplc="59325872">
      <w:numFmt w:val="decimal"/>
      <w:lvlText w:val=""/>
      <w:lvlJc w:val="left"/>
    </w:lvl>
    <w:lvl w:ilvl="8" w:tplc="95DCA900">
      <w:numFmt w:val="decimal"/>
      <w:lvlText w:val=""/>
      <w:lvlJc w:val="left"/>
    </w:lvl>
  </w:abstractNum>
  <w:num w:numId="1" w16cid:durableId="649527539">
    <w:abstractNumId w:val="0"/>
    <w:lvlOverride w:ilvl="0">
      <w:startOverride w:val="1"/>
    </w:lvlOverride>
  </w:num>
  <w:num w:numId="2" w16cid:durableId="1142116457">
    <w:abstractNumId w:val="1"/>
    <w:lvlOverride w:ilvl="0">
      <w:startOverride w:val="1"/>
    </w:lvlOverride>
  </w:num>
  <w:num w:numId="3" w16cid:durableId="15188885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C69"/>
    <w:rsid w:val="004F62F4"/>
    <w:rsid w:val="00D24C69"/>
    <w:rsid w:val="00E20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FEB68"/>
  <w15:docId w15:val="{EA7FF7B4-5E2F-4E81-A0C2-CE9D3CD6F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E3A5F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1200</Words>
  <Characters>6480</Characters>
  <Application>Microsoft Office Word</Application>
  <DocSecurity>0</DocSecurity>
  <Lines>54</Lines>
  <Paragraphs>15</Paragraphs>
  <ScaleCrop>false</ScaleCrop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Blaske</cp:lastModifiedBy>
  <cp:revision>2</cp:revision>
  <dcterms:created xsi:type="dcterms:W3CDTF">2026-05-23T13:00:00Z</dcterms:created>
  <dcterms:modified xsi:type="dcterms:W3CDTF">2026-05-23T13:02:00Z</dcterms:modified>
</cp:coreProperties>
</file>