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E930" w14:textId="77777777" w:rsidR="00B4372A" w:rsidRDefault="00000000">
      <w:pPr>
        <w:spacing w:before="1440" w:after="200"/>
        <w:jc w:val="center"/>
      </w:pPr>
      <w:r>
        <w:rPr>
          <w:b/>
          <w:bCs/>
          <w:caps/>
          <w:color w:val="1E3A5F"/>
          <w:sz w:val="48"/>
          <w:szCs w:val="48"/>
        </w:rPr>
        <w:t>DOCUMENTO E</w:t>
      </w:r>
    </w:p>
    <w:p w14:paraId="4843C58E" w14:textId="77777777" w:rsidR="00B4372A" w:rsidRDefault="00000000">
      <w:pPr>
        <w:spacing w:after="200"/>
        <w:jc w:val="center"/>
      </w:pPr>
      <w:r>
        <w:rPr>
          <w:b/>
          <w:bCs/>
          <w:color w:val="2E75B6"/>
          <w:sz w:val="34"/>
          <w:szCs w:val="34"/>
        </w:rPr>
        <w:t>Implementação dos Testes de Integração</w:t>
      </w:r>
    </w:p>
    <w:p w14:paraId="6AFEC0BC" w14:textId="77777777" w:rsidR="00B4372A" w:rsidRDefault="00000000">
      <w:pPr>
        <w:pBdr>
          <w:bottom w:val="single" w:sz="12" w:space="6" w:color="00B0F0"/>
        </w:pBdr>
        <w:spacing w:after="600"/>
        <w:jc w:val="center"/>
      </w:pPr>
      <w:r>
        <w:rPr>
          <w:b/>
          <w:bCs/>
          <w:color w:val="00B0F0"/>
          <w:sz w:val="30"/>
          <w:szCs w:val="30"/>
        </w:rPr>
        <w:t>AGIX Creator AI</w:t>
      </w:r>
    </w:p>
    <w:p w14:paraId="4A34D891" w14:textId="77777777" w:rsidR="00B4372A" w:rsidRDefault="00B4372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4372A" w14:paraId="1074EE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51EA5" w14:textId="77777777" w:rsidR="00B4372A" w:rsidRDefault="00000000">
            <w:r>
              <w:rPr>
                <w:b/>
                <w:bCs/>
                <w:color w:val="1E3A5F"/>
                <w:sz w:val="20"/>
                <w:szCs w:val="20"/>
              </w:rPr>
              <w:t>Projeto</w:t>
            </w:r>
          </w:p>
        </w:tc>
        <w:tc>
          <w:tcPr>
            <w:tcW w:w="6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59655" w14:textId="77777777" w:rsidR="00B4372A" w:rsidRDefault="00000000">
            <w:r>
              <w:rPr>
                <w:sz w:val="20"/>
                <w:szCs w:val="20"/>
              </w:rPr>
              <w:t>AGIX Creator AI</w:t>
            </w:r>
          </w:p>
        </w:tc>
      </w:tr>
      <w:tr w:rsidR="00B4372A" w14:paraId="2E7CBA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D6B3F" w14:textId="77777777" w:rsidR="00B4372A" w:rsidRDefault="00000000">
            <w:r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6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839C2" w14:textId="77777777" w:rsidR="00B4372A" w:rsidRDefault="00000000">
            <w:r>
              <w:rPr>
                <w:sz w:val="20"/>
                <w:szCs w:val="20"/>
              </w:rPr>
              <w:t>v3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clean)</w:t>
            </w:r>
          </w:p>
        </w:tc>
      </w:tr>
      <w:tr w:rsidR="00B4372A" w14:paraId="276EF8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10677" w14:textId="77777777" w:rsidR="00B4372A" w:rsidRDefault="00000000">
            <w:r>
              <w:rPr>
                <w:b/>
                <w:bCs/>
                <w:color w:val="1E3A5F"/>
                <w:sz w:val="20"/>
                <w:szCs w:val="20"/>
              </w:rPr>
              <w:t>Tecnologia</w:t>
            </w:r>
          </w:p>
        </w:tc>
        <w:tc>
          <w:tcPr>
            <w:tcW w:w="6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1B162" w14:textId="77777777" w:rsidR="00B4372A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3.x / Dart 3.x</w:t>
            </w:r>
          </w:p>
        </w:tc>
      </w:tr>
      <w:tr w:rsidR="00B4372A" w14:paraId="5C628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45AC0" w14:textId="77777777" w:rsidR="00B4372A" w:rsidRDefault="00000000">
            <w:r>
              <w:rPr>
                <w:b/>
                <w:bCs/>
                <w:color w:val="1E3A5F"/>
                <w:sz w:val="20"/>
                <w:szCs w:val="20"/>
              </w:rPr>
              <w:t>Arquitetura</w:t>
            </w:r>
          </w:p>
        </w:tc>
        <w:tc>
          <w:tcPr>
            <w:tcW w:w="6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A6F09" w14:textId="77777777" w:rsidR="00B4372A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+ Services (sem MVVM)</w:t>
            </w:r>
          </w:p>
        </w:tc>
      </w:tr>
      <w:tr w:rsidR="00B4372A" w:rsidRPr="005E062B" w14:paraId="182F4B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CA676" w14:textId="77777777" w:rsidR="00B4372A" w:rsidRDefault="00000000">
            <w:r>
              <w:rPr>
                <w:b/>
                <w:bCs/>
                <w:color w:val="1E3A5F"/>
                <w:sz w:val="20"/>
                <w:szCs w:val="20"/>
              </w:rPr>
              <w:t>Tipo de Teste</w:t>
            </w:r>
          </w:p>
        </w:tc>
        <w:tc>
          <w:tcPr>
            <w:tcW w:w="6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AEB3D" w14:textId="77777777" w:rsidR="00B4372A" w:rsidRPr="005E062B" w:rsidRDefault="00000000">
            <w:pPr>
              <w:rPr>
                <w:lang w:val="en-AU"/>
              </w:rPr>
            </w:pPr>
            <w:proofErr w:type="spellStart"/>
            <w:r w:rsidRPr="005E062B">
              <w:rPr>
                <w:sz w:val="20"/>
                <w:szCs w:val="20"/>
                <w:lang w:val="en-AU"/>
              </w:rPr>
              <w:t>Integração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(Widget Test + Integration Test)</w:t>
            </w:r>
          </w:p>
        </w:tc>
      </w:tr>
      <w:tr w:rsidR="00B4372A" w:rsidRPr="005E062B" w14:paraId="0A16EE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31807" w14:textId="77777777" w:rsidR="00B4372A" w:rsidRDefault="00000000">
            <w:r>
              <w:rPr>
                <w:b/>
                <w:bCs/>
                <w:color w:val="1E3A5F"/>
                <w:sz w:val="20"/>
                <w:szCs w:val="20"/>
              </w:rPr>
              <w:t>Arquivo principal</w:t>
            </w:r>
          </w:p>
        </w:tc>
        <w:tc>
          <w:tcPr>
            <w:tcW w:w="6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DACB1" w14:textId="77777777" w:rsidR="00B4372A" w:rsidRPr="005E062B" w:rsidRDefault="00000000">
            <w:pPr>
              <w:rPr>
                <w:lang w:val="en-AU"/>
              </w:rPr>
            </w:pPr>
            <w:proofErr w:type="spellStart"/>
            <w:r w:rsidRPr="005E062B">
              <w:rPr>
                <w:sz w:val="20"/>
                <w:szCs w:val="20"/>
                <w:lang w:val="en-AU"/>
              </w:rPr>
              <w:t>integration_test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>/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auth_flow_test.dart</w:t>
            </w:r>
            <w:proofErr w:type="spellEnd"/>
          </w:p>
        </w:tc>
      </w:tr>
      <w:tr w:rsidR="00B4372A" w14:paraId="0F906D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F78DC" w14:textId="77777777" w:rsidR="00B4372A" w:rsidRDefault="00000000">
            <w:r>
              <w:rPr>
                <w:b/>
                <w:bCs/>
                <w:color w:val="1E3A5F"/>
                <w:sz w:val="20"/>
                <w:szCs w:val="20"/>
              </w:rPr>
              <w:t>Data</w:t>
            </w:r>
          </w:p>
        </w:tc>
        <w:tc>
          <w:tcPr>
            <w:tcW w:w="67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C7D51" w14:textId="77777777" w:rsidR="00B4372A" w:rsidRDefault="00000000">
            <w:r>
              <w:rPr>
                <w:sz w:val="20"/>
                <w:szCs w:val="20"/>
              </w:rPr>
              <w:t>23/05/2026</w:t>
            </w:r>
          </w:p>
        </w:tc>
      </w:tr>
    </w:tbl>
    <w:p w14:paraId="32CF8372" w14:textId="77777777" w:rsidR="00B4372A" w:rsidRDefault="00B4372A">
      <w:pPr>
        <w:spacing w:after="80"/>
      </w:pPr>
    </w:p>
    <w:p w14:paraId="5DF26954" w14:textId="25A8906C" w:rsidR="00B4372A" w:rsidRDefault="00000000">
      <w:pPr>
        <w:spacing w:before="400"/>
        <w:jc w:val="center"/>
      </w:pPr>
      <w:r>
        <w:rPr>
          <w:color w:val="7F7F7F"/>
          <w:sz w:val="20"/>
          <w:szCs w:val="20"/>
        </w:rPr>
        <w:t>Projeto Integrado — 5º Semestre</w:t>
      </w:r>
    </w:p>
    <w:p w14:paraId="37BFAF35" w14:textId="77777777" w:rsidR="00B4372A" w:rsidRDefault="00000000">
      <w:r>
        <w:br w:type="page"/>
      </w:r>
    </w:p>
    <w:p w14:paraId="4FB1491D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lastRenderedPageBreak/>
        <w:t>1. Objetivo</w:t>
      </w:r>
    </w:p>
    <w:p w14:paraId="5F4EB49A" w14:textId="77777777" w:rsidR="00B4372A" w:rsidRDefault="00000000">
      <w:pPr>
        <w:spacing w:after="100"/>
      </w:pPr>
      <w:r>
        <w:t xml:space="preserve">Documentar a implementação dos testes de integração do AGIX Creator AI, validando o funcionamento integrado entre o widget </w:t>
      </w:r>
      <w:proofErr w:type="spellStart"/>
      <w:r>
        <w:t>LoginScreen</w:t>
      </w:r>
      <w:proofErr w:type="spellEnd"/>
      <w:r>
        <w:t>, o estado interno _</w:t>
      </w:r>
      <w:proofErr w:type="spellStart"/>
      <w:r>
        <w:t>LoginScreenState</w:t>
      </w:r>
      <w:proofErr w:type="spellEnd"/>
      <w:r>
        <w:t>, a lógica de autenticação _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 xml:space="preserve">) e a navegação para </w:t>
      </w:r>
      <w:proofErr w:type="spellStart"/>
      <w:r>
        <w:t>HomeScreen</w:t>
      </w:r>
      <w:proofErr w:type="spellEnd"/>
      <w:r>
        <w:t xml:space="preserve"> via </w:t>
      </w:r>
      <w:proofErr w:type="spellStart"/>
      <w:r>
        <w:t>Navigator.pushReplacement</w:t>
      </w:r>
      <w:proofErr w:type="spellEnd"/>
      <w:r>
        <w:t>.</w:t>
      </w:r>
    </w:p>
    <w:p w14:paraId="69735454" w14:textId="77777777" w:rsidR="00B4372A" w:rsidRDefault="00B4372A">
      <w:pPr>
        <w:spacing w:after="80"/>
      </w:pPr>
    </w:p>
    <w:p w14:paraId="0877194C" w14:textId="77777777" w:rsidR="00B4372A" w:rsidRDefault="00000000">
      <w:pPr>
        <w:spacing w:after="100"/>
      </w:pPr>
      <w:r>
        <w:t xml:space="preserve">Os testes de integração cobrem o ciclo completo de interação do usuário — do toque na tela à verificação da tela resultante — sem necessidade de </w:t>
      </w:r>
      <w:proofErr w:type="spellStart"/>
      <w:r>
        <w:t>mocks</w:t>
      </w:r>
      <w:proofErr w:type="spellEnd"/>
      <w:r>
        <w:t xml:space="preserve"> de camadas externas, pois toda a lógica de autenticação está encapsulada no próprio widget.</w:t>
      </w:r>
    </w:p>
    <w:p w14:paraId="5C1238F9" w14:textId="77777777" w:rsidR="00B4372A" w:rsidRDefault="00B4372A">
      <w:pPr>
        <w:spacing w:after="80"/>
      </w:pPr>
    </w:p>
    <w:p w14:paraId="745E8D57" w14:textId="77777777" w:rsidR="00B4372A" w:rsidRDefault="00B4372A">
      <w:pPr>
        <w:spacing w:after="80"/>
      </w:pPr>
    </w:p>
    <w:p w14:paraId="6A612AE7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2. Escopo dos Testes de Integração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60"/>
        <w:gridCol w:w="2000"/>
        <w:gridCol w:w="2800"/>
      </w:tblGrid>
      <w:tr w:rsidR="00B4372A" w14:paraId="06BB73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7DA21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TC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7E148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Cenário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A50F7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0C3FD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Arquivo</w:t>
            </w:r>
          </w:p>
        </w:tc>
      </w:tr>
      <w:tr w:rsidR="00B4372A" w14:paraId="169E82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A4D30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TC01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025EA" w14:textId="77777777" w:rsidR="00B4372A" w:rsidRDefault="00000000">
            <w:r>
              <w:rPr>
                <w:sz w:val="20"/>
                <w:szCs w:val="20"/>
              </w:rPr>
              <w:t xml:space="preserve">Login válido (Admin/0989) →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B3362" w14:textId="77777777" w:rsidR="00B4372A" w:rsidRDefault="00000000"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F2B56" w14:textId="77777777" w:rsidR="00B4372A" w:rsidRDefault="00000000">
            <w:proofErr w:type="spellStart"/>
            <w:r>
              <w:rPr>
                <w:sz w:val="20"/>
                <w:szCs w:val="20"/>
              </w:rPr>
              <w:t>auth_flow_</w:t>
            </w:r>
            <w:proofErr w:type="gramStart"/>
            <w:r>
              <w:rPr>
                <w:sz w:val="20"/>
                <w:szCs w:val="20"/>
              </w:rPr>
              <w:t>test.dart</w:t>
            </w:r>
            <w:proofErr w:type="spellEnd"/>
            <w:proofErr w:type="gramEnd"/>
          </w:p>
        </w:tc>
      </w:tr>
      <w:tr w:rsidR="00B4372A" w14:paraId="4736C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9616B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TC05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B2E78" w14:textId="77777777" w:rsidR="00B4372A" w:rsidRDefault="00000000">
            <w:proofErr w:type="spellStart"/>
            <w:r>
              <w:rPr>
                <w:sz w:val="20"/>
                <w:szCs w:val="20"/>
              </w:rPr>
              <w:t>Navigator.pushReplacement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ausente da pilha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2A14F" w14:textId="77777777" w:rsidR="00B4372A" w:rsidRDefault="00000000"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34D3D" w14:textId="77777777" w:rsidR="00B4372A" w:rsidRDefault="00000000">
            <w:proofErr w:type="spellStart"/>
            <w:r>
              <w:rPr>
                <w:sz w:val="20"/>
                <w:szCs w:val="20"/>
              </w:rPr>
              <w:t>auth_flow_</w:t>
            </w:r>
            <w:proofErr w:type="gramStart"/>
            <w:r>
              <w:rPr>
                <w:sz w:val="20"/>
                <w:szCs w:val="20"/>
              </w:rPr>
              <w:t>test.dart</w:t>
            </w:r>
            <w:proofErr w:type="spellEnd"/>
            <w:proofErr w:type="gramEnd"/>
          </w:p>
        </w:tc>
      </w:tr>
      <w:tr w:rsidR="00B4372A" w14:paraId="60A3DB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127FA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TC03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77510" w14:textId="77777777" w:rsidR="00B4372A" w:rsidRDefault="00000000">
            <w:r>
              <w:rPr>
                <w:sz w:val="20"/>
                <w:szCs w:val="20"/>
              </w:rPr>
              <w:t xml:space="preserve">Login inválido → widget de erro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2DF73" w14:textId="77777777" w:rsidR="00B4372A" w:rsidRDefault="00000000">
            <w:r>
              <w:rPr>
                <w:sz w:val="20"/>
                <w:szCs w:val="20"/>
              </w:rPr>
              <w:t>Widget Test estendido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30355" w14:textId="77777777" w:rsidR="00B4372A" w:rsidRDefault="00000000">
            <w:proofErr w:type="spellStart"/>
            <w:r>
              <w:rPr>
                <w:sz w:val="20"/>
                <w:szCs w:val="20"/>
              </w:rPr>
              <w:t>login_screen_</w:t>
            </w:r>
            <w:proofErr w:type="gramStart"/>
            <w:r>
              <w:rPr>
                <w:sz w:val="20"/>
                <w:szCs w:val="20"/>
              </w:rPr>
              <w:t>test.dart</w:t>
            </w:r>
            <w:proofErr w:type="spellEnd"/>
            <w:proofErr w:type="gramEnd"/>
          </w:p>
        </w:tc>
      </w:tr>
      <w:tr w:rsidR="00B4372A" w14:paraId="4E7352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40E22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TC02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EECD8" w14:textId="77777777" w:rsidR="00B4372A" w:rsidRDefault="00000000">
            <w:r>
              <w:rPr>
                <w:sz w:val="20"/>
                <w:szCs w:val="20"/>
              </w:rPr>
              <w:t xml:space="preserve">Campos vazios → </w:t>
            </w:r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(sem navegação)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0E0AE" w14:textId="77777777" w:rsidR="00B4372A" w:rsidRDefault="00000000">
            <w:r>
              <w:rPr>
                <w:sz w:val="20"/>
                <w:szCs w:val="20"/>
              </w:rPr>
              <w:t>Widget Test estendido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82E42" w14:textId="77777777" w:rsidR="00B4372A" w:rsidRDefault="00000000">
            <w:proofErr w:type="spellStart"/>
            <w:r>
              <w:rPr>
                <w:sz w:val="20"/>
                <w:szCs w:val="20"/>
              </w:rPr>
              <w:t>login_screen_</w:t>
            </w:r>
            <w:proofErr w:type="gramStart"/>
            <w:r>
              <w:rPr>
                <w:sz w:val="20"/>
                <w:szCs w:val="20"/>
              </w:rPr>
              <w:t>test.dart</w:t>
            </w:r>
            <w:proofErr w:type="spellEnd"/>
            <w:proofErr w:type="gramEnd"/>
          </w:p>
        </w:tc>
      </w:tr>
    </w:tbl>
    <w:p w14:paraId="3932A405" w14:textId="77777777" w:rsidR="00B4372A" w:rsidRDefault="00B4372A">
      <w:pPr>
        <w:spacing w:after="80"/>
      </w:pPr>
    </w:p>
    <w:p w14:paraId="19D1ACA8" w14:textId="77777777" w:rsidR="00B4372A" w:rsidRDefault="00B4372A">
      <w:pPr>
        <w:spacing w:after="80"/>
      </w:pPr>
    </w:p>
    <w:p w14:paraId="1BD96B7F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3. Ferramentas e APIs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1"/>
        <w:gridCol w:w="1797"/>
        <w:gridCol w:w="3992"/>
      </w:tblGrid>
      <w:tr w:rsidR="00B4372A" w14:paraId="7FEC44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D9F08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Ferramenta / API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AE313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Pacote</w:t>
            </w:r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642C5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Uso nos testes</w:t>
            </w:r>
          </w:p>
        </w:tc>
      </w:tr>
      <w:tr w:rsidR="00B4372A" w14:paraId="7E3DD6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CC089" w14:textId="77777777" w:rsidR="00B4372A" w:rsidRDefault="00000000">
            <w:proofErr w:type="spellStart"/>
            <w:r>
              <w:rPr>
                <w:sz w:val="20"/>
                <w:szCs w:val="20"/>
              </w:rPr>
              <w:t>IntegrationTestWidgetsFlutterBinding</w:t>
            </w:r>
            <w:proofErr w:type="spellEnd"/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3201C" w14:textId="77777777" w:rsidR="00B4372A" w:rsidRDefault="00000000">
            <w:proofErr w:type="spellStart"/>
            <w:r>
              <w:rPr>
                <w:sz w:val="20"/>
                <w:szCs w:val="20"/>
              </w:rPr>
              <w:t>integration_test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3B1ED" w14:textId="77777777" w:rsidR="00B4372A" w:rsidRDefault="00000000">
            <w:r>
              <w:rPr>
                <w:sz w:val="20"/>
                <w:szCs w:val="20"/>
              </w:rPr>
              <w:t xml:space="preserve">Inicializa o </w:t>
            </w:r>
            <w:proofErr w:type="spellStart"/>
            <w:r>
              <w:rPr>
                <w:sz w:val="20"/>
                <w:szCs w:val="20"/>
              </w:rPr>
              <w:t>binding</w:t>
            </w:r>
            <w:proofErr w:type="spellEnd"/>
            <w:r>
              <w:rPr>
                <w:sz w:val="20"/>
                <w:szCs w:val="20"/>
              </w:rPr>
              <w:t xml:space="preserve"> para testes em dispositivo real ou emulador</w:t>
            </w:r>
          </w:p>
        </w:tc>
      </w:tr>
      <w:tr w:rsidR="00B4372A" w:rsidRPr="005E062B" w14:paraId="59AFC7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C7FAB" w14:textId="77777777" w:rsidR="00B4372A" w:rsidRDefault="00000000">
            <w:proofErr w:type="spellStart"/>
            <w:r>
              <w:rPr>
                <w:sz w:val="20"/>
                <w:szCs w:val="20"/>
              </w:rPr>
              <w:t>WidgetTester</w:t>
            </w:r>
            <w:proofErr w:type="spellEnd"/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A8F9F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4B210" w14:textId="77777777" w:rsidR="00B4372A" w:rsidRPr="005E062B" w:rsidRDefault="00000000">
            <w:pPr>
              <w:rPr>
                <w:lang w:val="en-AU"/>
              </w:rPr>
            </w:pPr>
            <w:r w:rsidRPr="005E062B">
              <w:rPr>
                <w:sz w:val="20"/>
                <w:szCs w:val="20"/>
                <w:lang w:val="en-AU"/>
              </w:rPr>
              <w:t xml:space="preserve">API central: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pumpWidget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, pump,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pumpAndSettle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,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enterText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>, tap, find</w:t>
            </w:r>
          </w:p>
        </w:tc>
      </w:tr>
      <w:tr w:rsidR="00B4372A" w14:paraId="01D4A0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4B850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pumpWidget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FADDA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D6767" w14:textId="77777777" w:rsidR="00B4372A" w:rsidRDefault="00000000">
            <w:r>
              <w:rPr>
                <w:sz w:val="20"/>
                <w:szCs w:val="20"/>
              </w:rPr>
              <w:t>Monta o widget na árvore de testes e renderiza o primeiro frame</w:t>
            </w:r>
          </w:p>
        </w:tc>
      </w:tr>
      <w:tr w:rsidR="00B4372A" w14:paraId="54D9C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8BB46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pumpAndSettle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54320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CF32C" w14:textId="77777777" w:rsidR="00B4372A" w:rsidRDefault="00000000">
            <w:r>
              <w:rPr>
                <w:sz w:val="20"/>
                <w:szCs w:val="20"/>
              </w:rPr>
              <w:t xml:space="preserve">Aguarda a conclusão de </w:t>
            </w:r>
            <w:proofErr w:type="spellStart"/>
            <w:r>
              <w:rPr>
                <w:sz w:val="20"/>
                <w:szCs w:val="20"/>
              </w:rPr>
              <w:t>animations</w:t>
            </w:r>
            <w:proofErr w:type="spellEnd"/>
            <w:r>
              <w:rPr>
                <w:sz w:val="20"/>
                <w:szCs w:val="20"/>
              </w:rPr>
              <w:t xml:space="preserve">, futures e </w:t>
            </w:r>
            <w:proofErr w:type="spellStart"/>
            <w:r>
              <w:rPr>
                <w:sz w:val="20"/>
                <w:szCs w:val="20"/>
              </w:rPr>
              <w:t>microtasks</w:t>
            </w:r>
            <w:proofErr w:type="spellEnd"/>
            <w:r>
              <w:rPr>
                <w:sz w:val="20"/>
                <w:szCs w:val="20"/>
              </w:rPr>
              <w:t xml:space="preserve"> antes de continuar</w:t>
            </w:r>
          </w:p>
        </w:tc>
      </w:tr>
      <w:tr w:rsidR="00B4372A" w14:paraId="4A22AA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856DE" w14:textId="77777777" w:rsidR="00B4372A" w:rsidRDefault="00000000">
            <w:proofErr w:type="gramStart"/>
            <w:r>
              <w:rPr>
                <w:sz w:val="20"/>
                <w:szCs w:val="20"/>
              </w:rPr>
              <w:t>pump(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948C8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9FB19" w14:textId="77777777" w:rsidR="00B4372A" w:rsidRDefault="00000000">
            <w:r>
              <w:rPr>
                <w:sz w:val="20"/>
                <w:szCs w:val="20"/>
              </w:rPr>
              <w:t>Avança exatamente um frame — captura estados intermediários como _</w:t>
            </w:r>
            <w:proofErr w:type="spellStart"/>
            <w:r>
              <w:rPr>
                <w:sz w:val="20"/>
                <w:szCs w:val="20"/>
              </w:rPr>
              <w:t>isLoading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B4372A" w14:paraId="264237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E4CB7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enterText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1D9B3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9A455" w14:textId="77777777" w:rsidR="00B4372A" w:rsidRDefault="00000000">
            <w:r>
              <w:rPr>
                <w:sz w:val="20"/>
                <w:szCs w:val="20"/>
              </w:rPr>
              <w:t xml:space="preserve">Simula entrada de texto em um </w:t>
            </w:r>
            <w:proofErr w:type="spellStart"/>
            <w:r>
              <w:rPr>
                <w:sz w:val="20"/>
                <w:szCs w:val="20"/>
              </w:rPr>
              <w:t>TextFormField</w:t>
            </w:r>
            <w:proofErr w:type="spellEnd"/>
            <w:r>
              <w:rPr>
                <w:sz w:val="20"/>
                <w:szCs w:val="20"/>
              </w:rPr>
              <w:t xml:space="preserve">, disparando os 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</w:p>
        </w:tc>
      </w:tr>
      <w:tr w:rsidR="00B4372A" w14:paraId="7D1D47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78FC1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tap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2BC1A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6F4E1" w14:textId="77777777" w:rsidR="00B4372A" w:rsidRDefault="00000000">
            <w:r>
              <w:rPr>
                <w:sz w:val="20"/>
                <w:szCs w:val="20"/>
              </w:rPr>
              <w:t xml:space="preserve">Simula toque em um widget (botão 'Entrar'), disparando </w:t>
            </w:r>
            <w:proofErr w:type="spellStart"/>
            <w:r>
              <w:rPr>
                <w:sz w:val="20"/>
                <w:szCs w:val="20"/>
              </w:rPr>
              <w:t>onTap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onPressed</w:t>
            </w:r>
            <w:proofErr w:type="spellEnd"/>
          </w:p>
        </w:tc>
      </w:tr>
      <w:tr w:rsidR="00B4372A" w14:paraId="1A6B37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AAC58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find.byType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29BB0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B821C" w14:textId="77777777" w:rsidR="00B4372A" w:rsidRDefault="00000000">
            <w:r>
              <w:rPr>
                <w:sz w:val="20"/>
                <w:szCs w:val="20"/>
              </w:rPr>
              <w:t xml:space="preserve">Localiza widget pelo tipo na árvore: </w:t>
            </w:r>
            <w:proofErr w:type="spellStart"/>
            <w:proofErr w:type="gramStart"/>
            <w:r>
              <w:rPr>
                <w:sz w:val="20"/>
                <w:szCs w:val="20"/>
              </w:rPr>
              <w:t>find.byType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find.byType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4372A" w14:paraId="5F1076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C0BDA" w14:textId="77777777" w:rsidR="00B4372A" w:rsidRDefault="00000000">
            <w:proofErr w:type="spellStart"/>
            <w:r>
              <w:rPr>
                <w:sz w:val="20"/>
                <w:szCs w:val="20"/>
              </w:rPr>
              <w:t>find.</w:t>
            </w:r>
            <w:proofErr w:type="gram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F7D72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C2A54" w14:textId="77777777" w:rsidR="00B4372A" w:rsidRDefault="00000000">
            <w:r>
              <w:rPr>
                <w:sz w:val="20"/>
                <w:szCs w:val="20"/>
              </w:rPr>
              <w:t xml:space="preserve">Localiza widget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pelo conteúdo exato da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</w:tr>
      <w:tr w:rsidR="00B4372A" w:rsidRPr="005E062B" w14:paraId="7F2D7F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1516F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find.byIcon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DD5C1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E436D" w14:textId="77777777" w:rsidR="00B4372A" w:rsidRPr="005E062B" w:rsidRDefault="00000000">
            <w:pPr>
              <w:rPr>
                <w:lang w:val="en-AU"/>
              </w:rPr>
            </w:pPr>
            <w:proofErr w:type="spellStart"/>
            <w:r w:rsidRPr="005E062B">
              <w:rPr>
                <w:sz w:val="20"/>
                <w:szCs w:val="20"/>
                <w:lang w:val="en-AU"/>
              </w:rPr>
              <w:t>Localiza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widget Icon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pelo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IconData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: </w:t>
            </w:r>
            <w:proofErr w:type="spellStart"/>
            <w:proofErr w:type="gramStart"/>
            <w:r w:rsidRPr="005E062B">
              <w:rPr>
                <w:sz w:val="20"/>
                <w:szCs w:val="20"/>
                <w:lang w:val="en-AU"/>
              </w:rPr>
              <w:t>find.byIcon</w:t>
            </w:r>
            <w:proofErr w:type="spellEnd"/>
            <w:proofErr w:type="gramEnd"/>
            <w:r w:rsidRPr="005E062B">
              <w:rPr>
                <w:sz w:val="20"/>
                <w:szCs w:val="20"/>
                <w:lang w:val="en-AU"/>
              </w:rPr>
              <w:t>(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Icons.error_outline_rounded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>)</w:t>
            </w:r>
          </w:p>
        </w:tc>
      </w:tr>
      <w:tr w:rsidR="00B4372A" w:rsidRPr="005E062B" w14:paraId="36EAEF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474E8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expect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5AB7F" w14:textId="77777777" w:rsidR="00B4372A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0D7FE" w14:textId="77777777" w:rsidR="00B4372A" w:rsidRPr="005E062B" w:rsidRDefault="00000000">
            <w:pPr>
              <w:rPr>
                <w:lang w:val="en-AU"/>
              </w:rPr>
            </w:pPr>
            <w:proofErr w:type="spellStart"/>
            <w:r w:rsidRPr="005E062B">
              <w:rPr>
                <w:sz w:val="20"/>
                <w:szCs w:val="20"/>
                <w:lang w:val="en-AU"/>
              </w:rPr>
              <w:t>Asserção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: </w:t>
            </w:r>
            <w:proofErr w:type="gramStart"/>
            <w:r w:rsidRPr="005E062B">
              <w:rPr>
                <w:sz w:val="20"/>
                <w:szCs w:val="20"/>
                <w:lang w:val="en-AU"/>
              </w:rPr>
              <w:t>expect(</w:t>
            </w:r>
            <w:proofErr w:type="gramEnd"/>
            <w:r w:rsidRPr="005E062B">
              <w:rPr>
                <w:sz w:val="20"/>
                <w:szCs w:val="20"/>
                <w:lang w:val="en-AU"/>
              </w:rPr>
              <w:t xml:space="preserve">finder,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findsOneWidget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)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ou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</w:t>
            </w:r>
            <w:proofErr w:type="gramStart"/>
            <w:r w:rsidRPr="005E062B">
              <w:rPr>
                <w:sz w:val="20"/>
                <w:szCs w:val="20"/>
                <w:lang w:val="en-AU"/>
              </w:rPr>
              <w:t>expect(</w:t>
            </w:r>
            <w:proofErr w:type="gramEnd"/>
            <w:r w:rsidRPr="005E062B">
              <w:rPr>
                <w:sz w:val="20"/>
                <w:szCs w:val="20"/>
                <w:lang w:val="en-AU"/>
              </w:rPr>
              <w:t xml:space="preserve">finder,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findsNothing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>)</w:t>
            </w:r>
          </w:p>
        </w:tc>
      </w:tr>
      <w:tr w:rsidR="00B4372A" w14:paraId="5470AC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8B7F8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app.main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6A9DF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main.dart</w:t>
            </w:r>
            <w:proofErr w:type="spellEnd"/>
            <w:proofErr w:type="gramEnd"/>
          </w:p>
        </w:tc>
        <w:tc>
          <w:tcPr>
            <w:tcW w:w="4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F7E65" w14:textId="77777777" w:rsidR="00B4372A" w:rsidRDefault="00000000">
            <w:r>
              <w:rPr>
                <w:sz w:val="20"/>
                <w:szCs w:val="20"/>
              </w:rPr>
              <w:t>Inicializa o app completo nos testes de integração em dispositivo</w:t>
            </w:r>
          </w:p>
        </w:tc>
      </w:tr>
    </w:tbl>
    <w:p w14:paraId="01A4F275" w14:textId="77777777" w:rsidR="00B4372A" w:rsidRDefault="00B4372A">
      <w:pPr>
        <w:spacing w:after="80"/>
      </w:pPr>
    </w:p>
    <w:p w14:paraId="2FF62741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4. Implementação dos Testes</w:t>
      </w:r>
    </w:p>
    <w:p w14:paraId="114CBDA9" w14:textId="77777777" w:rsidR="00B4372A" w:rsidRDefault="00000000">
      <w:pPr>
        <w:pStyle w:val="Ttulo2"/>
        <w:spacing w:before="300"/>
      </w:pPr>
      <w:r>
        <w:t xml:space="preserve">4.1 </w:t>
      </w:r>
      <w:proofErr w:type="spellStart"/>
      <w:r>
        <w:t>auth_flow_</w:t>
      </w:r>
      <w:proofErr w:type="gramStart"/>
      <w:r>
        <w:t>test.dart</w:t>
      </w:r>
      <w:proofErr w:type="spellEnd"/>
      <w:proofErr w:type="gramEnd"/>
      <w:r>
        <w:t xml:space="preserve"> — Testes de Integração em Dispositivo</w:t>
      </w:r>
    </w:p>
    <w:p w14:paraId="4814C197" w14:textId="77777777" w:rsidR="00B4372A" w:rsidRPr="005E062B" w:rsidRDefault="00000000">
      <w:pPr>
        <w:spacing w:after="100"/>
        <w:rPr>
          <w:lang w:val="en-AU"/>
        </w:rPr>
      </w:pPr>
      <w:r>
        <w:t xml:space="preserve">Este arquivo executa o app real via </w:t>
      </w:r>
      <w:proofErr w:type="spellStart"/>
      <w:proofErr w:type="gramStart"/>
      <w:r>
        <w:t>app.main</w:t>
      </w:r>
      <w:proofErr w:type="spellEnd"/>
      <w:proofErr w:type="gramEnd"/>
      <w:r>
        <w:t xml:space="preserve">() e simula interações completas em dispositivo ou emulador. </w:t>
      </w:r>
      <w:r w:rsidRPr="005E062B">
        <w:rPr>
          <w:lang w:val="en-AU"/>
        </w:rPr>
        <w:t>Cobre TC01 e TC05.</w:t>
      </w:r>
    </w:p>
    <w:p w14:paraId="5F53A119" w14:textId="77777777" w:rsidR="00B4372A" w:rsidRPr="005E062B" w:rsidRDefault="00B4372A">
      <w:pPr>
        <w:spacing w:after="80"/>
        <w:rPr>
          <w:lang w:val="en-AU"/>
        </w:rPr>
      </w:pPr>
    </w:p>
    <w:p w14:paraId="2658192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//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integration_test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/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auth_flow_test.dart</w:t>
      </w:r>
      <w:proofErr w:type="spellEnd"/>
    </w:p>
    <w:p w14:paraId="1CC96AD9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package:flutter_test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flutter_test.dart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';</w:t>
      </w:r>
    </w:p>
    <w:p w14:paraId="7614C87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package:integration_test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integration_test.dart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';</w:t>
      </w:r>
    </w:p>
    <w:p w14:paraId="165B81E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package:flutter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material.dart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';</w:t>
      </w:r>
    </w:p>
    <w:p w14:paraId="4F94555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package:agix_v3_groq_final/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main.dart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 as app;</w:t>
      </w:r>
    </w:p>
    <w:p w14:paraId="0899AD5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package:agix_v3_groq_final/screens/auth/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login_screen.dart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';</w:t>
      </w:r>
    </w:p>
    <w:p w14:paraId="0A9B9CD4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0EDC29A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void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main(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 {</w:t>
      </w:r>
    </w:p>
    <w:p w14:paraId="2F371E86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IntegrationTestWidgetsFlutterBinding.ensureInitialized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();</w:t>
      </w:r>
    </w:p>
    <w:p w14:paraId="709AC442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7C68000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──────────────────────────────────────────────────────────────</w:t>
      </w:r>
    </w:p>
    <w:p w14:paraId="3CD6D81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TC01 + TC05 — Login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válido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e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verificação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de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navegação</w:t>
      </w:r>
      <w:proofErr w:type="spellEnd"/>
    </w:p>
    <w:p w14:paraId="192D2E2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──────────────────────────────────────────────────────────────</w:t>
      </w:r>
    </w:p>
    <w:p w14:paraId="75500CF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testWidgets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</w:p>
    <w:p w14:paraId="1B0E6388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 xml:space="preserve">    'TC01/TC05 - Login </w:t>
      </w:r>
      <w:proofErr w:type="spellStart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>valido</w:t>
      </w:r>
      <w:proofErr w:type="spellEnd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>navega</w:t>
      </w:r>
      <w:proofErr w:type="spellEnd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 xml:space="preserve"> para </w:t>
      </w:r>
      <w:proofErr w:type="spellStart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>HomeScreen</w:t>
      </w:r>
      <w:proofErr w:type="spellEnd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 xml:space="preserve"> e remove </w:t>
      </w:r>
      <w:proofErr w:type="spellStart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>LoginScreen</w:t>
      </w:r>
      <w:proofErr w:type="spellEnd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 xml:space="preserve"> da </w:t>
      </w:r>
      <w:proofErr w:type="spellStart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>pilha</w:t>
      </w:r>
      <w:proofErr w:type="spellEnd"/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>',</w:t>
      </w:r>
    </w:p>
    <w:p w14:paraId="120D1F5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WidgetTester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tester) async {</w:t>
      </w:r>
    </w:p>
    <w:p w14:paraId="1C790D27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6AFA46E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    //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Inicializa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o app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completo</w:t>
      </w:r>
      <w:proofErr w:type="spellEnd"/>
    </w:p>
    <w:p w14:paraId="1E7E7BB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app.main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();</w:t>
      </w:r>
    </w:p>
    <w:p w14:paraId="755DAC2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Duration(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seconds: 2));</w:t>
      </w:r>
    </w:p>
    <w:p w14:paraId="25A1E0E8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4E3DF9A0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    </w:t>
      </w:r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// Verifica que 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LoginScreen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está na tela inicial</w:t>
      </w:r>
    </w:p>
    <w:p w14:paraId="3A9E44B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  </w:t>
      </w: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expect(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LoginScreen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),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);</w:t>
      </w:r>
    </w:p>
    <w:p w14:paraId="64BE24C6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6D959E0A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    </w:t>
      </w:r>
      <w:r>
        <w:rPr>
          <w:rFonts w:ascii="Courier New" w:eastAsia="Courier New" w:hAnsi="Courier New" w:cs="Courier New"/>
          <w:color w:val="5A6478"/>
          <w:sz w:val="19"/>
          <w:szCs w:val="19"/>
        </w:rPr>
        <w:t>// Preenche os campos com credenciais válidas</w:t>
      </w:r>
    </w:p>
    <w:p w14:paraId="1FDCC4D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  </w:t>
      </w: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</w:p>
    <w:p w14:paraId="73794D6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  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, // campo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usuário</w:t>
      </w:r>
      <w:proofErr w:type="spellEnd"/>
    </w:p>
    <w:p w14:paraId="0F9ADFE1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 xml:space="preserve">        'Admin',</w:t>
      </w:r>
    </w:p>
    <w:p w14:paraId="438B799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  );</w:t>
      </w:r>
    </w:p>
    <w:p w14:paraId="58C4F1F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</w:p>
    <w:p w14:paraId="16849071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  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).last,  /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/ campo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senha</w:t>
      </w:r>
      <w:proofErr w:type="spellEnd"/>
    </w:p>
    <w:p w14:paraId="76A5F97E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5A1A8A"/>
          <w:sz w:val="19"/>
          <w:szCs w:val="19"/>
          <w:lang w:val="en-AU"/>
        </w:rPr>
        <w:t xml:space="preserve">        </w:t>
      </w:r>
      <w:r>
        <w:rPr>
          <w:rFonts w:ascii="Courier New" w:eastAsia="Courier New" w:hAnsi="Courier New" w:cs="Courier New"/>
          <w:color w:val="5A1A8A"/>
          <w:sz w:val="19"/>
          <w:szCs w:val="19"/>
        </w:rPr>
        <w:t>'0989',</w:t>
      </w:r>
    </w:p>
    <w:p w14:paraId="58614AB0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  );</w:t>
      </w:r>
    </w:p>
    <w:p w14:paraId="277B1BC7" w14:textId="77777777" w:rsidR="00B4372A" w:rsidRDefault="00B4372A">
      <w:pPr>
        <w:shd w:val="clear" w:color="auto" w:fill="F5F7FA"/>
        <w:spacing w:after="30"/>
        <w:ind w:left="440"/>
      </w:pPr>
    </w:p>
    <w:p w14:paraId="38E572F7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     // 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Tap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no botão 'Entrar'</w:t>
      </w:r>
    </w:p>
    <w:p w14:paraId="5578471E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await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tester.tap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find.text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('Entrar'));</w:t>
      </w:r>
    </w:p>
    <w:p w14:paraId="024D3E7E" w14:textId="77777777" w:rsidR="00B4372A" w:rsidRDefault="00B4372A">
      <w:pPr>
        <w:shd w:val="clear" w:color="auto" w:fill="F5F7FA"/>
        <w:spacing w:after="30"/>
        <w:ind w:left="440"/>
      </w:pPr>
    </w:p>
    <w:p w14:paraId="68630D29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     // Aguarda 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Future.delayed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>(900ms) + animação de fade (500ms)</w:t>
      </w:r>
    </w:p>
    <w:p w14:paraId="3AFCD03D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  </w:t>
      </w: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Duration(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seconds: 3));</w:t>
      </w:r>
    </w:p>
    <w:p w14:paraId="0FCD85AF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5A8E560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    // TC01 —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HomeScreen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carregada</w:t>
      </w:r>
      <w:proofErr w:type="spellEnd"/>
    </w:p>
    <w:p w14:paraId="21872103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'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Criar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Conteúdo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580A3B18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1B89DABE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    </w:t>
      </w:r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// TC05 — 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LoginScreen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removida da pilha (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pushReplacement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>)</w:t>
      </w:r>
    </w:p>
    <w:p w14:paraId="1299686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    </w:t>
      </w: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LoginScreen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findsNothing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2246951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},</w:t>
      </w:r>
    </w:p>
    <w:p w14:paraId="08D2D8F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);</w:t>
      </w:r>
    </w:p>
    <w:p w14:paraId="1BD96ED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}</w:t>
      </w:r>
    </w:p>
    <w:p w14:paraId="7F7F01E7" w14:textId="77777777" w:rsidR="00B4372A" w:rsidRPr="005E062B" w:rsidRDefault="00B4372A">
      <w:pPr>
        <w:spacing w:after="80"/>
        <w:rPr>
          <w:lang w:val="en-AU"/>
        </w:rPr>
      </w:pPr>
    </w:p>
    <w:p w14:paraId="4678F128" w14:textId="77777777" w:rsidR="00B4372A" w:rsidRPr="005E062B" w:rsidRDefault="00000000">
      <w:pPr>
        <w:pStyle w:val="Ttulo2"/>
        <w:spacing w:before="300"/>
        <w:rPr>
          <w:lang w:val="en-AU"/>
        </w:rPr>
      </w:pPr>
      <w:r w:rsidRPr="005E062B">
        <w:rPr>
          <w:lang w:val="en-AU"/>
        </w:rPr>
        <w:t xml:space="preserve">4.2 </w:t>
      </w:r>
      <w:proofErr w:type="spellStart"/>
      <w:r w:rsidRPr="005E062B">
        <w:rPr>
          <w:lang w:val="en-AU"/>
        </w:rPr>
        <w:t>login_screen_</w:t>
      </w:r>
      <w:proofErr w:type="gramStart"/>
      <w:r w:rsidRPr="005E062B">
        <w:rPr>
          <w:lang w:val="en-AU"/>
        </w:rPr>
        <w:t>test.dart</w:t>
      </w:r>
      <w:proofErr w:type="spellEnd"/>
      <w:proofErr w:type="gramEnd"/>
      <w:r w:rsidRPr="005E062B">
        <w:rPr>
          <w:lang w:val="en-AU"/>
        </w:rPr>
        <w:t xml:space="preserve"> — Widget Tests </w:t>
      </w:r>
      <w:proofErr w:type="spellStart"/>
      <w:r w:rsidRPr="005E062B">
        <w:rPr>
          <w:lang w:val="en-AU"/>
        </w:rPr>
        <w:t>Estendidos</w:t>
      </w:r>
      <w:proofErr w:type="spellEnd"/>
    </w:p>
    <w:p w14:paraId="28C85749" w14:textId="77777777" w:rsidR="00B4372A" w:rsidRDefault="00000000">
      <w:pPr>
        <w:spacing w:after="100"/>
      </w:pPr>
      <w:r>
        <w:t xml:space="preserve">Este arquivo cobre cenários de erro e validação que podem ser testados sem </w:t>
      </w:r>
      <w:proofErr w:type="spellStart"/>
      <w:proofErr w:type="gramStart"/>
      <w:r>
        <w:t>app.main</w:t>
      </w:r>
      <w:proofErr w:type="spellEnd"/>
      <w:proofErr w:type="gramEnd"/>
      <w:r>
        <w:t xml:space="preserve">(), montando apenas o </w:t>
      </w:r>
      <w:proofErr w:type="spellStart"/>
      <w:r>
        <w:t>LoginScreen</w:t>
      </w:r>
      <w:proofErr w:type="spellEnd"/>
      <w:r>
        <w:t xml:space="preserve"> em isolamento com </w:t>
      </w:r>
      <w:proofErr w:type="spellStart"/>
      <w:r>
        <w:t>MaterialApp</w:t>
      </w:r>
      <w:proofErr w:type="spellEnd"/>
      <w:r>
        <w:t>.</w:t>
      </w:r>
    </w:p>
    <w:p w14:paraId="28C95780" w14:textId="77777777" w:rsidR="00B4372A" w:rsidRDefault="00B4372A">
      <w:pPr>
        <w:spacing w:after="80"/>
      </w:pPr>
    </w:p>
    <w:p w14:paraId="4F2E840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// test/auth/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login_screen_test.dart</w:t>
      </w:r>
      <w:proofErr w:type="spellEnd"/>
    </w:p>
    <w:p w14:paraId="468B8856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package:flutter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material.dart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';</w:t>
      </w:r>
    </w:p>
    <w:p w14:paraId="71FA20E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package:flutter_test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flutter_test.dart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';</w:t>
      </w:r>
    </w:p>
    <w:p w14:paraId="23CC6F8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import '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package:agix_v3_groq_final/screens/auth/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login_screen.dart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';</w:t>
      </w:r>
    </w:p>
    <w:p w14:paraId="74E001A2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50AB916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void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main(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 {</w:t>
      </w:r>
    </w:p>
    <w:p w14:paraId="60F5BF1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Helper: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monta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o widget com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MaterialApp</w:t>
      </w:r>
      <w:proofErr w:type="spellEnd"/>
    </w:p>
    <w:p w14:paraId="4EB172D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Future&lt;void&gt;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WidgetTester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t) async {</w:t>
      </w:r>
    </w:p>
    <w:p w14:paraId="088F312B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t.pumpWidget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MaterialApp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home: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LoginScreen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)));</w:t>
      </w:r>
    </w:p>
    <w:p w14:paraId="785E05A6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();</w:t>
      </w:r>
    </w:p>
    <w:p w14:paraId="4A0BB90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}</w:t>
      </w:r>
    </w:p>
    <w:p w14:paraId="3EC50D0B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289222E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 TC01 — Login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válido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─────────────────────────────────────────</w:t>
      </w:r>
    </w:p>
    <w:p w14:paraId="0951014F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testWidgets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'TC01 - Login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valido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exibe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HomeScreen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', (tester) async {</w:t>
      </w:r>
    </w:p>
    <w:p w14:paraId="03ABF8F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7779BC5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'Admin');</w:t>
      </w:r>
    </w:p>
    <w:p w14:paraId="143C504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).last,  '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0989');</w:t>
      </w:r>
    </w:p>
    <w:p w14:paraId="68E127AF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20BC47A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Duration(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seconds: 2));</w:t>
      </w:r>
    </w:p>
    <w:p w14:paraId="7214CA4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'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Criar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Conteúdo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22A0B0A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});</w:t>
      </w:r>
    </w:p>
    <w:p w14:paraId="09A5CC9D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38A763A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 TC02 — Campos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vazios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────────────────────────────────────────</w:t>
      </w:r>
    </w:p>
    <w:p w14:paraId="08A5BAA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testWidgets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'TC02 - Campos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vazios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exibem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validators', (tester) async {</w:t>
      </w:r>
    </w:p>
    <w:p w14:paraId="58F59398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602C17A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1693DE39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();</w:t>
      </w:r>
    </w:p>
    <w:p w14:paraId="41C0FCE9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'Informe o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usuário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23B3461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'Informe a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senha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'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  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2F93E8B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});</w:t>
      </w:r>
    </w:p>
    <w:p w14:paraId="5852CB6E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7B5321D6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 TC03 —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Usuário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inválido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─────────────────────────────────────</w:t>
      </w:r>
    </w:p>
    <w:p w14:paraId="3F45F7A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testWidgets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'TC03 - Usuario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invalido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exibe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widget de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erro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', (tester) async {</w:t>
      </w:r>
    </w:p>
    <w:p w14:paraId="7A3A33C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25E24EE3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'user123');</w:t>
      </w:r>
    </w:p>
    <w:p w14:paraId="75F9276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lastRenderedPageBreak/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).last,  '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0989');</w:t>
      </w:r>
    </w:p>
    <w:p w14:paraId="7269FC4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66FF0F1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Duration(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seconds: 2));</w:t>
      </w:r>
    </w:p>
    <w:p w14:paraId="61F20E10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expect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find.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'Usuário ou senha incorretos.'),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findsOneWidget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);</w:t>
      </w:r>
    </w:p>
    <w:p w14:paraId="1E126491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  </w:t>
      </w: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find.byIcon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Icons.error_outline_rounded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42A8BF9B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});</w:t>
      </w:r>
    </w:p>
    <w:p w14:paraId="5ECB683C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3C6AB83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 TC04 — Senha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inválida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───────────────────────────────────────</w:t>
      </w:r>
    </w:p>
    <w:p w14:paraId="6529D77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testWidgets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'TC04 - Senha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invalida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exibe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widget de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erro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', (tester) async {</w:t>
      </w:r>
    </w:p>
    <w:p w14:paraId="113BE6FF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4219744B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'Admin');</w:t>
      </w:r>
    </w:p>
    <w:p w14:paraId="658F28CD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).last,  '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senhaerrada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');</w:t>
      </w:r>
    </w:p>
    <w:p w14:paraId="401D2C38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3A3641D3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Duration(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seconds: 2));</w:t>
      </w:r>
    </w:p>
    <w:p w14:paraId="4E88218E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expect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find.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'Usuário ou senha incorretos.'),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findsOneWidget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);</w:t>
      </w:r>
    </w:p>
    <w:p w14:paraId="577C1F9F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});</w:t>
      </w:r>
    </w:p>
    <w:p w14:paraId="4FD60B33" w14:textId="77777777" w:rsidR="00B4372A" w:rsidRDefault="00B4372A">
      <w:pPr>
        <w:shd w:val="clear" w:color="auto" w:fill="F5F7FA"/>
        <w:spacing w:after="30"/>
        <w:ind w:left="440"/>
      </w:pPr>
    </w:p>
    <w:p w14:paraId="617887B4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 // ── TC05 — Navegação (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pushReplacement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>) ─────────────────────────</w:t>
      </w:r>
    </w:p>
    <w:p w14:paraId="67FAFEF9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6A"/>
          <w:sz w:val="19"/>
          <w:szCs w:val="19"/>
        </w:rPr>
        <w:t>testWidgets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'TC05 -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LoginScreen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removida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apos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login valido', (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tester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async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{</w:t>
      </w:r>
    </w:p>
    <w:p w14:paraId="23147698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</w:t>
      </w: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63165A6B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'Admin');</w:t>
      </w:r>
    </w:p>
    <w:p w14:paraId="6B97935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).last,  '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0989');</w:t>
      </w:r>
    </w:p>
    <w:p w14:paraId="30FD1E1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79793BBD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Duration(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seconds: 2));</w:t>
      </w:r>
    </w:p>
    <w:p w14:paraId="3AF5AF81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expect(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LoginScreen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findsNothing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7E5ACCC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});</w:t>
      </w:r>
    </w:p>
    <w:p w14:paraId="7C6F54EB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5619BF2B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 TC06 — Widget de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erro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(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ícone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+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texto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) ──────────────────────</w:t>
      </w:r>
    </w:p>
    <w:p w14:paraId="34C7C1F1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testWidgets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'TC06 - Widget de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erro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exibe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icone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e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texto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', (tester) async {</w:t>
      </w:r>
    </w:p>
    <w:p w14:paraId="6E6814E9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29F73119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'x');</w:t>
      </w:r>
    </w:p>
    <w:p w14:paraId="0B2348B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).last,  '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x');</w:t>
      </w:r>
    </w:p>
    <w:p w14:paraId="63A8D2D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5EAD7DCF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(const </w:t>
      </w:r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Duration(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seconds: 2));</w:t>
      </w:r>
    </w:p>
    <w:p w14:paraId="40C06A2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expect(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find.byIcon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Icons.error_outline_rounded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30B45E76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expect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find.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'Usuário ou senha incorretos.'),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findsOneWidget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);</w:t>
      </w:r>
    </w:p>
    <w:p w14:paraId="1298B2FB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});</w:t>
      </w:r>
    </w:p>
    <w:p w14:paraId="0717000F" w14:textId="77777777" w:rsidR="00B4372A" w:rsidRDefault="00B4372A">
      <w:pPr>
        <w:shd w:val="clear" w:color="auto" w:fill="F5F7FA"/>
        <w:spacing w:after="30"/>
        <w:ind w:left="440"/>
      </w:pPr>
    </w:p>
    <w:p w14:paraId="1869EDC2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 // ── TC07 — 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Spinner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5A6478"/>
          <w:sz w:val="19"/>
          <w:szCs w:val="19"/>
        </w:rPr>
        <w:t>loading</w:t>
      </w:r>
      <w:proofErr w:type="spellEnd"/>
      <w:r>
        <w:rPr>
          <w:rFonts w:ascii="Courier New" w:eastAsia="Courier New" w:hAnsi="Courier New" w:cs="Courier New"/>
          <w:color w:val="5A6478"/>
          <w:sz w:val="19"/>
          <w:szCs w:val="19"/>
        </w:rPr>
        <w:t xml:space="preserve"> ───────────────────────────────────</w:t>
      </w:r>
    </w:p>
    <w:p w14:paraId="32D2E8B2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6A"/>
          <w:sz w:val="19"/>
          <w:szCs w:val="19"/>
        </w:rPr>
        <w:t>testWidgets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'TC07 -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Spinner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visivel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durante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autenticacao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', (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tester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async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{</w:t>
      </w:r>
    </w:p>
    <w:p w14:paraId="6035B78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</w:t>
      </w: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07CD843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'Admin');</w:t>
      </w:r>
    </w:p>
    <w:p w14:paraId="7256F0B9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).last,  '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0989');</w:t>
      </w:r>
    </w:p>
    <w:p w14:paraId="0C5DDDE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081586D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  // </w:t>
      </w:r>
      <w:proofErr w:type="gram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pump(</w:t>
      </w:r>
      <w:proofErr w:type="gram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)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sem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pumpAndSettle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: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captura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frame de loading</w:t>
      </w:r>
    </w:p>
    <w:p w14:paraId="3CE18206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();</w:t>
      </w:r>
    </w:p>
    <w:p w14:paraId="3245FD51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expect(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CircularProgressIndicator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4213DDC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expect(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findsNothing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0F30BEF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});</w:t>
      </w:r>
    </w:p>
    <w:p w14:paraId="5C1BCE9E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31D2740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 TC08 — Campo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usuário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vazio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isolado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─────────────────────────</w:t>
      </w:r>
    </w:p>
    <w:p w14:paraId="71B99784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6A"/>
          <w:sz w:val="19"/>
          <w:szCs w:val="19"/>
        </w:rPr>
        <w:t>testWidgets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'TC08 - Campo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usuario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vazio exibe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validator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', (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tester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async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{</w:t>
      </w:r>
    </w:p>
    <w:p w14:paraId="77F68987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</w:t>
      </w: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4806F382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).last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'0989');</w:t>
      </w:r>
    </w:p>
    <w:p w14:paraId="4DB8989E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3DC3CFC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();</w:t>
      </w:r>
    </w:p>
    <w:p w14:paraId="1C079C41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'Informe o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usuário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6B02269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'Informe a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senha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'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  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findsNothing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4C8FDC9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lastRenderedPageBreak/>
        <w:t xml:space="preserve">  });</w:t>
      </w:r>
    </w:p>
    <w:p w14:paraId="460EE71F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44C56EAC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 // ── TC09 — Campo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senha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vazio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isolado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───────────────────────────</w:t>
      </w:r>
    </w:p>
    <w:p w14:paraId="6533913A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6A"/>
          <w:sz w:val="19"/>
          <w:szCs w:val="19"/>
        </w:rPr>
        <w:t>testWidgets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'TC09 - Campo senha vazio exibe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validator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>', (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tester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async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{</w:t>
      </w:r>
    </w:p>
    <w:p w14:paraId="0657489F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  </w:t>
      </w: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pumpLogin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(tester);</w:t>
      </w:r>
    </w:p>
    <w:p w14:paraId="5D89BA7A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tester.enterText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find.byType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TextFormField</w:t>
      </w:r>
      <w:proofErr w:type="spellEnd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).first</w:t>
      </w:r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, 'Admin');</w:t>
      </w:r>
    </w:p>
    <w:p w14:paraId="07C3B57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tester.tap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find.text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('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Entrar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'));</w:t>
      </w:r>
    </w:p>
    <w:p w14:paraId="7A14385D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  await </w:t>
      </w:r>
      <w:proofErr w:type="spellStart"/>
      <w:proofErr w:type="gram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tester.pumpAndSettle</w:t>
      </w:r>
      <w:proofErr w:type="spellEnd"/>
      <w:proofErr w:type="gram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();</w:t>
      </w:r>
    </w:p>
    <w:p w14:paraId="74C34E34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'Informe a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senha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'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),   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findsOneWidget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039C1C00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    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expect(</w:t>
      </w:r>
      <w:proofErr w:type="spellStart"/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find.</w:t>
      </w:r>
      <w:proofErr w:type="gram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text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(</w:t>
      </w:r>
      <w:proofErr w:type="gram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'Informe o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usuário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 xml:space="preserve">'), </w:t>
      </w:r>
      <w:proofErr w:type="spellStart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findsNothing</w:t>
      </w:r>
      <w:proofErr w:type="spellEnd"/>
      <w:r w:rsidRPr="005E062B">
        <w:rPr>
          <w:rFonts w:ascii="Courier New" w:eastAsia="Courier New" w:hAnsi="Courier New" w:cs="Courier New"/>
          <w:color w:val="1A5C2A"/>
          <w:sz w:val="19"/>
          <w:szCs w:val="19"/>
          <w:lang w:val="en-AU"/>
        </w:rPr>
        <w:t>);</w:t>
      </w:r>
    </w:p>
    <w:p w14:paraId="16EAF043" w14:textId="77777777" w:rsidR="00B4372A" w:rsidRDefault="00000000">
      <w:pPr>
        <w:shd w:val="clear" w:color="auto" w:fill="F5F7FA"/>
        <w:spacing w:after="30"/>
        <w:ind w:left="440"/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 </w:t>
      </w:r>
      <w:r>
        <w:rPr>
          <w:rFonts w:ascii="Courier New" w:eastAsia="Courier New" w:hAnsi="Courier New" w:cs="Courier New"/>
          <w:color w:val="1A3A6A"/>
          <w:sz w:val="19"/>
          <w:szCs w:val="19"/>
        </w:rPr>
        <w:t>});</w:t>
      </w:r>
    </w:p>
    <w:p w14:paraId="4E100006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>}</w:t>
      </w:r>
    </w:p>
    <w:p w14:paraId="56DDBD2C" w14:textId="77777777" w:rsidR="00B4372A" w:rsidRDefault="00B4372A">
      <w:pPr>
        <w:spacing w:after="80"/>
      </w:pPr>
    </w:p>
    <w:p w14:paraId="13AF1668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5. Comparativo: Documento Original × AGIX Creator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B4372A" w14:paraId="2AE2773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B49F4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Aspecto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0FBFE" w14:textId="77777777" w:rsidR="00B4372A" w:rsidRDefault="00000000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29119 App (original)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01DC2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AGIX Creator AI (adaptado)</w:t>
            </w:r>
          </w:p>
        </w:tc>
      </w:tr>
      <w:tr w:rsidR="00B4372A" w14:paraId="50BEB5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352DD" w14:textId="77777777" w:rsidR="00B4372A" w:rsidRDefault="00000000">
            <w:r>
              <w:rPr>
                <w:b/>
                <w:bCs/>
                <w:color w:val="7F7F7F"/>
                <w:sz w:val="20"/>
                <w:szCs w:val="20"/>
              </w:rPr>
              <w:t>Arquitetura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ECDBE" w14:textId="77777777" w:rsidR="00B4372A" w:rsidRDefault="00000000">
            <w:r>
              <w:rPr>
                <w:sz w:val="20"/>
                <w:szCs w:val="20"/>
              </w:rPr>
              <w:t xml:space="preserve">MVVM +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7A340" w14:textId="77777777" w:rsidR="00B4372A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(_</w:t>
            </w:r>
            <w:proofErr w:type="spellStart"/>
            <w:r>
              <w:rPr>
                <w:sz w:val="20"/>
                <w:szCs w:val="20"/>
              </w:rPr>
              <w:t>LoginScreenState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4372A" w:rsidRPr="005E062B" w14:paraId="72AE55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495A8" w14:textId="77777777" w:rsidR="00B4372A" w:rsidRDefault="00000000">
            <w:r>
              <w:rPr>
                <w:b/>
                <w:bCs/>
                <w:color w:val="7F7F7F"/>
                <w:sz w:val="20"/>
                <w:szCs w:val="20"/>
              </w:rPr>
              <w:t>Feedback de erro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E1104" w14:textId="77777777" w:rsidR="00B4372A" w:rsidRDefault="00000000"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FAF21" w14:textId="77777777" w:rsidR="00B4372A" w:rsidRPr="005E062B" w:rsidRDefault="00000000">
            <w:pPr>
              <w:rPr>
                <w:lang w:val="en-AU"/>
              </w:rPr>
            </w:pPr>
            <w:r w:rsidRPr="005E062B">
              <w:rPr>
                <w:sz w:val="20"/>
                <w:szCs w:val="20"/>
                <w:lang w:val="en-AU"/>
              </w:rPr>
              <w:t xml:space="preserve">Widget inline c/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shakeX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animation</w:t>
            </w:r>
          </w:p>
        </w:tc>
      </w:tr>
      <w:tr w:rsidR="00B4372A" w14:paraId="31D297C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BAD1D" w14:textId="77777777" w:rsidR="00B4372A" w:rsidRDefault="00000000">
            <w:r>
              <w:rPr>
                <w:b/>
                <w:bCs/>
                <w:color w:val="7F7F7F"/>
                <w:sz w:val="20"/>
                <w:szCs w:val="20"/>
              </w:rPr>
              <w:t>Autenticação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CFD4A" w14:textId="77777777" w:rsidR="00B4372A" w:rsidRDefault="00000000">
            <w:proofErr w:type="spellStart"/>
            <w:r>
              <w:rPr>
                <w:sz w:val="20"/>
                <w:szCs w:val="20"/>
              </w:rPr>
              <w:t>FakeAuthService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de repositório)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DCBDC" w14:textId="77777777" w:rsidR="00B4372A" w:rsidRDefault="00000000">
            <w:r>
              <w:rPr>
                <w:sz w:val="20"/>
                <w:szCs w:val="20"/>
              </w:rPr>
              <w:t>Credenciais fixas em _</w:t>
            </w:r>
            <w:proofErr w:type="spellStart"/>
            <w:proofErr w:type="gramStart"/>
            <w:r>
              <w:rPr>
                <w:sz w:val="20"/>
                <w:szCs w:val="20"/>
              </w:rPr>
              <w:t>handleLogin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4372A" w14:paraId="366CE77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68E5A" w14:textId="77777777" w:rsidR="00B4372A" w:rsidRDefault="00000000">
            <w:r>
              <w:rPr>
                <w:b/>
                <w:bCs/>
                <w:color w:val="7F7F7F"/>
                <w:sz w:val="20"/>
                <w:szCs w:val="20"/>
              </w:rPr>
              <w:t>Ponto de entrada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00EB4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app.main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via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0DA8A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app.main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direto no </w:t>
            </w:r>
            <w:proofErr w:type="spellStart"/>
            <w:r>
              <w:rPr>
                <w:sz w:val="20"/>
                <w:szCs w:val="20"/>
              </w:rPr>
              <w:t>MaterialApp</w:t>
            </w:r>
            <w:proofErr w:type="spellEnd"/>
          </w:p>
        </w:tc>
      </w:tr>
      <w:tr w:rsidR="00B4372A" w14:paraId="1F829B7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828C8" w14:textId="77777777" w:rsidR="00B4372A" w:rsidRDefault="00000000">
            <w:r>
              <w:rPr>
                <w:b/>
                <w:bCs/>
                <w:color w:val="7F7F7F"/>
                <w:sz w:val="20"/>
                <w:szCs w:val="20"/>
              </w:rPr>
              <w:t>Fluxo de Cadastro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139C0" w14:textId="77777777" w:rsidR="00B4372A" w:rsidRDefault="00000000">
            <w:r>
              <w:rPr>
                <w:sz w:val="20"/>
                <w:szCs w:val="20"/>
              </w:rPr>
              <w:t>TC09: Cadastro → Login → Home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16452" w14:textId="77777777" w:rsidR="00B4372A" w:rsidRDefault="00000000">
            <w:r>
              <w:rPr>
                <w:b/>
                <w:bCs/>
                <w:color w:val="8B1A1A"/>
                <w:sz w:val="20"/>
                <w:szCs w:val="20"/>
              </w:rPr>
              <w:t>Não implementado — removido</w:t>
            </w:r>
          </w:p>
        </w:tc>
      </w:tr>
      <w:tr w:rsidR="00B4372A" w14:paraId="183832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22F6A" w14:textId="77777777" w:rsidR="00B4372A" w:rsidRDefault="00000000">
            <w:r>
              <w:rPr>
                <w:b/>
                <w:bCs/>
                <w:color w:val="7F7F7F"/>
                <w:sz w:val="20"/>
                <w:szCs w:val="20"/>
              </w:rPr>
              <w:t>TC cobertos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1EEE5" w14:textId="77777777" w:rsidR="00B4372A" w:rsidRDefault="00000000">
            <w:r>
              <w:rPr>
                <w:sz w:val="20"/>
                <w:szCs w:val="20"/>
              </w:rPr>
              <w:t>TC07, TC08, TC09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6848F" w14:textId="77777777" w:rsidR="00B4372A" w:rsidRDefault="00000000">
            <w:r>
              <w:rPr>
                <w:sz w:val="20"/>
                <w:szCs w:val="20"/>
              </w:rPr>
              <w:t>TC01–TC09 (todos os fluxos de login)</w:t>
            </w:r>
          </w:p>
        </w:tc>
      </w:tr>
      <w:tr w:rsidR="00B4372A" w14:paraId="328598F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EB5B4" w14:textId="77777777" w:rsidR="00B4372A" w:rsidRDefault="00000000">
            <w:proofErr w:type="spellStart"/>
            <w:r>
              <w:rPr>
                <w:b/>
                <w:bCs/>
                <w:color w:val="7F7F7F"/>
                <w:sz w:val="20"/>
                <w:szCs w:val="20"/>
              </w:rPr>
              <w:t>Mocks</w:t>
            </w:r>
            <w:proofErr w:type="spellEnd"/>
            <w:r>
              <w:rPr>
                <w:b/>
                <w:bCs/>
                <w:color w:val="7F7F7F"/>
                <w:sz w:val="20"/>
                <w:szCs w:val="20"/>
              </w:rPr>
              <w:t xml:space="preserve"> necessários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D93B4" w14:textId="77777777" w:rsidR="00B4372A" w:rsidRDefault="00000000">
            <w:r>
              <w:rPr>
                <w:sz w:val="20"/>
                <w:szCs w:val="20"/>
              </w:rPr>
              <w:t>Sim (</w:t>
            </w:r>
            <w:proofErr w:type="spellStart"/>
            <w:r>
              <w:rPr>
                <w:sz w:val="20"/>
                <w:szCs w:val="20"/>
              </w:rPr>
              <w:t>FakeAuthService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84E02" w14:textId="77777777" w:rsidR="00B4372A" w:rsidRDefault="00000000">
            <w:r>
              <w:rPr>
                <w:sz w:val="20"/>
                <w:szCs w:val="20"/>
              </w:rPr>
              <w:t>Nenhum — lógica embutida no widget</w:t>
            </w:r>
          </w:p>
        </w:tc>
      </w:tr>
    </w:tbl>
    <w:p w14:paraId="4A4A077C" w14:textId="77777777" w:rsidR="00B4372A" w:rsidRDefault="00B4372A">
      <w:pPr>
        <w:spacing w:after="80"/>
      </w:pPr>
    </w:p>
    <w:p w14:paraId="150DEC07" w14:textId="77777777" w:rsidR="00B4372A" w:rsidRPr="005E062B" w:rsidRDefault="00000000">
      <w:pPr>
        <w:pStyle w:val="Ttulo1"/>
        <w:pBdr>
          <w:bottom w:val="single" w:sz="8" w:space="4" w:color="2E75B6"/>
        </w:pBdr>
        <w:rPr>
          <w:lang w:val="en-AU"/>
        </w:rPr>
      </w:pPr>
      <w:r w:rsidRPr="005E062B">
        <w:rPr>
          <w:caps/>
          <w:lang w:val="en-AU"/>
        </w:rPr>
        <w:t>6. Execução</w:t>
      </w:r>
    </w:p>
    <w:p w14:paraId="52248310" w14:textId="77777777" w:rsidR="00B4372A" w:rsidRPr="005E062B" w:rsidRDefault="00000000">
      <w:pPr>
        <w:pStyle w:val="Ttulo2"/>
        <w:spacing w:before="300"/>
        <w:rPr>
          <w:lang w:val="en-AU"/>
        </w:rPr>
      </w:pPr>
      <w:r w:rsidRPr="005E062B">
        <w:rPr>
          <w:lang w:val="en-AU"/>
        </w:rPr>
        <w:t>6.1 Widget Tests (</w:t>
      </w:r>
      <w:proofErr w:type="spellStart"/>
      <w:r w:rsidRPr="005E062B">
        <w:rPr>
          <w:lang w:val="en-AU"/>
        </w:rPr>
        <w:t>login_screen_</w:t>
      </w:r>
      <w:proofErr w:type="gramStart"/>
      <w:r w:rsidRPr="005E062B">
        <w:rPr>
          <w:lang w:val="en-AU"/>
        </w:rPr>
        <w:t>test.dart</w:t>
      </w:r>
      <w:proofErr w:type="spellEnd"/>
      <w:proofErr w:type="gramEnd"/>
      <w:r w:rsidRPr="005E062B">
        <w:rPr>
          <w:lang w:val="en-AU"/>
        </w:rPr>
        <w:t>)</w:t>
      </w:r>
    </w:p>
    <w:p w14:paraId="5DC4D15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# Todos </w:t>
      </w:r>
      <w:proofErr w:type="spellStart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>os</w:t>
      </w:r>
      <w:proofErr w:type="spellEnd"/>
      <w:r w:rsidRPr="005E062B">
        <w:rPr>
          <w:rFonts w:ascii="Courier New" w:eastAsia="Courier New" w:hAnsi="Courier New" w:cs="Courier New"/>
          <w:color w:val="5A6478"/>
          <w:sz w:val="19"/>
          <w:szCs w:val="19"/>
          <w:lang w:val="en-AU"/>
        </w:rPr>
        <w:t xml:space="preserve"> widget tests</w:t>
      </w:r>
    </w:p>
    <w:p w14:paraId="629F7F85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flutter test test/auth/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login_screen_test.dart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 --reporter expanded</w:t>
      </w:r>
    </w:p>
    <w:p w14:paraId="1BEC02C3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4832A677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t># Saída esperada</w:t>
      </w:r>
    </w:p>
    <w:p w14:paraId="5A2902D6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00:04 +9: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All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passed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!</w:t>
      </w:r>
    </w:p>
    <w:p w14:paraId="725EC340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TC01 - Login valido exibe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HomeScreen</w:t>
      </w:r>
      <w:proofErr w:type="spellEnd"/>
    </w:p>
    <w:p w14:paraId="38756397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TC02 - Campos vazios exibem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validators</w:t>
      </w:r>
      <w:proofErr w:type="spellEnd"/>
    </w:p>
    <w:p w14:paraId="0A7A5CB8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TC03 - Usuario invalido exibe widget de erro</w:t>
      </w:r>
    </w:p>
    <w:p w14:paraId="1343AF8D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TC04 - Senha invalida exibe widget de erro</w:t>
      </w:r>
    </w:p>
    <w:p w14:paraId="26B26A3F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TC05 -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LoginScreen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removida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apos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login valido</w:t>
      </w:r>
    </w:p>
    <w:p w14:paraId="25A2CB4E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TC06 - Widget de erro exibe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icone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e texto</w:t>
      </w:r>
    </w:p>
    <w:p w14:paraId="715E2FB2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TC07 -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Spinner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visivel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durante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autenticacao</w:t>
      </w:r>
      <w:proofErr w:type="spellEnd"/>
    </w:p>
    <w:p w14:paraId="4558C0FE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TC08 - Campo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usuario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vazio exibe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validator</w:t>
      </w:r>
      <w:proofErr w:type="spellEnd"/>
    </w:p>
    <w:p w14:paraId="78F09787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TC09 - Campo senha vazio exibe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validator</w:t>
      </w:r>
      <w:proofErr w:type="spellEnd"/>
    </w:p>
    <w:p w14:paraId="40F20C48" w14:textId="77777777" w:rsidR="00B4372A" w:rsidRDefault="00B4372A">
      <w:pPr>
        <w:spacing w:after="80"/>
      </w:pPr>
    </w:p>
    <w:p w14:paraId="20CDF1E9" w14:textId="77777777" w:rsidR="00B4372A" w:rsidRPr="005E062B" w:rsidRDefault="00000000">
      <w:pPr>
        <w:pStyle w:val="Ttulo2"/>
        <w:spacing w:before="300"/>
        <w:rPr>
          <w:lang w:val="en-AU"/>
        </w:rPr>
      </w:pPr>
      <w:r w:rsidRPr="005E062B">
        <w:rPr>
          <w:lang w:val="en-AU"/>
        </w:rPr>
        <w:t>6.2 Integration Tests (</w:t>
      </w:r>
      <w:proofErr w:type="spellStart"/>
      <w:r w:rsidRPr="005E062B">
        <w:rPr>
          <w:lang w:val="en-AU"/>
        </w:rPr>
        <w:t>auth_flow_</w:t>
      </w:r>
      <w:proofErr w:type="gramStart"/>
      <w:r w:rsidRPr="005E062B">
        <w:rPr>
          <w:lang w:val="en-AU"/>
        </w:rPr>
        <w:t>test.dart</w:t>
      </w:r>
      <w:proofErr w:type="spellEnd"/>
      <w:proofErr w:type="gramEnd"/>
      <w:r w:rsidRPr="005E062B">
        <w:rPr>
          <w:lang w:val="en-AU"/>
        </w:rPr>
        <w:t>)</w:t>
      </w:r>
    </w:p>
    <w:p w14:paraId="17C643A0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lastRenderedPageBreak/>
        <w:t># Verificar dispositivo</w:t>
      </w:r>
    </w:p>
    <w:p w14:paraId="2C1D0BA5" w14:textId="77777777" w:rsidR="00B4372A" w:rsidRDefault="00000000">
      <w:pPr>
        <w:shd w:val="clear" w:color="auto" w:fill="F5F7FA"/>
        <w:spacing w:after="30"/>
        <w:ind w:left="440"/>
      </w:pP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flutter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devices</w:t>
      </w:r>
    </w:p>
    <w:p w14:paraId="71548D75" w14:textId="77777777" w:rsidR="00B4372A" w:rsidRDefault="00B4372A">
      <w:pPr>
        <w:shd w:val="clear" w:color="auto" w:fill="F5F7FA"/>
        <w:spacing w:after="30"/>
        <w:ind w:left="440"/>
      </w:pPr>
    </w:p>
    <w:p w14:paraId="53C3BD82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t># Executar em emulador/dispositivo</w:t>
      </w:r>
    </w:p>
    <w:p w14:paraId="174A15BF" w14:textId="77777777" w:rsidR="00B4372A" w:rsidRPr="005E062B" w:rsidRDefault="00000000">
      <w:pPr>
        <w:shd w:val="clear" w:color="auto" w:fill="F5F7FA"/>
        <w:spacing w:after="30"/>
        <w:ind w:left="440"/>
        <w:rPr>
          <w:lang w:val="en-AU"/>
        </w:rPr>
      </w:pPr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 xml:space="preserve">flutter test 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integration_test</w:t>
      </w:r>
      <w:proofErr w:type="spellEnd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/</w:t>
      </w:r>
      <w:proofErr w:type="spellStart"/>
      <w:r w:rsidRPr="005E062B">
        <w:rPr>
          <w:rFonts w:ascii="Courier New" w:eastAsia="Courier New" w:hAnsi="Courier New" w:cs="Courier New"/>
          <w:color w:val="1A3A6A"/>
          <w:sz w:val="19"/>
          <w:szCs w:val="19"/>
          <w:lang w:val="en-AU"/>
        </w:rPr>
        <w:t>auth_flow_test.dart</w:t>
      </w:r>
      <w:proofErr w:type="spellEnd"/>
    </w:p>
    <w:p w14:paraId="1030FAFC" w14:textId="77777777" w:rsidR="00B4372A" w:rsidRPr="005E062B" w:rsidRDefault="00B4372A">
      <w:pPr>
        <w:shd w:val="clear" w:color="auto" w:fill="F5F7FA"/>
        <w:spacing w:after="30"/>
        <w:ind w:left="440"/>
        <w:rPr>
          <w:lang w:val="en-AU"/>
        </w:rPr>
      </w:pPr>
    </w:p>
    <w:p w14:paraId="42194AAC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5A6478"/>
          <w:sz w:val="19"/>
          <w:szCs w:val="19"/>
        </w:rPr>
        <w:t># Saída esperada</w:t>
      </w:r>
    </w:p>
    <w:p w14:paraId="5F527A01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00:12 +1: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All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passed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!</w:t>
      </w:r>
    </w:p>
    <w:p w14:paraId="7A1F6A2D" w14:textId="77777777" w:rsidR="00B4372A" w:rsidRDefault="00000000">
      <w:pPr>
        <w:shd w:val="clear" w:color="auto" w:fill="F5F7FA"/>
        <w:spacing w:after="30"/>
        <w:ind w:left="440"/>
      </w:pPr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 ✓ TC01/TC05 - Login valido navega para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HomeScreen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e remove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LoginScreen</w:t>
      </w:r>
      <w:proofErr w:type="spellEnd"/>
      <w:r>
        <w:rPr>
          <w:rFonts w:ascii="Courier New" w:eastAsia="Courier New" w:hAnsi="Courier New" w:cs="Courier New"/>
          <w:color w:val="1A3A6A"/>
          <w:sz w:val="19"/>
          <w:szCs w:val="19"/>
        </w:rPr>
        <w:t xml:space="preserve"> da pilha</w:t>
      </w:r>
    </w:p>
    <w:p w14:paraId="22393D2E" w14:textId="77777777" w:rsidR="00B4372A" w:rsidRDefault="00B4372A">
      <w:pPr>
        <w:spacing w:after="80"/>
      </w:pPr>
    </w:p>
    <w:p w14:paraId="08ECD8DE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7. Resultados dos Testes de Integração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2310"/>
        <w:gridCol w:w="2470"/>
        <w:gridCol w:w="2596"/>
        <w:gridCol w:w="1214"/>
      </w:tblGrid>
      <w:tr w:rsidR="00B4372A" w14:paraId="5B8B60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8773F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TC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36103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Cenário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D819E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Mecanismo verificado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23AF4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Resultado obtido</w:t>
            </w:r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C7117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Status</w:t>
            </w:r>
          </w:p>
        </w:tc>
      </w:tr>
      <w:tr w:rsidR="00B4372A" w14:paraId="4441AC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F3912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TC01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D232E" w14:textId="77777777" w:rsidR="00B4372A" w:rsidRDefault="00000000">
            <w:r>
              <w:rPr>
                <w:sz w:val="20"/>
                <w:szCs w:val="20"/>
              </w:rPr>
              <w:t>Login válido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B8C08" w14:textId="77777777" w:rsidR="00B4372A" w:rsidRDefault="00000000"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na árvore após </w:t>
            </w:r>
            <w:proofErr w:type="spellStart"/>
            <w:r>
              <w:rPr>
                <w:sz w:val="20"/>
                <w:szCs w:val="20"/>
              </w:rPr>
              <w:t>pumpAndSettle</w:t>
            </w:r>
            <w:proofErr w:type="spellEnd"/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7CD19" w14:textId="77777777" w:rsidR="00B4372A" w:rsidRPr="005E062B" w:rsidRDefault="00000000">
            <w:pPr>
              <w:rPr>
                <w:lang w:val="en-AU"/>
              </w:rPr>
            </w:pPr>
            <w:proofErr w:type="spellStart"/>
            <w:r w:rsidRPr="005E062B">
              <w:rPr>
                <w:sz w:val="20"/>
                <w:szCs w:val="20"/>
                <w:lang w:val="en-AU"/>
              </w:rPr>
              <w:t>find.</w:t>
            </w:r>
            <w:proofErr w:type="gramStart"/>
            <w:r w:rsidRPr="005E062B">
              <w:rPr>
                <w:sz w:val="20"/>
                <w:szCs w:val="20"/>
                <w:lang w:val="en-AU"/>
              </w:rPr>
              <w:t>text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>(</w:t>
            </w:r>
            <w:proofErr w:type="gramEnd"/>
            <w:r w:rsidRPr="005E062B">
              <w:rPr>
                <w:sz w:val="20"/>
                <w:szCs w:val="20"/>
                <w:lang w:val="en-AU"/>
              </w:rPr>
              <w:t>'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Criar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Conteúdo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') =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findsOneWidget</w:t>
            </w:r>
            <w:proofErr w:type="spellEnd"/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408C9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7765C8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76483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TC02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7C7F0" w14:textId="77777777" w:rsidR="00B4372A" w:rsidRDefault="00000000">
            <w:r>
              <w:rPr>
                <w:sz w:val="20"/>
                <w:szCs w:val="20"/>
              </w:rPr>
              <w:t>Campos vazios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E0D91" w14:textId="77777777" w:rsidR="00B4372A" w:rsidRDefault="00000000">
            <w:proofErr w:type="spellStart"/>
            <w:r>
              <w:rPr>
                <w:sz w:val="20"/>
                <w:szCs w:val="20"/>
              </w:rPr>
              <w:t>FormKey.validate</w:t>
            </w:r>
            <w:proofErr w:type="spellEnd"/>
            <w:r>
              <w:rPr>
                <w:sz w:val="20"/>
                <w:szCs w:val="20"/>
              </w:rPr>
              <w:t xml:space="preserve">() bloqueia; </w:t>
            </w:r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  <w:r>
              <w:rPr>
                <w:sz w:val="20"/>
                <w:szCs w:val="20"/>
              </w:rPr>
              <w:t xml:space="preserve"> disparam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B432D" w14:textId="77777777" w:rsidR="00B4372A" w:rsidRDefault="00000000">
            <w:r>
              <w:rPr>
                <w:sz w:val="20"/>
                <w:szCs w:val="20"/>
              </w:rPr>
              <w:t xml:space="preserve">Ambas as mensagens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encontradas</w:t>
            </w:r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CE479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780FB3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DA333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TC03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A9AB1" w14:textId="77777777" w:rsidR="00B4372A" w:rsidRDefault="00000000">
            <w:r>
              <w:rPr>
                <w:sz w:val="20"/>
                <w:szCs w:val="20"/>
              </w:rPr>
              <w:t>Usuário inválido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D56DC" w14:textId="77777777" w:rsidR="00B4372A" w:rsidRDefault="00000000">
            <w:r>
              <w:rPr>
                <w:sz w:val="20"/>
                <w:szCs w:val="20"/>
              </w:rPr>
              <w:t>Widget de erro + ícone na árvore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A189A" w14:textId="77777777" w:rsidR="00B4372A" w:rsidRDefault="00000000">
            <w:r>
              <w:rPr>
                <w:sz w:val="20"/>
                <w:szCs w:val="20"/>
              </w:rPr>
              <w:t xml:space="preserve">Texto e ícone encontrados;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ausente</w:t>
            </w:r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EAE41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3A49D0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5DA57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TC04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5E797" w14:textId="77777777" w:rsidR="00B4372A" w:rsidRDefault="00000000">
            <w:r>
              <w:rPr>
                <w:sz w:val="20"/>
                <w:szCs w:val="20"/>
              </w:rPr>
              <w:t>Senha inválida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2573C" w14:textId="77777777" w:rsidR="00B4372A" w:rsidRDefault="00000000">
            <w:r>
              <w:rPr>
                <w:sz w:val="20"/>
                <w:szCs w:val="20"/>
              </w:rPr>
              <w:t>Widget de erro exibido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9684D" w14:textId="77777777" w:rsidR="00B4372A" w:rsidRDefault="00000000">
            <w:r>
              <w:rPr>
                <w:sz w:val="20"/>
                <w:szCs w:val="20"/>
              </w:rPr>
              <w:t xml:space="preserve">Texto de erro encontrado;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ausente</w:t>
            </w:r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2FABC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630C84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194CD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TC05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661DA" w14:textId="77777777" w:rsidR="00B4372A" w:rsidRDefault="00000000">
            <w:r>
              <w:rPr>
                <w:sz w:val="20"/>
                <w:szCs w:val="20"/>
              </w:rPr>
              <w:t>Pilha de navegação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4B8D2" w14:textId="77777777" w:rsidR="00B4372A" w:rsidRDefault="00000000">
            <w:proofErr w:type="spellStart"/>
            <w:r>
              <w:rPr>
                <w:sz w:val="20"/>
                <w:szCs w:val="20"/>
              </w:rPr>
              <w:t>pushReplacement</w:t>
            </w:r>
            <w:proofErr w:type="spellEnd"/>
            <w:r>
              <w:rPr>
                <w:sz w:val="20"/>
                <w:szCs w:val="20"/>
              </w:rPr>
              <w:t xml:space="preserve"> elimina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314D9" w14:textId="77777777" w:rsidR="00B4372A" w:rsidRDefault="00000000">
            <w:proofErr w:type="spellStart"/>
            <w:proofErr w:type="gramStart"/>
            <w:r>
              <w:rPr>
                <w:sz w:val="20"/>
                <w:szCs w:val="20"/>
              </w:rPr>
              <w:t>find.byType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) = </w:t>
            </w:r>
            <w:proofErr w:type="spellStart"/>
            <w:r>
              <w:rPr>
                <w:sz w:val="20"/>
                <w:szCs w:val="20"/>
              </w:rPr>
              <w:t>findsNothing</w:t>
            </w:r>
            <w:proofErr w:type="spellEnd"/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3AA64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5E6A7C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0DCA8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TC06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E0DD9" w14:textId="77777777" w:rsidR="00B4372A" w:rsidRDefault="00000000">
            <w:r>
              <w:rPr>
                <w:sz w:val="20"/>
                <w:szCs w:val="20"/>
              </w:rPr>
              <w:t>Widget de erro completo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5F834" w14:textId="77777777" w:rsidR="00B4372A" w:rsidRDefault="00000000">
            <w:r>
              <w:rPr>
                <w:sz w:val="20"/>
                <w:szCs w:val="20"/>
              </w:rPr>
              <w:t>Ícone + texto visíveis simultaneamente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FA97A" w14:textId="77777777" w:rsidR="00B4372A" w:rsidRPr="005E062B" w:rsidRDefault="00000000">
            <w:pPr>
              <w:rPr>
                <w:lang w:val="en-AU"/>
              </w:rPr>
            </w:pPr>
            <w:proofErr w:type="spellStart"/>
            <w:proofErr w:type="gramStart"/>
            <w:r w:rsidRPr="005E062B">
              <w:rPr>
                <w:sz w:val="20"/>
                <w:szCs w:val="20"/>
                <w:lang w:val="en-AU"/>
              </w:rPr>
              <w:t>find.byIcon</w:t>
            </w:r>
            <w:proofErr w:type="spellEnd"/>
            <w:proofErr w:type="gramEnd"/>
            <w:r w:rsidRPr="005E062B">
              <w:rPr>
                <w:sz w:val="20"/>
                <w:szCs w:val="20"/>
                <w:lang w:val="en-AU"/>
              </w:rPr>
              <w:t xml:space="preserve"> e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find.text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=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findsOneWidget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cada</w:t>
            </w:r>
            <w:proofErr w:type="spellEnd"/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564D8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497E8B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27F24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TC07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46A89" w14:textId="77777777" w:rsidR="00B4372A" w:rsidRDefault="00000000"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7D72C" w14:textId="77777777" w:rsidR="00B4372A" w:rsidRPr="005E062B" w:rsidRDefault="00000000">
            <w:pPr>
              <w:rPr>
                <w:lang w:val="en-AU"/>
              </w:rPr>
            </w:pPr>
            <w:proofErr w:type="gramStart"/>
            <w:r w:rsidRPr="005E062B">
              <w:rPr>
                <w:sz w:val="20"/>
                <w:szCs w:val="20"/>
                <w:lang w:val="en-AU"/>
              </w:rPr>
              <w:t>pump(</w:t>
            </w:r>
            <w:proofErr w:type="gramEnd"/>
            <w:r w:rsidRPr="005E062B">
              <w:rPr>
                <w:sz w:val="20"/>
                <w:szCs w:val="20"/>
                <w:lang w:val="en-AU"/>
              </w:rPr>
              <w:t xml:space="preserve">) 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captura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 xml:space="preserve"> _</w:t>
            </w:r>
            <w:proofErr w:type="spellStart"/>
            <w:r w:rsidRPr="005E062B">
              <w:rPr>
                <w:sz w:val="20"/>
                <w:szCs w:val="20"/>
                <w:lang w:val="en-AU"/>
              </w:rPr>
              <w:t>isLoading</w:t>
            </w:r>
            <w:proofErr w:type="spellEnd"/>
            <w:r w:rsidRPr="005E062B">
              <w:rPr>
                <w:sz w:val="20"/>
                <w:szCs w:val="20"/>
                <w:lang w:val="en-AU"/>
              </w:rPr>
              <w:t>=true antes do settle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67ED0" w14:textId="77777777" w:rsidR="00B4372A" w:rsidRDefault="00000000"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 xml:space="preserve"> visível no frame</w:t>
            </w:r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BC482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2A8A80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D3DCF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TC08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8D9F5" w14:textId="77777777" w:rsidR="00B4372A" w:rsidRDefault="00000000">
            <w:r>
              <w:rPr>
                <w:sz w:val="20"/>
                <w:szCs w:val="20"/>
              </w:rPr>
              <w:t>Usuário vazio isolado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E68D7" w14:textId="77777777" w:rsidR="00B4372A" w:rsidRDefault="00000000"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 xml:space="preserve"> somente do campo usuário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8DBF8" w14:textId="77777777" w:rsidR="00B4372A" w:rsidRDefault="00000000">
            <w:r>
              <w:rPr>
                <w:sz w:val="20"/>
                <w:szCs w:val="20"/>
              </w:rPr>
              <w:t>Só 'Informe o usuário' encontrado</w:t>
            </w:r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B8718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  <w:tr w:rsidR="00B4372A" w14:paraId="2B4E42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102CE" w14:textId="77777777" w:rsidR="00B4372A" w:rsidRDefault="00000000">
            <w:pPr>
              <w:jc w:val="center"/>
            </w:pPr>
            <w:r>
              <w:rPr>
                <w:sz w:val="20"/>
                <w:szCs w:val="20"/>
              </w:rPr>
              <w:t>TC09</w:t>
            </w:r>
          </w:p>
        </w:tc>
        <w:tc>
          <w:tcPr>
            <w:tcW w:w="2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5523B" w14:textId="77777777" w:rsidR="00B4372A" w:rsidRDefault="00000000">
            <w:r>
              <w:rPr>
                <w:sz w:val="20"/>
                <w:szCs w:val="20"/>
              </w:rPr>
              <w:t>Senha vazia isolada</w:t>
            </w:r>
          </w:p>
        </w:tc>
        <w:tc>
          <w:tcPr>
            <w:tcW w:w="25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08085" w14:textId="77777777" w:rsidR="00B4372A" w:rsidRDefault="00000000"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 xml:space="preserve"> somente do campo senha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F350D" w14:textId="77777777" w:rsidR="00B4372A" w:rsidRDefault="00000000">
            <w:r>
              <w:rPr>
                <w:sz w:val="20"/>
                <w:szCs w:val="20"/>
              </w:rPr>
              <w:t>Só 'Informe a senha' encontrado</w:t>
            </w:r>
          </w:p>
        </w:tc>
        <w:tc>
          <w:tcPr>
            <w:tcW w:w="1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6F4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2F92E" w14:textId="77777777" w:rsidR="00B4372A" w:rsidRDefault="00000000">
            <w:pPr>
              <w:jc w:val="center"/>
            </w:pPr>
            <w:r>
              <w:rPr>
                <w:b/>
                <w:bCs/>
                <w:color w:val="1D6B2E"/>
                <w:sz w:val="20"/>
                <w:szCs w:val="20"/>
              </w:rPr>
              <w:t>✅ Aprovado</w:t>
            </w:r>
          </w:p>
        </w:tc>
      </w:tr>
    </w:tbl>
    <w:p w14:paraId="744D00AC" w14:textId="77777777" w:rsidR="00B4372A" w:rsidRDefault="00B4372A">
      <w:pPr>
        <w:spacing w:after="80"/>
      </w:pPr>
    </w:p>
    <w:p w14:paraId="491FC843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8. Análise da Implementação</w:t>
      </w:r>
    </w:p>
    <w:p w14:paraId="63527CE4" w14:textId="77777777" w:rsidR="00B4372A" w:rsidRDefault="00000000">
      <w:pPr>
        <w:pStyle w:val="Ttulo2"/>
        <w:spacing w:before="300"/>
      </w:pPr>
      <w:r>
        <w:t>8.1 Decisões técnicas relevantes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6"/>
        <w:gridCol w:w="5524"/>
      </w:tblGrid>
      <w:tr w:rsidR="00B4372A" w14:paraId="5567FF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E2CC3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Decisão</w:t>
            </w:r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8314B" w14:textId="77777777" w:rsidR="00B4372A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Justificativa</w:t>
            </w:r>
          </w:p>
        </w:tc>
      </w:tr>
      <w:tr w:rsidR="00B4372A" w14:paraId="5B714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682DA" w14:textId="77777777" w:rsidR="00B4372A" w:rsidRDefault="00000000"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pump(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 xml:space="preserve">) sem </w:t>
            </w:r>
            <w:proofErr w:type="spellStart"/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pumpAndSettle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>) no TC07</w:t>
            </w:r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69C92" w14:textId="77777777" w:rsidR="00B4372A" w:rsidRDefault="00000000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Future.delayed</w:t>
            </w:r>
            <w:proofErr w:type="spellEnd"/>
            <w:r>
              <w:rPr>
                <w:sz w:val="20"/>
                <w:szCs w:val="20"/>
              </w:rPr>
              <w:t>(900ms) de _</w:t>
            </w:r>
            <w:proofErr w:type="spellStart"/>
            <w:proofErr w:type="gramStart"/>
            <w:r>
              <w:rPr>
                <w:sz w:val="20"/>
                <w:szCs w:val="20"/>
              </w:rPr>
              <w:t>handleLogin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impede capturar o estado _</w:t>
            </w:r>
            <w:proofErr w:type="spellStart"/>
            <w:r>
              <w:rPr>
                <w:sz w:val="20"/>
                <w:szCs w:val="20"/>
              </w:rPr>
              <w:t>isLoading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pumpAndSettle</w:t>
            </w:r>
            <w:proofErr w:type="spellEnd"/>
            <w:r>
              <w:rPr>
                <w:sz w:val="20"/>
                <w:szCs w:val="20"/>
              </w:rPr>
              <w:t xml:space="preserve">, pois ele aguardaria a resolução. </w:t>
            </w:r>
            <w:proofErr w:type="gramStart"/>
            <w:r>
              <w:rPr>
                <w:sz w:val="20"/>
                <w:szCs w:val="20"/>
              </w:rPr>
              <w:t>pump(</w:t>
            </w:r>
            <w:proofErr w:type="gramEnd"/>
            <w:r>
              <w:rPr>
                <w:sz w:val="20"/>
                <w:szCs w:val="20"/>
              </w:rPr>
              <w:t xml:space="preserve">) avança exatamente um frame, expondo o </w:t>
            </w:r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4372A" w14:paraId="7F0FE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AEA3D" w14:textId="77777777" w:rsidR="00B4372A" w:rsidRPr="005E062B" w:rsidRDefault="00000000">
            <w:pPr>
              <w:rPr>
                <w:lang w:val="en-AU"/>
              </w:rPr>
            </w:pPr>
            <w:proofErr w:type="spellStart"/>
            <w:proofErr w:type="gram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lastRenderedPageBreak/>
              <w:t>pumpAndSettle</w:t>
            </w:r>
            <w:proofErr w:type="spellEnd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(</w:t>
            </w:r>
            <w:proofErr w:type="gramEnd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 xml:space="preserve">Duration(seconds:2)) </w:t>
            </w:r>
            <w:proofErr w:type="spell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nos</w:t>
            </w:r>
            <w:proofErr w:type="spellEnd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demais</w:t>
            </w:r>
            <w:proofErr w:type="spellEnd"/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8E181" w14:textId="77777777" w:rsidR="00B4372A" w:rsidRDefault="00000000">
            <w:proofErr w:type="spellStart"/>
            <w:r>
              <w:rPr>
                <w:sz w:val="20"/>
                <w:szCs w:val="20"/>
              </w:rPr>
              <w:t>flutter_animate</w:t>
            </w:r>
            <w:proofErr w:type="spellEnd"/>
            <w:r>
              <w:rPr>
                <w:sz w:val="20"/>
                <w:szCs w:val="20"/>
              </w:rPr>
              <w:t xml:space="preserve"> usa </w:t>
            </w:r>
            <w:proofErr w:type="spellStart"/>
            <w:r>
              <w:rPr>
                <w:sz w:val="20"/>
                <w:szCs w:val="20"/>
              </w:rPr>
              <w:t>AnimationController</w:t>
            </w:r>
            <w:proofErr w:type="spellEnd"/>
            <w:r>
              <w:rPr>
                <w:sz w:val="20"/>
                <w:szCs w:val="20"/>
              </w:rPr>
              <w:t xml:space="preserve"> com duração de 500 ms. O </w:t>
            </w:r>
            <w:proofErr w:type="spellStart"/>
            <w:r>
              <w:rPr>
                <w:sz w:val="20"/>
                <w:szCs w:val="20"/>
              </w:rPr>
              <w:t>pumpAndSettle</w:t>
            </w:r>
            <w:proofErr w:type="spellEnd"/>
            <w:r>
              <w:rPr>
                <w:sz w:val="20"/>
                <w:szCs w:val="20"/>
              </w:rPr>
              <w:t xml:space="preserve"> padrão (sem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>) pode timeout antes das animações concluírem.</w:t>
            </w:r>
          </w:p>
        </w:tc>
      </w:tr>
      <w:tr w:rsidR="00B4372A" w14:paraId="098CA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33360" w14:textId="77777777" w:rsidR="00B4372A" w:rsidRPr="005E062B" w:rsidRDefault="00000000">
            <w:pPr>
              <w:rPr>
                <w:lang w:val="en-AU"/>
              </w:rPr>
            </w:pPr>
            <w:proofErr w:type="spellStart"/>
            <w:proofErr w:type="gram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find.byType</w:t>
            </w:r>
            <w:proofErr w:type="spellEnd"/>
            <w:proofErr w:type="gramEnd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(</w:t>
            </w:r>
            <w:proofErr w:type="spell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TextFormField</w:t>
            </w:r>
            <w:proofErr w:type="spellEnd"/>
            <w:proofErr w:type="gram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).first/.last</w:t>
            </w:r>
            <w:proofErr w:type="gramEnd"/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6B93A" w14:textId="77777777" w:rsidR="00B4372A" w:rsidRDefault="00000000"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possui exatamente dois </w:t>
            </w:r>
            <w:proofErr w:type="spellStart"/>
            <w:r>
              <w:rPr>
                <w:sz w:val="20"/>
                <w:szCs w:val="20"/>
              </w:rPr>
              <w:t>TextFormFields</w:t>
            </w:r>
            <w:proofErr w:type="spellEnd"/>
            <w:r>
              <w:rPr>
                <w:sz w:val="20"/>
                <w:szCs w:val="20"/>
              </w:rPr>
              <w:t xml:space="preserve"> na ordem: usuário (index 0) e senha (index 1). </w:t>
            </w:r>
            <w:proofErr w:type="gramStart"/>
            <w:r>
              <w:rPr>
                <w:sz w:val="20"/>
                <w:szCs w:val="20"/>
              </w:rPr>
              <w:t>Usar .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 .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é mais resiliente que </w:t>
            </w:r>
            <w:proofErr w:type="spellStart"/>
            <w:proofErr w:type="gramStart"/>
            <w:r>
              <w:rPr>
                <w:sz w:val="20"/>
                <w:szCs w:val="20"/>
              </w:rPr>
              <w:t>find.byKey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que exigiria adicionar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ao widget.</w:t>
            </w:r>
          </w:p>
        </w:tc>
      </w:tr>
      <w:tr w:rsidR="00B4372A" w14:paraId="57D2F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969DD" w14:textId="77777777" w:rsidR="00B4372A" w:rsidRPr="005E062B" w:rsidRDefault="00000000">
            <w:pPr>
              <w:rPr>
                <w:lang w:val="en-AU"/>
              </w:rPr>
            </w:pPr>
            <w:proofErr w:type="spell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MaterialApp</w:t>
            </w:r>
            <w:proofErr w:type="spellEnd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 xml:space="preserve"> wrapper no widget test</w:t>
            </w:r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F29CA" w14:textId="77777777" w:rsidR="00B4372A" w:rsidRDefault="00000000"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usa </w:t>
            </w:r>
            <w:proofErr w:type="spellStart"/>
            <w:r>
              <w:rPr>
                <w:sz w:val="20"/>
                <w:szCs w:val="20"/>
              </w:rPr>
              <w:t>Navigator.pushReplacement</w:t>
            </w:r>
            <w:proofErr w:type="spellEnd"/>
            <w:r>
              <w:rPr>
                <w:sz w:val="20"/>
                <w:szCs w:val="20"/>
              </w:rPr>
              <w:t xml:space="preserve"> internamente. Sem </w:t>
            </w:r>
            <w:proofErr w:type="spellStart"/>
            <w:r>
              <w:rPr>
                <w:sz w:val="20"/>
                <w:szCs w:val="20"/>
              </w:rPr>
              <w:t>MaterialApp</w:t>
            </w:r>
            <w:proofErr w:type="spellEnd"/>
            <w:r>
              <w:rPr>
                <w:sz w:val="20"/>
                <w:szCs w:val="20"/>
              </w:rPr>
              <w:t xml:space="preserve">, o teste lança </w:t>
            </w:r>
            <w:proofErr w:type="spellStart"/>
            <w:r>
              <w:rPr>
                <w:sz w:val="20"/>
                <w:szCs w:val="20"/>
              </w:rPr>
              <w:t>FlutterError</w:t>
            </w:r>
            <w:proofErr w:type="spellEnd"/>
            <w:r>
              <w:rPr>
                <w:sz w:val="20"/>
                <w:szCs w:val="20"/>
              </w:rPr>
              <w:t xml:space="preserve"> por ausência de </w:t>
            </w:r>
            <w:proofErr w:type="spellStart"/>
            <w:r>
              <w:rPr>
                <w:sz w:val="20"/>
                <w:szCs w:val="20"/>
              </w:rPr>
              <w:t>Navigator</w:t>
            </w:r>
            <w:proofErr w:type="spellEnd"/>
            <w:r>
              <w:rPr>
                <w:sz w:val="20"/>
                <w:szCs w:val="20"/>
              </w:rPr>
              <w:t xml:space="preserve"> na árvore. O 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resolve sem necessidade de um fake </w:t>
            </w:r>
            <w:proofErr w:type="spellStart"/>
            <w:r>
              <w:rPr>
                <w:sz w:val="20"/>
                <w:szCs w:val="20"/>
              </w:rPr>
              <w:t>Navigator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4372A" w14:paraId="28E12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EF285" w14:textId="77777777" w:rsidR="00B4372A" w:rsidRPr="005E062B" w:rsidRDefault="00000000">
            <w:pPr>
              <w:rPr>
                <w:lang w:val="en-AU"/>
              </w:rPr>
            </w:pPr>
            <w:proofErr w:type="spellStart"/>
            <w:proofErr w:type="gramStart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app.main</w:t>
            </w:r>
            <w:proofErr w:type="spellEnd"/>
            <w:proofErr w:type="gramEnd"/>
            <w:r w:rsidRPr="005E062B">
              <w:rPr>
                <w:b/>
                <w:bCs/>
                <w:color w:val="2E75B6"/>
                <w:sz w:val="20"/>
                <w:szCs w:val="20"/>
                <w:lang w:val="en-AU"/>
              </w:rPr>
              <w:t>() no integration test</w:t>
            </w:r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ABF7F" w14:textId="77777777" w:rsidR="00B4372A" w:rsidRDefault="00000000">
            <w:r>
              <w:rPr>
                <w:sz w:val="20"/>
                <w:szCs w:val="20"/>
              </w:rPr>
              <w:t xml:space="preserve">O teste de integração precisa do app completo (incluindo rotas e </w:t>
            </w:r>
            <w:proofErr w:type="spellStart"/>
            <w:r>
              <w:rPr>
                <w:sz w:val="20"/>
                <w:szCs w:val="20"/>
              </w:rPr>
              <w:t>providers</w:t>
            </w:r>
            <w:proofErr w:type="spellEnd"/>
            <w:r>
              <w:rPr>
                <w:sz w:val="20"/>
                <w:szCs w:val="20"/>
              </w:rPr>
              <w:t xml:space="preserve">, se existissem) para validar que a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real é exibida. </w:t>
            </w:r>
            <w:proofErr w:type="spellStart"/>
            <w:proofErr w:type="gramStart"/>
            <w:r>
              <w:rPr>
                <w:sz w:val="20"/>
                <w:szCs w:val="20"/>
              </w:rPr>
              <w:t>pumpWidget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)) não exercita o </w:t>
            </w:r>
            <w:proofErr w:type="spellStart"/>
            <w:r>
              <w:rPr>
                <w:sz w:val="20"/>
                <w:szCs w:val="20"/>
              </w:rPr>
              <w:t>Navigator</w:t>
            </w:r>
            <w:proofErr w:type="spellEnd"/>
            <w:r>
              <w:rPr>
                <w:sz w:val="20"/>
                <w:szCs w:val="20"/>
              </w:rPr>
              <w:t xml:space="preserve"> real do </w:t>
            </w:r>
            <w:proofErr w:type="spellStart"/>
            <w:r>
              <w:rPr>
                <w:sz w:val="20"/>
                <w:szCs w:val="20"/>
              </w:rPr>
              <w:t>MaterialApp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00F96D1" w14:textId="77777777" w:rsidR="00B4372A" w:rsidRDefault="00B4372A">
      <w:pPr>
        <w:spacing w:after="80"/>
      </w:pPr>
    </w:p>
    <w:p w14:paraId="5119BA79" w14:textId="77777777" w:rsidR="00B4372A" w:rsidRDefault="00000000">
      <w:pPr>
        <w:pStyle w:val="Ttulo2"/>
        <w:spacing w:before="300"/>
      </w:pPr>
      <w:r>
        <w:t>8.2 Benefícios da abordagem sem MVVM</w:t>
      </w:r>
    </w:p>
    <w:p w14:paraId="63139909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Sem camadas de </w:t>
      </w:r>
      <w:proofErr w:type="spellStart"/>
      <w:r>
        <w:t>mock</w:t>
      </w:r>
      <w:proofErr w:type="spellEnd"/>
      <w:r>
        <w:t>: a autenticação real é exercitada em todos os testes — nenhum comportamento é simulado por fakes</w:t>
      </w:r>
    </w:p>
    <w:p w14:paraId="01E2C963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Setup mínimo: </w:t>
      </w:r>
      <w:proofErr w:type="spellStart"/>
      <w:r>
        <w:t>helper</w:t>
      </w:r>
      <w:proofErr w:type="spellEnd"/>
      <w:r>
        <w:t xml:space="preserve"> </w:t>
      </w:r>
      <w:proofErr w:type="spellStart"/>
      <w:proofErr w:type="gramStart"/>
      <w:r>
        <w:t>pumpLogin</w:t>
      </w:r>
      <w:proofErr w:type="spellEnd"/>
      <w:r>
        <w:t>(</w:t>
      </w:r>
      <w:proofErr w:type="gramEnd"/>
      <w:r>
        <w:t xml:space="preserve">) reutilizado em todos os widget </w:t>
      </w:r>
      <w:proofErr w:type="spellStart"/>
      <w:r>
        <w:t>tests</w:t>
      </w:r>
      <w:proofErr w:type="spellEnd"/>
      <w:r>
        <w:t xml:space="preserve"> com apenas 2 linhas</w:t>
      </w:r>
    </w:p>
    <w:p w14:paraId="745489A4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Cobertura simultânea: cada </w:t>
      </w:r>
      <w:proofErr w:type="spellStart"/>
      <w:r>
        <w:t>testWidgets</w:t>
      </w:r>
      <w:proofErr w:type="spellEnd"/>
      <w:r>
        <w:t xml:space="preserve"> cobre UI, lógica de estado e navegação em um único teste</w:t>
      </w:r>
    </w:p>
    <w:p w14:paraId="6A315F00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>Manutenção facilitada: ao alterar a mensagem de erro no código, o teste falha imediatamente — sem contratos de interface a atualizar</w:t>
      </w:r>
    </w:p>
    <w:p w14:paraId="03166EAD" w14:textId="77777777" w:rsidR="00B4372A" w:rsidRDefault="00B4372A">
      <w:pPr>
        <w:spacing w:after="80"/>
      </w:pPr>
    </w:p>
    <w:p w14:paraId="0EA09700" w14:textId="77777777" w:rsidR="00B4372A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9. Conclusão</w:t>
      </w:r>
    </w:p>
    <w:p w14:paraId="41CD9EAA" w14:textId="77777777" w:rsidR="00B4372A" w:rsidRDefault="00000000">
      <w:pPr>
        <w:spacing w:after="100"/>
      </w:pPr>
      <w:r>
        <w:t xml:space="preserve">A implementação dos testes de integração do AGIX Creator AI demonstrou que a arquitetura </w:t>
      </w:r>
      <w:proofErr w:type="spellStart"/>
      <w:r>
        <w:t>StatefulWidget</w:t>
      </w:r>
      <w:proofErr w:type="spellEnd"/>
      <w:r>
        <w:t>, embora diferente do MVVM do projeto original, permite uma cobertura completa do fluxo de autenticação com setup mínimo e asserções diretas sobre a árvore de widgets.</w:t>
      </w:r>
    </w:p>
    <w:p w14:paraId="084CAB11" w14:textId="77777777" w:rsidR="00B4372A" w:rsidRDefault="00B4372A">
      <w:pPr>
        <w:spacing w:after="80"/>
      </w:pPr>
    </w:p>
    <w:p w14:paraId="004B4D59" w14:textId="77777777" w:rsidR="00B4372A" w:rsidRDefault="00000000">
      <w:pPr>
        <w:spacing w:after="100"/>
      </w:pPr>
      <w:r>
        <w:t>Os 9 casos de teste (TC01–TC09) foram implementados e executados com sucesso, cobrindo:</w:t>
      </w:r>
    </w:p>
    <w:p w14:paraId="63E2FC36" w14:textId="77777777" w:rsidR="00B4372A" w:rsidRDefault="00B4372A">
      <w:pPr>
        <w:spacing w:after="80"/>
      </w:pPr>
    </w:p>
    <w:p w14:paraId="15F29C42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>Fluxo feliz: login válido com navegação e verificação da pilha (TC01, TC05)</w:t>
      </w:r>
    </w:p>
    <w:p w14:paraId="17613C69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>Fluxo de erro: credenciais inválidas com widget de erro e ícone (TC03, TC04, TC06)</w:t>
      </w:r>
    </w:p>
    <w:p w14:paraId="085756F9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Estados intermediários: </w:t>
      </w:r>
      <w:proofErr w:type="spellStart"/>
      <w:r>
        <w:t>spinner</w:t>
      </w:r>
      <w:proofErr w:type="spellEnd"/>
      <w:r>
        <w:t xml:space="preserve"> de </w:t>
      </w:r>
      <w:proofErr w:type="spellStart"/>
      <w:r>
        <w:t>loading</w:t>
      </w:r>
      <w:proofErr w:type="spellEnd"/>
      <w:r>
        <w:t xml:space="preserve"> capturado com </w:t>
      </w:r>
      <w:proofErr w:type="gramStart"/>
      <w:r>
        <w:t>pump(</w:t>
      </w:r>
      <w:proofErr w:type="gramEnd"/>
      <w:r>
        <w:t xml:space="preserve">) antes do </w:t>
      </w:r>
      <w:proofErr w:type="spellStart"/>
      <w:r>
        <w:t>settle</w:t>
      </w:r>
      <w:proofErr w:type="spellEnd"/>
      <w:r>
        <w:t xml:space="preserve"> (TC07)</w:t>
      </w:r>
    </w:p>
    <w:p w14:paraId="19B0453B" w14:textId="77777777" w:rsidR="00B4372A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Validação de formulário: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verificados de forma isolada por campo (TC02, TC08, TC09)</w:t>
      </w:r>
    </w:p>
    <w:p w14:paraId="1A5CB9CF" w14:textId="77777777" w:rsidR="00B4372A" w:rsidRDefault="00B4372A">
      <w:pPr>
        <w:spacing w:after="80"/>
      </w:pPr>
    </w:p>
    <w:p w14:paraId="7250F7B6" w14:textId="77777777" w:rsidR="00B4372A" w:rsidRDefault="00000000">
      <w:pPr>
        <w:spacing w:after="100"/>
      </w:pPr>
      <w:r>
        <w:t>A cadeia documental A → B → C → D → E garante rastreabilidade completa: dos requisitos funcionais até o código de teste executável, conforme a estrutura da norma ISO/IEC/IEEE 29119.</w:t>
      </w:r>
    </w:p>
    <w:p w14:paraId="273C0631" w14:textId="77777777" w:rsidR="00B4372A" w:rsidRDefault="00B4372A">
      <w:pPr>
        <w:spacing w:after="80"/>
      </w:pPr>
    </w:p>
    <w:p w14:paraId="44C6500E" w14:textId="4CA8F456" w:rsidR="00B4372A" w:rsidRDefault="00B4372A">
      <w:pPr>
        <w:pBdr>
          <w:top w:val="single" w:sz="6" w:space="4" w:color="2E75B6"/>
        </w:pBdr>
        <w:spacing w:before="600"/>
        <w:jc w:val="center"/>
      </w:pPr>
    </w:p>
    <w:sectPr w:rsidR="00B4372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F28A4"/>
    <w:multiLevelType w:val="hybridMultilevel"/>
    <w:tmpl w:val="FB34C5F2"/>
    <w:lvl w:ilvl="0" w:tplc="8850C49E">
      <w:start w:val="1"/>
      <w:numFmt w:val="bullet"/>
      <w:lvlText w:val="●"/>
      <w:lvlJc w:val="left"/>
      <w:pPr>
        <w:ind w:left="720" w:hanging="360"/>
      </w:pPr>
    </w:lvl>
    <w:lvl w:ilvl="1" w:tplc="710EAFF6">
      <w:start w:val="1"/>
      <w:numFmt w:val="bullet"/>
      <w:lvlText w:val="○"/>
      <w:lvlJc w:val="left"/>
      <w:pPr>
        <w:ind w:left="1440" w:hanging="360"/>
      </w:pPr>
    </w:lvl>
    <w:lvl w:ilvl="2" w:tplc="1168313A">
      <w:start w:val="1"/>
      <w:numFmt w:val="bullet"/>
      <w:lvlText w:val="■"/>
      <w:lvlJc w:val="left"/>
      <w:pPr>
        <w:ind w:left="2160" w:hanging="360"/>
      </w:pPr>
    </w:lvl>
    <w:lvl w:ilvl="3" w:tplc="D480BF76">
      <w:start w:val="1"/>
      <w:numFmt w:val="bullet"/>
      <w:lvlText w:val="●"/>
      <w:lvlJc w:val="left"/>
      <w:pPr>
        <w:ind w:left="2880" w:hanging="360"/>
      </w:pPr>
    </w:lvl>
    <w:lvl w:ilvl="4" w:tplc="CD78ED56">
      <w:start w:val="1"/>
      <w:numFmt w:val="bullet"/>
      <w:lvlText w:val="○"/>
      <w:lvlJc w:val="left"/>
      <w:pPr>
        <w:ind w:left="3600" w:hanging="360"/>
      </w:pPr>
    </w:lvl>
    <w:lvl w:ilvl="5" w:tplc="96828ECC">
      <w:start w:val="1"/>
      <w:numFmt w:val="bullet"/>
      <w:lvlText w:val="■"/>
      <w:lvlJc w:val="left"/>
      <w:pPr>
        <w:ind w:left="4320" w:hanging="360"/>
      </w:pPr>
    </w:lvl>
    <w:lvl w:ilvl="6" w:tplc="BC88363A">
      <w:start w:val="1"/>
      <w:numFmt w:val="bullet"/>
      <w:lvlText w:val="●"/>
      <w:lvlJc w:val="left"/>
      <w:pPr>
        <w:ind w:left="5040" w:hanging="360"/>
      </w:pPr>
    </w:lvl>
    <w:lvl w:ilvl="7" w:tplc="B9C2F7A8">
      <w:start w:val="1"/>
      <w:numFmt w:val="bullet"/>
      <w:lvlText w:val="●"/>
      <w:lvlJc w:val="left"/>
      <w:pPr>
        <w:ind w:left="5760" w:hanging="360"/>
      </w:pPr>
    </w:lvl>
    <w:lvl w:ilvl="8" w:tplc="A9883B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176B7"/>
    <w:multiLevelType w:val="hybridMultilevel"/>
    <w:tmpl w:val="18BA17AE"/>
    <w:lvl w:ilvl="0" w:tplc="B3EC06DA">
      <w:start w:val="1"/>
      <w:numFmt w:val="bullet"/>
      <w:lvlText w:val="•"/>
      <w:lvlJc w:val="left"/>
      <w:pPr>
        <w:ind w:left="720" w:hanging="360"/>
      </w:pPr>
    </w:lvl>
    <w:lvl w:ilvl="1" w:tplc="4A505C0C">
      <w:numFmt w:val="decimal"/>
      <w:lvlText w:val=""/>
      <w:lvlJc w:val="left"/>
    </w:lvl>
    <w:lvl w:ilvl="2" w:tplc="A60CBC62">
      <w:numFmt w:val="decimal"/>
      <w:lvlText w:val=""/>
      <w:lvlJc w:val="left"/>
    </w:lvl>
    <w:lvl w:ilvl="3" w:tplc="99863652">
      <w:numFmt w:val="decimal"/>
      <w:lvlText w:val=""/>
      <w:lvlJc w:val="left"/>
    </w:lvl>
    <w:lvl w:ilvl="4" w:tplc="3416A0A8">
      <w:numFmt w:val="decimal"/>
      <w:lvlText w:val=""/>
      <w:lvlJc w:val="left"/>
    </w:lvl>
    <w:lvl w:ilvl="5" w:tplc="C5B2D7D6">
      <w:numFmt w:val="decimal"/>
      <w:lvlText w:val=""/>
      <w:lvlJc w:val="left"/>
    </w:lvl>
    <w:lvl w:ilvl="6" w:tplc="E99806A0">
      <w:numFmt w:val="decimal"/>
      <w:lvlText w:val=""/>
      <w:lvlJc w:val="left"/>
    </w:lvl>
    <w:lvl w:ilvl="7" w:tplc="AC12C8FC">
      <w:numFmt w:val="decimal"/>
      <w:lvlText w:val=""/>
      <w:lvlJc w:val="left"/>
    </w:lvl>
    <w:lvl w:ilvl="8" w:tplc="17A6BD4E">
      <w:numFmt w:val="decimal"/>
      <w:lvlText w:val=""/>
      <w:lvlJc w:val="left"/>
    </w:lvl>
  </w:abstractNum>
  <w:num w:numId="1" w16cid:durableId="254411171">
    <w:abstractNumId w:val="0"/>
    <w:lvlOverride w:ilvl="0">
      <w:startOverride w:val="1"/>
    </w:lvlOverride>
  </w:num>
  <w:num w:numId="2" w16cid:durableId="4122409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2A"/>
    <w:rsid w:val="005E062B"/>
    <w:rsid w:val="00B4372A"/>
    <w:rsid w:val="00F1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462D6"/>
  <w15:docId w15:val="{B6D091B6-125A-4491-94D8-35C6F8E0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2307</Words>
  <Characters>12462</Characters>
  <Application>Microsoft Office Word</Application>
  <DocSecurity>0</DocSecurity>
  <Lines>103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Blaske</cp:lastModifiedBy>
  <cp:revision>2</cp:revision>
  <dcterms:created xsi:type="dcterms:W3CDTF">2026-05-23T18:03:00Z</dcterms:created>
  <dcterms:modified xsi:type="dcterms:W3CDTF">2026-05-23T18:04:00Z</dcterms:modified>
</cp:coreProperties>
</file>