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5835B26" w:rsidR="002B6973" w:rsidRPr="008A67A1" w:rsidRDefault="008A67A1" w:rsidP="008A67A1">
      <w:pPr>
        <w:pStyle w:val="Ttulo1"/>
        <w:jc w:val="center"/>
        <w:rPr>
          <w:rFonts w:ascii="Google Sans" w:eastAsia="Google Sans" w:hAnsi="Google Sans" w:cs="Google Sans"/>
          <w:b/>
          <w:bCs/>
          <w:lang w:val="pt-BR"/>
        </w:rPr>
      </w:pPr>
      <w:r w:rsidRPr="008A67A1">
        <w:rPr>
          <w:rFonts w:ascii="Google Sans" w:eastAsia="Google Sans" w:hAnsi="Google Sans" w:cs="Google Sans"/>
          <w:b/>
          <w:bCs/>
          <w:lang w:val="pt-BR"/>
        </w:rPr>
        <w:t>Aplicar filtros em consultas SQL</w:t>
      </w:r>
    </w:p>
    <w:p w14:paraId="00000002" w14:textId="37D850F3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0" w:name="_uakdmh2r7kug" w:colFirst="0" w:colLast="0"/>
      <w:bookmarkEnd w:id="0"/>
      <w:r w:rsidRPr="008A67A1">
        <w:rPr>
          <w:rFonts w:ascii="Google Sans" w:eastAsia="Google Sans" w:hAnsi="Google Sans" w:cs="Google Sans"/>
          <w:b/>
          <w:bCs/>
          <w:lang w:val="pt-BR"/>
        </w:rPr>
        <w:t>Descrição do projeto</w:t>
      </w:r>
    </w:p>
    <w:p w14:paraId="00000003" w14:textId="55B19768" w:rsidR="002B6973" w:rsidRP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 xml:space="preserve">Minha organização está trabalhando para tornar o sistema mais seguro. É minha responsabilidade garantir a segurança do sistema, investigar </w:t>
      </w:r>
      <w:proofErr w:type="gramStart"/>
      <w:r w:rsidRPr="008A67A1">
        <w:rPr>
          <w:rFonts w:ascii="Google Sans" w:eastAsia="Google Sans" w:hAnsi="Google Sans" w:cs="Google Sans"/>
          <w:lang w:val="pt-BR"/>
        </w:rPr>
        <w:t>todas as potenciais</w:t>
      </w:r>
      <w:proofErr w:type="gramEnd"/>
      <w:r w:rsidRPr="008A67A1">
        <w:rPr>
          <w:rFonts w:ascii="Google Sans" w:eastAsia="Google Sans" w:hAnsi="Google Sans" w:cs="Google Sans"/>
          <w:lang w:val="pt-BR"/>
        </w:rPr>
        <w:t xml:space="preserve"> falhas de segurança e atualizar os computadores dos funcionários conforme necessário. As etapas a seguir demonstram como utilizei filtros em consultas SQL para realizar tarefas relacionadas à segurança.</w:t>
      </w:r>
    </w:p>
    <w:p w14:paraId="00000004" w14:textId="0FE709EE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1" w:name="_j19vqnsr688d" w:colFirst="0" w:colLast="0"/>
      <w:bookmarkEnd w:id="1"/>
      <w:r w:rsidRPr="008A67A1">
        <w:rPr>
          <w:rFonts w:ascii="Google Sans" w:eastAsia="Google Sans" w:hAnsi="Google Sans" w:cs="Google Sans"/>
          <w:b/>
          <w:bCs/>
          <w:lang w:val="pt-BR"/>
        </w:rPr>
        <w:t>Recuperar tentativas de login falhas fora do horário comercial</w:t>
      </w:r>
    </w:p>
    <w:p w14:paraId="3AB1889C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Um possível incidente de segurança ocorreu fora do horário comercial (após as 18:00). Todas as tentativas de login falhas durante esse período precisam ser investigadas.</w:t>
      </w:r>
    </w:p>
    <w:p w14:paraId="47D289C9" w14:textId="77777777" w:rsid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O código abaixo demonstra como criei uma consulta SQL para filtrar as tentativas de login falhas fora do horário comercial:</w:t>
      </w:r>
    </w:p>
    <w:p w14:paraId="5F177ECA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</w:p>
    <w:p w14:paraId="79463580" w14:textId="77777777" w:rsid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en-US"/>
        </w:rPr>
        <w:drawing>
          <wp:inline distT="0" distB="0" distL="0" distR="0" wp14:anchorId="12816D26" wp14:editId="088652CE">
            <wp:extent cx="5288280" cy="350744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1802" cy="35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AF57" w14:textId="77777777" w:rsidR="008A67A1" w:rsidRDefault="008A67A1">
      <w:pPr>
        <w:rPr>
          <w:rFonts w:ascii="Google Sans" w:eastAsia="Google Sans" w:hAnsi="Google Sans" w:cs="Google Sans"/>
          <w:lang w:val="pt-BR"/>
        </w:rPr>
      </w:pPr>
    </w:p>
    <w:p w14:paraId="00000005" w14:textId="157F7852" w:rsidR="002B6973" w:rsidRP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 xml:space="preserve">Essa consulta filtra as tentativas de login que ocorreram após as 18:00 e que não foram bem-sucedidas. Primeiro, selecionei todos os dados da tabela </w:t>
      </w:r>
      <w:proofErr w:type="spellStart"/>
      <w:r w:rsidRPr="008A67A1">
        <w:rPr>
          <w:rFonts w:ascii="Google Sans" w:eastAsia="Google Sans" w:hAnsi="Google Sans" w:cs="Google Sans"/>
          <w:lang w:val="pt-BR"/>
        </w:rPr>
        <w:t>log_in_attempts</w:t>
      </w:r>
      <w:proofErr w:type="spellEnd"/>
      <w:r w:rsidRPr="008A67A1">
        <w:rPr>
          <w:rFonts w:ascii="Google Sans" w:eastAsia="Google Sans" w:hAnsi="Google Sans" w:cs="Google Sans"/>
          <w:lang w:val="pt-BR"/>
        </w:rPr>
        <w:t xml:space="preserve">. Depois, utilizei a </w:t>
      </w:r>
      <w:r w:rsidRPr="008A67A1">
        <w:rPr>
          <w:rFonts w:ascii="Google Sans" w:eastAsia="Google Sans" w:hAnsi="Google Sans" w:cs="Google Sans"/>
          <w:lang w:val="pt-BR"/>
        </w:rPr>
        <w:lastRenderedPageBreak/>
        <w:t>cláusula WHERE com o operador AND para restringir os resultados aos critérios especificados.</w:t>
      </w:r>
    </w:p>
    <w:p w14:paraId="00000006" w14:textId="6BC3D91A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2" w:name="_oox49ujy9cxg" w:colFirst="0" w:colLast="0"/>
      <w:bookmarkEnd w:id="2"/>
      <w:r w:rsidRPr="008A67A1">
        <w:rPr>
          <w:rFonts w:ascii="Google Sans" w:eastAsia="Google Sans" w:hAnsi="Google Sans" w:cs="Google Sans"/>
          <w:b/>
          <w:bCs/>
          <w:lang w:val="pt-BR"/>
        </w:rPr>
        <w:t>Recuperar tentativas de login em datas específicas</w:t>
      </w:r>
    </w:p>
    <w:p w14:paraId="390F5F57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Um evento suspeito ocorreu no dia 09/05/2022. Toda a atividade de login desse dia e do dia anterior precisa ser investigada.</w:t>
      </w:r>
    </w:p>
    <w:p w14:paraId="1DC960C1" w14:textId="77777777" w:rsid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O código abaixo demonstra como criei uma consulta SQL para filtrar tentativas de login em datas específicas:</w:t>
      </w:r>
    </w:p>
    <w:p w14:paraId="7BCAE453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</w:p>
    <w:p w14:paraId="3978DFBA" w14:textId="07988C53" w:rsidR="008A67A1" w:rsidRPr="008A67A1" w:rsidRDefault="008A67A1" w:rsidP="008A67A1">
      <w:pPr>
        <w:rPr>
          <w:rFonts w:ascii="Google Sans" w:eastAsia="Google Sans" w:hAnsi="Google Sans" w:cs="Google Sans"/>
          <w:lang w:val="en-US"/>
        </w:rPr>
      </w:pPr>
      <w:r w:rsidRPr="008A67A1">
        <w:rPr>
          <w:rFonts w:ascii="Google Sans" w:eastAsia="Google Sans" w:hAnsi="Google Sans" w:cs="Google Sans"/>
          <w:lang w:val="en-US"/>
        </w:rPr>
        <w:drawing>
          <wp:inline distT="0" distB="0" distL="0" distR="0" wp14:anchorId="024C0DDE" wp14:editId="5FAC189E">
            <wp:extent cx="5943600" cy="31121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5230" w14:textId="77777777" w:rsidR="008A67A1" w:rsidRDefault="008A67A1">
      <w:pPr>
        <w:rPr>
          <w:rFonts w:ascii="Google Sans" w:eastAsia="Google Sans" w:hAnsi="Google Sans" w:cs="Google Sans"/>
          <w:lang w:val="pt-BR"/>
        </w:rPr>
      </w:pPr>
    </w:p>
    <w:p w14:paraId="00000007" w14:textId="31A62C61" w:rsidR="002B6973" w:rsidRP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Essa consulta retorna todas as tentativas de login que ocorreram em 08/05/2022 ou 09/05/2022. Utilizei o operador OR para incluir logins de ambas as datas.</w:t>
      </w:r>
    </w:p>
    <w:p w14:paraId="00000008" w14:textId="1B839CF3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3" w:name="_ij482iei0lry" w:colFirst="0" w:colLast="0"/>
      <w:bookmarkEnd w:id="3"/>
      <w:r w:rsidRPr="008A67A1">
        <w:rPr>
          <w:rFonts w:ascii="Google Sans" w:eastAsia="Google Sans" w:hAnsi="Google Sans" w:cs="Google Sans"/>
          <w:b/>
          <w:bCs/>
          <w:lang w:val="pt-BR"/>
        </w:rPr>
        <w:t>Recuperar tentativas de login fora do México</w:t>
      </w:r>
    </w:p>
    <w:p w14:paraId="38A7EAA0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Após investigar os dados da organização, identifiquei um problema com tentativas de login realizadas fora do México. Essas tentativas precisam ser investigadas.</w:t>
      </w:r>
    </w:p>
    <w:p w14:paraId="1CE0BB24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O código abaixo demonstra como criei uma consulta SQL para filtrar tentativas de login fora do México:</w:t>
      </w:r>
    </w:p>
    <w:p w14:paraId="5F9738E8" w14:textId="10A17BC0" w:rsidR="008A67A1" w:rsidRDefault="008A67A1" w:rsidP="008A67A1">
      <w:pPr>
        <w:rPr>
          <w:rFonts w:ascii="Google Sans" w:eastAsia="Google Sans" w:hAnsi="Google Sans" w:cs="Google Sans"/>
          <w:lang w:val="en-US"/>
        </w:rPr>
      </w:pPr>
      <w:r w:rsidRPr="008A67A1">
        <w:rPr>
          <w:rFonts w:ascii="Google Sans" w:eastAsia="Google Sans" w:hAnsi="Google Sans" w:cs="Google Sans"/>
          <w:lang w:val="en-US"/>
        </w:rPr>
        <w:lastRenderedPageBreak/>
        <w:drawing>
          <wp:inline distT="0" distB="0" distL="0" distR="0" wp14:anchorId="1E153245" wp14:editId="3F3A37A5">
            <wp:extent cx="5943600" cy="27444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7E64" w14:textId="77777777" w:rsidR="008A67A1" w:rsidRPr="008A67A1" w:rsidRDefault="008A67A1" w:rsidP="008A67A1">
      <w:pPr>
        <w:rPr>
          <w:rFonts w:ascii="Google Sans" w:eastAsia="Google Sans" w:hAnsi="Google Sans" w:cs="Google Sans"/>
          <w:lang w:val="en-US"/>
        </w:rPr>
      </w:pPr>
    </w:p>
    <w:p w14:paraId="00000009" w14:textId="1DF212C8" w:rsidR="002B6973" w:rsidRP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Essa consulta retorna todas as tentativas de login realizadas em países diferentes do México. Utilizei o operador NOT com o padrão LIKE 'MEX%', que cobre tanto "MEX" quanto "MEXICO".</w:t>
      </w:r>
    </w:p>
    <w:p w14:paraId="0000000A" w14:textId="37EDAC7B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4" w:name="_kffkm7d57ava" w:colFirst="0" w:colLast="0"/>
      <w:bookmarkEnd w:id="4"/>
      <w:r w:rsidRPr="008A67A1">
        <w:rPr>
          <w:rFonts w:ascii="Google Sans" w:eastAsia="Google Sans" w:hAnsi="Google Sans" w:cs="Google Sans"/>
          <w:b/>
          <w:bCs/>
          <w:lang w:val="pt-BR"/>
        </w:rPr>
        <w:t>Recuperar funcionários do departamento de Marketing</w:t>
      </w:r>
      <w:r>
        <w:rPr>
          <w:rFonts w:ascii="Google Sans" w:eastAsia="Google Sans" w:hAnsi="Google Sans" w:cs="Google Sans"/>
          <w:b/>
          <w:bCs/>
          <w:lang w:val="pt-BR"/>
        </w:rPr>
        <w:tab/>
      </w:r>
    </w:p>
    <w:p w14:paraId="69A16509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Minha equipe precisa atualizar os computadores de certos funcionários do departamento de Marketing no prédio Leste. Para isso, precisei obter informações sobre essas máquinas.</w:t>
      </w:r>
    </w:p>
    <w:p w14:paraId="6FADFBA2" w14:textId="77777777" w:rsid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O código abaixo demonstra como criei uma consulta SQL para filtrar os funcionários do departamento de Marketing:</w:t>
      </w:r>
    </w:p>
    <w:p w14:paraId="0BE0AB89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</w:p>
    <w:p w14:paraId="18F07689" w14:textId="77777777" w:rsid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en-US"/>
        </w:rPr>
        <w:drawing>
          <wp:inline distT="0" distB="0" distL="0" distR="0" wp14:anchorId="3D2AA9B4" wp14:editId="67195AF2">
            <wp:extent cx="5943600" cy="3164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8FC2" w14:textId="52C2DEF6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lastRenderedPageBreak/>
        <w:t>Essa consulta retorna todos os funcionários do departamento de Marketing no prédio Leste. Utilizei o operador AND para restringir os resultados aos dois critérios especificados.</w:t>
      </w:r>
    </w:p>
    <w:p w14:paraId="0000000B" w14:textId="74688ACA" w:rsidR="002B6973" w:rsidRPr="008A67A1" w:rsidRDefault="002B6973">
      <w:pPr>
        <w:rPr>
          <w:rFonts w:ascii="Google Sans" w:eastAsia="Google Sans" w:hAnsi="Google Sans" w:cs="Google Sans"/>
          <w:lang w:val="pt-BR"/>
        </w:rPr>
      </w:pPr>
    </w:p>
    <w:p w14:paraId="0000000C" w14:textId="6D7D8398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5" w:name="_lfrxh2nnynwp" w:colFirst="0" w:colLast="0"/>
      <w:bookmarkEnd w:id="5"/>
      <w:r w:rsidRPr="008A67A1">
        <w:rPr>
          <w:rFonts w:ascii="Google Sans" w:eastAsia="Google Sans" w:hAnsi="Google Sans" w:cs="Google Sans"/>
          <w:b/>
          <w:bCs/>
          <w:lang w:val="pt-BR"/>
        </w:rPr>
        <w:t>Recuperar funcionários dos departamentos de Finanças ou Vendas</w:t>
      </w:r>
    </w:p>
    <w:p w14:paraId="2A3A98B9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As máquinas dos funcionários dos departamentos de Finanças e Vendas também precisam ser atualizadas. Para isso, precisei obter informações sobre os funcionários desses dois departamentos.</w:t>
      </w:r>
    </w:p>
    <w:p w14:paraId="2501B0AC" w14:textId="77777777" w:rsid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O código abaixo demonstra como criei uma consulta SQL para filtrar os funcionários desses departamentos:</w:t>
      </w:r>
    </w:p>
    <w:p w14:paraId="49F0F19F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</w:p>
    <w:p w14:paraId="76E0C2CA" w14:textId="77777777" w:rsid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en-US"/>
        </w:rPr>
        <w:drawing>
          <wp:inline distT="0" distB="0" distL="0" distR="0" wp14:anchorId="74B3C83F" wp14:editId="147439A7">
            <wp:extent cx="5943600" cy="32975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435" w14:textId="77777777" w:rsidR="008A67A1" w:rsidRDefault="008A67A1">
      <w:pPr>
        <w:rPr>
          <w:rFonts w:ascii="Google Sans" w:eastAsia="Google Sans" w:hAnsi="Google Sans" w:cs="Google Sans"/>
          <w:lang w:val="pt-BR"/>
        </w:rPr>
      </w:pPr>
    </w:p>
    <w:p w14:paraId="0000000D" w14:textId="279DBCAA" w:rsidR="002B6973" w:rsidRP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Essa consulta retorna todos os funcionários que pertencem aos departamentos de Finanças ou Vendas. Utilizei o operador OR para incluir ambos os grupos de funcionários.</w:t>
      </w:r>
    </w:p>
    <w:p w14:paraId="0000000E" w14:textId="01F6183E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6" w:name="_pzhwo5g7pcpy" w:colFirst="0" w:colLast="0"/>
      <w:bookmarkEnd w:id="6"/>
      <w:r w:rsidRPr="008A67A1">
        <w:rPr>
          <w:rFonts w:ascii="Google Sans" w:eastAsia="Google Sans" w:hAnsi="Google Sans" w:cs="Google Sans"/>
          <w:b/>
          <w:bCs/>
          <w:lang w:val="pt-BR"/>
        </w:rPr>
        <w:t>Recuperar todos os funcionários que não são de TI</w:t>
      </w:r>
    </w:p>
    <w:p w14:paraId="15FFA8BC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Minha equipe precisa realizar uma última atualização de segurança nos funcionários que não fazem parte do departamento de Tecnologia da Informação (TI). Para isso, precisei obter essas informações.</w:t>
      </w:r>
    </w:p>
    <w:p w14:paraId="0BF8FE8E" w14:textId="77777777" w:rsid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>O código abaixo demonstra como criei uma consulta SQL para filtrar funcionários que não pertencem ao departamento de TI:</w:t>
      </w:r>
    </w:p>
    <w:p w14:paraId="3AB1EBF5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</w:p>
    <w:p w14:paraId="41EDB01C" w14:textId="430CC3FB" w:rsid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en-US"/>
        </w:rPr>
        <w:drawing>
          <wp:inline distT="0" distB="0" distL="0" distR="0" wp14:anchorId="5BC740FC" wp14:editId="10DD0965">
            <wp:extent cx="5943600" cy="33089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B561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</w:p>
    <w:p w14:paraId="0000000F" w14:textId="48E5F810" w:rsidR="002B6973" w:rsidRPr="008A67A1" w:rsidRDefault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 xml:space="preserve">Essa consulta retorna todos os funcionários que não pertencem ao departamento de Tecnologia da Informação (TI). Utilizei o </w:t>
      </w:r>
      <w:proofErr w:type="gramStart"/>
      <w:r w:rsidRPr="008A67A1">
        <w:rPr>
          <w:rFonts w:ascii="Google Sans" w:eastAsia="Google Sans" w:hAnsi="Google Sans" w:cs="Google Sans"/>
          <w:lang w:val="pt-BR"/>
        </w:rPr>
        <w:t>operador !</w:t>
      </w:r>
      <w:proofErr w:type="gramEnd"/>
      <w:r w:rsidRPr="008A67A1">
        <w:rPr>
          <w:rFonts w:ascii="Google Sans" w:eastAsia="Google Sans" w:hAnsi="Google Sans" w:cs="Google Sans"/>
          <w:lang w:val="pt-BR"/>
        </w:rPr>
        <w:t>= para excluir os funcionários desse departamento</w:t>
      </w:r>
    </w:p>
    <w:p w14:paraId="00000010" w14:textId="5872EC06" w:rsidR="002B6973" w:rsidRPr="008A67A1" w:rsidRDefault="008A67A1">
      <w:pPr>
        <w:pStyle w:val="Ttulo2"/>
        <w:rPr>
          <w:rFonts w:ascii="Google Sans" w:eastAsia="Google Sans" w:hAnsi="Google Sans" w:cs="Google Sans"/>
          <w:b/>
          <w:bCs/>
          <w:lang w:val="pt-BR"/>
        </w:rPr>
      </w:pPr>
      <w:bookmarkStart w:id="7" w:name="_6z42dbgzl5pb" w:colFirst="0" w:colLast="0"/>
      <w:bookmarkEnd w:id="7"/>
      <w:r w:rsidRPr="008A67A1">
        <w:rPr>
          <w:rFonts w:ascii="Google Sans" w:eastAsia="Google Sans" w:hAnsi="Google Sans" w:cs="Google Sans"/>
          <w:b/>
          <w:bCs/>
          <w:lang w:val="pt-BR"/>
        </w:rPr>
        <w:t>Resumo</w:t>
      </w:r>
    </w:p>
    <w:p w14:paraId="420CAEA0" w14:textId="77777777" w:rsidR="008A67A1" w:rsidRPr="008A67A1" w:rsidRDefault="008A67A1" w:rsidP="008A67A1">
      <w:pPr>
        <w:rPr>
          <w:rFonts w:ascii="Google Sans" w:eastAsia="Google Sans" w:hAnsi="Google Sans" w:cs="Google Sans"/>
          <w:lang w:val="pt-BR"/>
        </w:rPr>
      </w:pPr>
      <w:r w:rsidRPr="008A67A1">
        <w:rPr>
          <w:rFonts w:ascii="Google Sans" w:eastAsia="Google Sans" w:hAnsi="Google Sans" w:cs="Google Sans"/>
          <w:lang w:val="pt-BR"/>
        </w:rPr>
        <w:t xml:space="preserve">Utilizei filtros em consultas SQL para obter informações específicas sobre tentativas de login e máquinas de funcionários. Trabalhei com duas tabelas diferentes, </w:t>
      </w:r>
      <w:proofErr w:type="spellStart"/>
      <w:r w:rsidRPr="008A67A1">
        <w:rPr>
          <w:rFonts w:ascii="Google Sans" w:eastAsia="Google Sans" w:hAnsi="Google Sans" w:cs="Google Sans"/>
          <w:lang w:val="pt-BR"/>
        </w:rPr>
        <w:t>log_in_attempts</w:t>
      </w:r>
      <w:proofErr w:type="spellEnd"/>
      <w:r w:rsidRPr="008A67A1">
        <w:rPr>
          <w:rFonts w:ascii="Google Sans" w:eastAsia="Google Sans" w:hAnsi="Google Sans" w:cs="Google Sans"/>
          <w:lang w:val="pt-BR"/>
        </w:rPr>
        <w:t xml:space="preserve"> e </w:t>
      </w:r>
      <w:proofErr w:type="spellStart"/>
      <w:r w:rsidRPr="008A67A1">
        <w:rPr>
          <w:rFonts w:ascii="Google Sans" w:eastAsia="Google Sans" w:hAnsi="Google Sans" w:cs="Google Sans"/>
          <w:lang w:val="pt-BR"/>
        </w:rPr>
        <w:t>employees</w:t>
      </w:r>
      <w:proofErr w:type="spellEnd"/>
      <w:r w:rsidRPr="008A67A1">
        <w:rPr>
          <w:rFonts w:ascii="Google Sans" w:eastAsia="Google Sans" w:hAnsi="Google Sans" w:cs="Google Sans"/>
          <w:lang w:val="pt-BR"/>
        </w:rPr>
        <w:t>, e usei operadores como AND, OR e NOT para restringir os resultados. Também utilizei LIKE e o curinga % para buscar padrões específicos. Essas consultas foram fundamentais para melhorar a segurança do sistema e realizar as atualizações necessárias.</w:t>
      </w:r>
    </w:p>
    <w:p w14:paraId="00000011" w14:textId="0FE7935A" w:rsidR="002B6973" w:rsidRPr="008A67A1" w:rsidRDefault="002B6973">
      <w:pPr>
        <w:rPr>
          <w:rFonts w:ascii="Google Sans" w:eastAsia="Google Sans" w:hAnsi="Google Sans" w:cs="Google Sans"/>
          <w:lang w:val="pt-BR"/>
        </w:rPr>
      </w:pPr>
    </w:p>
    <w:p w14:paraId="00000012" w14:textId="77777777" w:rsidR="002B6973" w:rsidRPr="008A67A1" w:rsidRDefault="002B6973">
      <w:pPr>
        <w:rPr>
          <w:rFonts w:ascii="Google Sans" w:eastAsia="Google Sans" w:hAnsi="Google Sans" w:cs="Google Sans"/>
          <w:lang w:val="pt-BR"/>
        </w:rPr>
      </w:pPr>
    </w:p>
    <w:sectPr w:rsidR="002B6973" w:rsidRPr="008A67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63990DC-B8B6-4F91-ACE4-BDE6EDF10E44}"/>
    <w:embedBold r:id="rId2" w:fontKey="{75BD1758-B9C4-4159-A98C-A9C630B218B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46C5F6E-34E5-457E-A9DF-D8F8B6EF9C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D9323F3-1522-44A2-9594-D82EFBC86CE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973"/>
    <w:rsid w:val="002B6973"/>
    <w:rsid w:val="008A67A1"/>
    <w:rsid w:val="0096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A7262"/>
  <w15:docId w15:val="{777DFEC3-F80D-4F77-AE6F-8A8E9850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632</Words>
  <Characters>3419</Characters>
  <Application>Microsoft Office Word</Application>
  <DocSecurity>0</DocSecurity>
  <Lines>28</Lines>
  <Paragraphs>8</Paragraphs>
  <ScaleCrop>false</ScaleCrop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2</cp:revision>
  <dcterms:created xsi:type="dcterms:W3CDTF">2024-11-26T14:55:00Z</dcterms:created>
  <dcterms:modified xsi:type="dcterms:W3CDTF">2024-11-26T15:04:00Z</dcterms:modified>
</cp:coreProperties>
</file>