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F80C5" w14:textId="45920652" w:rsidR="00844137" w:rsidRDefault="00E27611">
      <w:pPr>
        <w:pStyle w:val="Ttulo1"/>
        <w:spacing w:before="0"/>
        <w:jc w:val="center"/>
        <w:rPr>
          <w:rFonts w:ascii="Google Sans" w:eastAsia="Google Sans" w:hAnsi="Google Sans" w:cs="Google Sans"/>
        </w:rPr>
      </w:pPr>
      <w:proofErr w:type="spellStart"/>
      <w:r w:rsidRPr="00E27611">
        <w:rPr>
          <w:rFonts w:ascii="Google Sans" w:eastAsia="Google Sans" w:hAnsi="Google Sans" w:cs="Google Sans"/>
        </w:rPr>
        <w:t>Relatório</w:t>
      </w:r>
      <w:proofErr w:type="spellEnd"/>
      <w:r w:rsidRPr="00E27611">
        <w:rPr>
          <w:rFonts w:ascii="Google Sans" w:eastAsia="Google Sans" w:hAnsi="Google Sans" w:cs="Google Sans"/>
        </w:rPr>
        <w:t xml:space="preserve"> de </w:t>
      </w:r>
      <w:proofErr w:type="spellStart"/>
      <w:r w:rsidRPr="00E27611">
        <w:rPr>
          <w:rFonts w:ascii="Google Sans" w:eastAsia="Google Sans" w:hAnsi="Google Sans" w:cs="Google Sans"/>
        </w:rPr>
        <w:t>incidente</w:t>
      </w:r>
      <w:proofErr w:type="spellEnd"/>
      <w:r w:rsidRPr="00E27611">
        <w:rPr>
          <w:rFonts w:ascii="Google Sans" w:eastAsia="Google Sans" w:hAnsi="Google Sans" w:cs="Google Sans"/>
        </w:rPr>
        <w:t xml:space="preserve"> de </w:t>
      </w:r>
      <w:proofErr w:type="spellStart"/>
      <w:r w:rsidRPr="00E27611">
        <w:rPr>
          <w:rFonts w:ascii="Google Sans" w:eastAsia="Google Sans" w:hAnsi="Google Sans" w:cs="Google Sans"/>
        </w:rPr>
        <w:t>segurança</w:t>
      </w:r>
      <w:proofErr w:type="spellEnd"/>
      <w:r w:rsidRPr="00E27611">
        <w:rPr>
          <w:rFonts w:ascii="Google Sans" w:eastAsia="Google Sans" w:hAnsi="Google Sans" w:cs="Google Sans"/>
        </w:rPr>
        <w:t xml:space="preserve"> </w:t>
      </w:r>
      <w:proofErr w:type="spellStart"/>
      <w:r w:rsidRPr="00E27611">
        <w:rPr>
          <w:rFonts w:ascii="Google Sans" w:eastAsia="Google Sans" w:hAnsi="Google Sans" w:cs="Google Sans"/>
        </w:rPr>
        <w:t>cibernética</w:t>
      </w:r>
      <w:proofErr w:type="spellEnd"/>
      <w:r w:rsidRPr="00E27611">
        <w:rPr>
          <w:rFonts w:ascii="Google Sans" w:eastAsia="Google Sans" w:hAnsi="Google Sans" w:cs="Google Sans"/>
        </w:rPr>
        <w:t xml:space="preserve">: </w:t>
      </w:r>
      <w:proofErr w:type="spellStart"/>
      <w:r w:rsidRPr="00E27611">
        <w:rPr>
          <w:rFonts w:ascii="Google Sans" w:eastAsia="Google Sans" w:hAnsi="Google Sans" w:cs="Google Sans"/>
        </w:rPr>
        <w:t>análise</w:t>
      </w:r>
      <w:proofErr w:type="spellEnd"/>
      <w:r w:rsidRPr="00E27611">
        <w:rPr>
          <w:rFonts w:ascii="Google Sans" w:eastAsia="Google Sans" w:hAnsi="Google Sans" w:cs="Google Sans"/>
        </w:rPr>
        <w:t xml:space="preserve"> de </w:t>
      </w:r>
      <w:proofErr w:type="spellStart"/>
      <w:r w:rsidRPr="00E27611">
        <w:rPr>
          <w:rFonts w:ascii="Google Sans" w:eastAsia="Google Sans" w:hAnsi="Google Sans" w:cs="Google Sans"/>
        </w:rPr>
        <w:t>tráfego</w:t>
      </w:r>
      <w:proofErr w:type="spellEnd"/>
      <w:r w:rsidRPr="00E27611">
        <w:rPr>
          <w:rFonts w:ascii="Google Sans" w:eastAsia="Google Sans" w:hAnsi="Google Sans" w:cs="Google Sans"/>
        </w:rPr>
        <w:t xml:space="preserve"> de rede</w:t>
      </w:r>
    </w:p>
    <w:p w14:paraId="079BE421" w14:textId="77777777" w:rsidR="00844137" w:rsidRDefault="00844137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44137" w14:paraId="100DA1D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2CCA4" w14:textId="7A6DFD80" w:rsidR="008441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Forneça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resumo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problema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encontrado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no log de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tráfego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DNS e ICMP.</w:t>
            </w:r>
          </w:p>
          <w:p w14:paraId="15419569" w14:textId="77777777" w:rsidR="00844137" w:rsidRDefault="008441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844137" w14:paraId="5D8C2003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302B8" w14:textId="314A1FC1" w:rsidR="00844137" w:rsidRDefault="006D678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logs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análise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rede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indicam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que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foram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detectadas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várias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tentativas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conexão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com 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servidor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através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requisições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UDP que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não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obtiveram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resposta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sugerindo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possível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sobrecarga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ou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falha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no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servidor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DNS. </w:t>
            </w:r>
            <w:proofErr w:type="gram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</w:t>
            </w:r>
            <w:proofErr w:type="gram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análise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tráfego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ICMP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revelou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mensagem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erro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"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unreachable" (porta UDP 53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inacessível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),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indicando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que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nenhum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serviço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estava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detectando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porta DNS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receptora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 A porta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mencionada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, UDP 53, é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comumente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usada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para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consultas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DNS. 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problema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mais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provável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é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interrupção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no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serviço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DNS,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possivelmente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causada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ataque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DDoS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direcionado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servidor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DNS.</w:t>
            </w:r>
          </w:p>
        </w:tc>
      </w:tr>
      <w:tr w:rsidR="00844137" w14:paraId="32844F02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04C1" w14:textId="77777777" w:rsidR="00844137" w:rsidRDefault="008441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8D7D2FA" w14:textId="77777777" w:rsidR="00844137" w:rsidRDefault="00844137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44137" w14:paraId="72E90657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6CBB" w14:textId="26D91943" w:rsidR="008441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2: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Explique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sua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análise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dos dados e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forneça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pelo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menos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uma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 xml:space="preserve"> causa do </w:t>
            </w:r>
            <w:proofErr w:type="spellStart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 w:rsidR="00E27611" w:rsidRPr="00E27611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844137" w14:paraId="4E543662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DB9F" w14:textId="2D8A2B08" w:rsidR="00844137" w:rsidRPr="006D6782" w:rsidRDefault="006D678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incidente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foi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registrado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às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13:24,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quando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vários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clientes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relataram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dificuldades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acessar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 site da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empresa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hyperlink r:id="rId4" w:tgtFrame="_new" w:history="1">
              <w:r w:rsidRPr="006D6782">
                <w:rPr>
                  <w:rStyle w:val="Hyperlink"/>
                  <w:rFonts w:ascii="Google Sans" w:eastAsia="Google Sans" w:hAnsi="Google Sans" w:cs="Google Sans"/>
                  <w:sz w:val="21"/>
                  <w:szCs w:val="21"/>
                </w:rPr>
                <w:t>www.yummyrecipesforme.com</w:t>
              </w:r>
            </w:hyperlink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recebendo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mensagem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"porta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destino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inalcançável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"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após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tentativas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carregamento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página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 </w:t>
            </w:r>
            <w:proofErr w:type="gram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</w:t>
            </w:r>
            <w:proofErr w:type="gram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equipe de TI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foi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informada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problema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iniciou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investigação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utilizando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ferramenta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análise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rede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para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capturar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examinar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tráfego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 e ICMP. </w:t>
            </w:r>
            <w:proofErr w:type="gram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</w:t>
            </w:r>
            <w:proofErr w:type="gram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investigação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revelou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série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requisições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UDP para a porta 53 que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não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receberam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resposta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servidor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além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múltiplas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respostas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ICMP de "Destino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Inacessível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."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Identificou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-se que a porta UDP 53 do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servidor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estava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sobrecarregada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com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tráfego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excessivo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, o que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impedia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respostas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normais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 A causa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provável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incidente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foi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uma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sobrecarga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no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servidor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DNS,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possivelmente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devido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gram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</w:t>
            </w:r>
            <w:proofErr w:type="gram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ataque</w:t>
            </w:r>
            <w:proofErr w:type="spellEnd"/>
            <w:r w:rsidRPr="006D678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DDoS.</w:t>
            </w:r>
          </w:p>
        </w:tc>
      </w:tr>
    </w:tbl>
    <w:p w14:paraId="0FB71C5B" w14:textId="77777777" w:rsidR="00844137" w:rsidRDefault="00844137">
      <w:pPr>
        <w:spacing w:after="200"/>
        <w:rPr>
          <w:rFonts w:ascii="Google Sans" w:eastAsia="Google Sans" w:hAnsi="Google Sans" w:cs="Google Sans"/>
        </w:rPr>
      </w:pPr>
    </w:p>
    <w:p w14:paraId="7EC77EDC" w14:textId="77777777" w:rsidR="00844137" w:rsidRDefault="00844137">
      <w:pPr>
        <w:rPr>
          <w:rFonts w:ascii="Google Sans" w:eastAsia="Google Sans" w:hAnsi="Google Sans" w:cs="Google Sans"/>
        </w:rPr>
      </w:pPr>
    </w:p>
    <w:sectPr w:rsidR="008441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3C968C0E-5AD7-4DCB-A195-42D2078F4F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CA1067-1674-4487-91C7-3625769A73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B4052C2-AD39-4AA1-9858-F7559226BC0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137"/>
    <w:rsid w:val="00284F4A"/>
    <w:rsid w:val="006D6782"/>
    <w:rsid w:val="00844137"/>
    <w:rsid w:val="00C76262"/>
    <w:rsid w:val="00D35C12"/>
    <w:rsid w:val="00E2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05637"/>
  <w15:docId w15:val="{CB2CB4D0-97D0-4542-81F7-EA67D5FA9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6D678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D6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://www.yummyrecipesforme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267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Costa</dc:creator>
  <cp:lastModifiedBy>RAFAEL DA COSTA FARIA</cp:lastModifiedBy>
  <cp:revision>3</cp:revision>
  <dcterms:created xsi:type="dcterms:W3CDTF">2024-11-08T14:08:00Z</dcterms:created>
  <dcterms:modified xsi:type="dcterms:W3CDTF">2024-11-08T14:50:00Z</dcterms:modified>
</cp:coreProperties>
</file>