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2ABC11" w14:textId="77777777" w:rsidR="00AF4FE4" w:rsidRDefault="00000000">
      <w:pPr>
        <w:pStyle w:val="Ttulo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3F7DC772" w14:textId="77777777" w:rsidR="00AF4FE4" w:rsidRDefault="00AF4FE4">
      <w:pPr>
        <w:rPr>
          <w:rFonts w:ascii="Google Sans" w:eastAsia="Google Sans" w:hAnsi="Google Sans" w:cs="Google Sans"/>
          <w:sz w:val="24"/>
          <w:szCs w:val="24"/>
        </w:rPr>
      </w:pPr>
    </w:p>
    <w:p w14:paraId="57593023" w14:textId="77777777" w:rsidR="00AF4FE4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 w:rsidR="00AF4FE4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 w:rsidR="00AF4FE4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139892BF" w14:textId="77777777" w:rsidR="00AF4FE4" w:rsidRDefault="00AF4FE4">
      <w:pPr>
        <w:rPr>
          <w:rFonts w:ascii="Google Sans" w:eastAsia="Google Sans" w:hAnsi="Google Sans" w:cs="Google Sans"/>
          <w:sz w:val="24"/>
          <w:szCs w:val="24"/>
        </w:rPr>
      </w:pPr>
    </w:p>
    <w:p w14:paraId="5F426FAB" w14:textId="77777777" w:rsidR="00AF4FE4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12C2DB80" w14:textId="77777777" w:rsidR="00AF4FE4" w:rsidRDefault="00AF4FE4">
      <w:pPr>
        <w:rPr>
          <w:rFonts w:ascii="Google Sans" w:eastAsia="Google Sans" w:hAnsi="Google Sans" w:cs="Google Sans"/>
        </w:rPr>
      </w:pPr>
    </w:p>
    <w:p w14:paraId="586B71F3" w14:textId="77777777" w:rsidR="00AF4FE4" w:rsidRDefault="00AF4FE4">
      <w:pPr>
        <w:rPr>
          <w:rFonts w:ascii="Google Sans" w:eastAsia="Google Sans" w:hAnsi="Google Sans" w:cs="Google Sans"/>
        </w:rPr>
      </w:pPr>
    </w:p>
    <w:p w14:paraId="2CFF56D0" w14:textId="77777777" w:rsidR="00AF4FE4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5AB233BD" w14:textId="77777777" w:rsidR="00AF4FE4" w:rsidRDefault="00AF4FE4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AF4FE4" w14:paraId="440BFE4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7D320" w14:textId="77777777" w:rsidR="00AF4FE4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B1098" w14:textId="77777777" w:rsidR="00AF4FE4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88A3D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AF4FE4" w14:paraId="685FDAA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6EBDF" w14:textId="77777777" w:rsidR="00AF4FE4" w:rsidRDefault="00AF4FE4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38A13" w14:textId="77777777" w:rsidR="00AF4FE4" w:rsidRDefault="00AF4FE4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4E05B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AF4FE4" w14:paraId="415EF38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3F91B" w14:textId="77777777" w:rsidR="00AF4FE4" w:rsidRDefault="00AF4FE4" w:rsidP="00B54B9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862BD" w14:textId="77777777" w:rsidR="00AF4FE4" w:rsidRDefault="00AF4FE4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0D603" w14:textId="77777777" w:rsidR="00AF4FE4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AF4FE4" w14:paraId="4D0E61B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2467B" w14:textId="77777777" w:rsidR="00AF4FE4" w:rsidRDefault="00AF4FE4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6C9DB" w14:textId="77777777" w:rsidR="00AF4FE4" w:rsidRDefault="00AF4FE4" w:rsidP="00B54B9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AA310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AF4FE4" w14:paraId="3066A28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8BA6D" w14:textId="77777777" w:rsidR="00AF4FE4" w:rsidRDefault="00AF4FE4" w:rsidP="00B54B9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4B081" w14:textId="77777777" w:rsidR="00AF4FE4" w:rsidRDefault="00AF4FE4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41497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AF4FE4" w14:paraId="1DF6293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5B4F6" w14:textId="77777777" w:rsidR="00AF4FE4" w:rsidRDefault="00AF4FE4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C29BD" w14:textId="77777777" w:rsidR="00AF4FE4" w:rsidRDefault="00AF4FE4" w:rsidP="00B54B9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A38EA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AF4FE4" w14:paraId="700678C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83CBD" w14:textId="77777777" w:rsidR="00AF4FE4" w:rsidRDefault="00AF4FE4" w:rsidP="00B54B9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EC7A5" w14:textId="77777777" w:rsidR="00AF4FE4" w:rsidRDefault="00AF4FE4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DEC7E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AF4FE4" w14:paraId="70766A8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591A3" w14:textId="77777777" w:rsidR="00AF4FE4" w:rsidRDefault="00AF4FE4" w:rsidP="00B54B9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0FE8B" w14:textId="77777777" w:rsidR="00AF4FE4" w:rsidRDefault="00AF4FE4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1FCA7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AF4FE4" w14:paraId="6B95533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2CC44" w14:textId="77777777" w:rsidR="00AF4FE4" w:rsidRDefault="00AF4FE4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2F7C9" w14:textId="77777777" w:rsidR="00AF4FE4" w:rsidRDefault="00AF4FE4" w:rsidP="00B54B9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8C4DE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AF4FE4" w14:paraId="11D55B7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715CA" w14:textId="77777777" w:rsidR="00AF4FE4" w:rsidRDefault="00AF4FE4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BBCED" w14:textId="77777777" w:rsidR="00AF4FE4" w:rsidRDefault="00AF4FE4" w:rsidP="00B54B9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BA213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AF4FE4" w14:paraId="58A3170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1BBCB" w14:textId="77777777" w:rsidR="00AF4FE4" w:rsidRDefault="00AF4FE4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E27FF" w14:textId="77777777" w:rsidR="00AF4FE4" w:rsidRDefault="00AF4FE4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145E3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AF4FE4" w14:paraId="28AC412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6D08B" w14:textId="77777777" w:rsidR="00AF4FE4" w:rsidRDefault="00AF4FE4" w:rsidP="00B54B9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B210A" w14:textId="77777777" w:rsidR="00AF4FE4" w:rsidRDefault="00AF4FE4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F4D7C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AF4FE4" w14:paraId="05EE824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C23FF" w14:textId="77777777" w:rsidR="00AF4FE4" w:rsidRDefault="00AF4FE4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DDBA2" w14:textId="77777777" w:rsidR="00AF4FE4" w:rsidRDefault="00AF4FE4" w:rsidP="00B54B9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FA233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AF4FE4" w14:paraId="68072D1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7B7AE" w14:textId="77777777" w:rsidR="00AF4FE4" w:rsidRDefault="00AF4FE4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E4D4E" w14:textId="77777777" w:rsidR="00AF4FE4" w:rsidRDefault="00AF4FE4" w:rsidP="00B54B9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85A90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AF4FE4" w14:paraId="272C8A1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A9377" w14:textId="77777777" w:rsidR="00AF4FE4" w:rsidRDefault="00AF4FE4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82595" w14:textId="77777777" w:rsidR="00AF4FE4" w:rsidRDefault="00AF4FE4" w:rsidP="00B54B9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68796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72BB67DA" w14:textId="77777777" w:rsidR="00AF4FE4" w:rsidRDefault="00AF4FE4">
      <w:pPr>
        <w:rPr>
          <w:rFonts w:ascii="Google Sans" w:eastAsia="Google Sans" w:hAnsi="Google Sans" w:cs="Google Sans"/>
          <w:sz w:val="24"/>
          <w:szCs w:val="24"/>
        </w:rPr>
      </w:pPr>
    </w:p>
    <w:p w14:paraId="1A8C16ED" w14:textId="77777777" w:rsidR="00AF4FE4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2FCF65B7">
          <v:rect id="_x0000_i1025" style="width:0;height:1.5pt" o:hralign="center" o:hrstd="t" o:hr="t" fillcolor="#a0a0a0" stroked="f"/>
        </w:pict>
      </w:r>
    </w:p>
    <w:p w14:paraId="0B5837FA" w14:textId="77777777" w:rsidR="00AF4FE4" w:rsidRDefault="00AF4FE4">
      <w:pPr>
        <w:rPr>
          <w:rFonts w:ascii="Google Sans" w:eastAsia="Google Sans" w:hAnsi="Google Sans" w:cs="Google Sans"/>
          <w:sz w:val="24"/>
          <w:szCs w:val="24"/>
        </w:rPr>
      </w:pPr>
    </w:p>
    <w:p w14:paraId="526815EF" w14:textId="77777777" w:rsidR="00AF4FE4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 w:rsidR="00AF4FE4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 w:rsidR="00AF4FE4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7E1E60CA" w14:textId="77777777" w:rsidR="00AF4FE4" w:rsidRDefault="00AF4FE4">
      <w:pPr>
        <w:rPr>
          <w:rFonts w:ascii="Google Sans" w:eastAsia="Google Sans" w:hAnsi="Google Sans" w:cs="Google Sans"/>
          <w:sz w:val="24"/>
          <w:szCs w:val="24"/>
        </w:rPr>
      </w:pPr>
    </w:p>
    <w:p w14:paraId="6E7425F5" w14:textId="77777777" w:rsidR="00AF4FE4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78E11C84" w14:textId="77777777" w:rsidR="00AF4FE4" w:rsidRDefault="00AF4FE4">
      <w:pPr>
        <w:rPr>
          <w:rFonts w:ascii="Google Sans" w:eastAsia="Google Sans" w:hAnsi="Google Sans" w:cs="Google Sans"/>
          <w:sz w:val="24"/>
          <w:szCs w:val="24"/>
        </w:rPr>
      </w:pPr>
    </w:p>
    <w:p w14:paraId="6F0FDF2C" w14:textId="77777777" w:rsidR="00AF4FE4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4EF1987D" w14:textId="77777777" w:rsidR="00AF4FE4" w:rsidRDefault="00AF4FE4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2573D6D8" w14:textId="77777777" w:rsidR="00AF4FE4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AF4FE4" w14:paraId="63DF4F2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5D15E" w14:textId="77777777" w:rsidR="00AF4FE4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DE621" w14:textId="77777777" w:rsidR="00AF4FE4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257CE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F4FE4" w14:paraId="7ABFBFC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D6D48" w14:textId="77777777" w:rsidR="00AF4FE4" w:rsidRDefault="00AF4FE4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62745" w14:textId="77777777" w:rsidR="00AF4FE4" w:rsidRDefault="00AF4FE4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D39D1" w14:textId="77777777" w:rsidR="00AF4FE4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AF4FE4" w14:paraId="5D04542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DC9C8" w14:textId="77777777" w:rsidR="00AF4FE4" w:rsidRDefault="00AF4FE4" w:rsidP="00B54B9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2BB05" w14:textId="77777777" w:rsidR="00AF4FE4" w:rsidRDefault="00AF4FE4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DA5F3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AF4FE4" w14:paraId="7CFF08F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C9C08" w14:textId="77777777" w:rsidR="00AF4FE4" w:rsidRDefault="00AF4FE4" w:rsidP="00B54B9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AA62B" w14:textId="77777777" w:rsidR="00AF4FE4" w:rsidRDefault="00AF4FE4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56921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AF4FE4" w14:paraId="6BBDD6A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75D1E" w14:textId="77777777" w:rsidR="00AF4FE4" w:rsidRDefault="00AF4FE4" w:rsidP="00B54B9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C3811" w14:textId="77777777" w:rsidR="00AF4FE4" w:rsidRDefault="00AF4FE4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FBACA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6CE1E8CA" w14:textId="77777777" w:rsidR="00AF4FE4" w:rsidRDefault="00AF4FE4">
      <w:pPr>
        <w:rPr>
          <w:rFonts w:ascii="Google Sans" w:eastAsia="Google Sans" w:hAnsi="Google Sans" w:cs="Google Sans"/>
          <w:sz w:val="24"/>
          <w:szCs w:val="24"/>
        </w:rPr>
      </w:pPr>
    </w:p>
    <w:p w14:paraId="31AC78E8" w14:textId="77777777" w:rsidR="00AF4FE4" w:rsidRDefault="00AF4FE4">
      <w:pPr>
        <w:rPr>
          <w:rFonts w:ascii="Google Sans" w:eastAsia="Google Sans" w:hAnsi="Google Sans" w:cs="Google Sans"/>
          <w:sz w:val="24"/>
          <w:szCs w:val="24"/>
        </w:rPr>
      </w:pPr>
    </w:p>
    <w:p w14:paraId="40A728EF" w14:textId="77777777" w:rsidR="00AF4FE4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AF4FE4" w14:paraId="5C69E61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A2BB1" w14:textId="77777777" w:rsidR="00AF4FE4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B2175" w14:textId="77777777" w:rsidR="00AF4FE4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F5E86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F4FE4" w14:paraId="7EC6F98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BD42B" w14:textId="77777777" w:rsidR="00AF4FE4" w:rsidRDefault="00AF4FE4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76618" w14:textId="77777777" w:rsidR="00AF4FE4" w:rsidRDefault="00AF4FE4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44C7C" w14:textId="77777777" w:rsidR="00AF4FE4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AF4FE4" w14:paraId="26DF2D5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E9624" w14:textId="77777777" w:rsidR="00AF4FE4" w:rsidRDefault="00AF4FE4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2B99E" w14:textId="77777777" w:rsidR="00AF4FE4" w:rsidRDefault="00AF4FE4" w:rsidP="00B54B9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7DABB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AF4FE4" w14:paraId="52DA635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B7B15" w14:textId="77777777" w:rsidR="00AF4FE4" w:rsidRDefault="00AF4FE4" w:rsidP="00B54B9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DC6F9" w14:textId="77777777" w:rsidR="00AF4FE4" w:rsidRDefault="00AF4FE4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6F8F9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AF4FE4" w14:paraId="0FC4048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1D640" w14:textId="77777777" w:rsidR="00AF4FE4" w:rsidRDefault="00AF4FE4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52053" w14:textId="77777777" w:rsidR="00AF4FE4" w:rsidRDefault="00AF4FE4" w:rsidP="00B54B9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61081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6DEF46F9" w14:textId="77777777" w:rsidR="00AF4FE4" w:rsidRDefault="00AF4FE4">
      <w:pPr>
        <w:rPr>
          <w:rFonts w:ascii="Google Sans" w:eastAsia="Google Sans" w:hAnsi="Google Sans" w:cs="Google Sans"/>
          <w:sz w:val="24"/>
          <w:szCs w:val="24"/>
        </w:rPr>
      </w:pPr>
    </w:p>
    <w:p w14:paraId="0F82AFAD" w14:textId="77777777" w:rsidR="00AF4FE4" w:rsidRDefault="00AF4FE4">
      <w:pPr>
        <w:rPr>
          <w:rFonts w:ascii="Google Sans" w:eastAsia="Google Sans" w:hAnsi="Google Sans" w:cs="Google Sans"/>
          <w:sz w:val="24"/>
          <w:szCs w:val="24"/>
        </w:rPr>
      </w:pPr>
    </w:p>
    <w:p w14:paraId="239A4502" w14:textId="77777777" w:rsidR="00AF4FE4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AF4FE4" w14:paraId="3408056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62A4D" w14:textId="77777777" w:rsidR="00AF4FE4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1BE3D" w14:textId="77777777" w:rsidR="00AF4FE4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C0426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F4FE4" w14:paraId="10382ED2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484A8" w14:textId="77777777" w:rsidR="00AF4FE4" w:rsidRDefault="00AF4FE4" w:rsidP="0027283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F002" w14:textId="77777777" w:rsidR="00AF4FE4" w:rsidRDefault="00AF4FE4" w:rsidP="0027283C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14171" w14:textId="77777777" w:rsidR="00AF4FE4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AF4FE4" w14:paraId="1613E1A1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EC8E" w14:textId="77777777" w:rsidR="00AF4FE4" w:rsidRDefault="00AF4FE4" w:rsidP="00B54B9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7DB41" w14:textId="77777777" w:rsidR="00AF4FE4" w:rsidRDefault="00AF4FE4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31405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AF4FE4" w14:paraId="4D07736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3A0DA" w14:textId="77777777" w:rsidR="00AF4FE4" w:rsidRDefault="00AF4FE4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E89FC" w14:textId="77777777" w:rsidR="00AF4FE4" w:rsidRDefault="00AF4FE4" w:rsidP="00B54B95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06AA2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AF4FE4" w14:paraId="06327E72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36394" w14:textId="77777777" w:rsidR="00AF4FE4" w:rsidRDefault="00AF4FE4" w:rsidP="0027283C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FF5D6" w14:textId="77777777" w:rsidR="00AF4FE4" w:rsidRDefault="00AF4FE4" w:rsidP="0027283C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7011D" w14:textId="77777777" w:rsidR="00AF4FE4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5A2984C6" w14:textId="77777777" w:rsidR="00AF4FE4" w:rsidRDefault="00AF4FE4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05D783F6" w14:textId="77777777" w:rsidR="00AF4FE4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427DE7A9">
          <v:rect id="_x0000_i1026" style="width:0;height:1.5pt" o:hralign="center" o:hrstd="t" o:hr="t" fillcolor="#a0a0a0" stroked="f"/>
        </w:pict>
      </w:r>
    </w:p>
    <w:p w14:paraId="37EE3AA7" w14:textId="77777777" w:rsidR="00AF4FE4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14:paraId="494CDAAE" w14:textId="77777777" w:rsidR="00AF4FE4" w:rsidRDefault="00000000">
      <w:pPr>
        <w:spacing w:after="200" w:line="360" w:lineRule="auto"/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p w14:paraId="246E2007" w14:textId="68EFE800" w:rsidR="00AF4FE4" w:rsidRDefault="00B54B95">
      <w:pPr>
        <w:rPr>
          <w:rFonts w:ascii="Google Sans" w:eastAsia="Google Sans" w:hAnsi="Google Sans" w:cs="Google Sans"/>
          <w:b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Recommendations (optional)</w:t>
      </w:r>
    </w:p>
    <w:p w14:paraId="5A127E0A" w14:textId="77777777" w:rsidR="00B54B95" w:rsidRDefault="00B54B95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5FE297B1" w14:textId="77777777" w:rsidR="00B54B95" w:rsidRDefault="00B54B95" w:rsidP="00B54B95">
      <w:r>
        <w:t>1. Implement Access Controls: Adopt the principle of “Least Privilege” and enforce separation of duties. These controls will restrict access to critical data to authorized personnel only.</w:t>
      </w:r>
    </w:p>
    <w:p w14:paraId="12E25CC9" w14:textId="77777777" w:rsidR="00B54B95" w:rsidRDefault="00B54B95" w:rsidP="00B54B95"/>
    <w:p w14:paraId="110E4BB0" w14:textId="77777777" w:rsidR="00B54B95" w:rsidRDefault="00B54B95" w:rsidP="00B54B95">
      <w:r>
        <w:t>2. Establish Disaster Recovery Plans and Backups: Implement a disaster recovery plan and regular backup procedures to minimize downtime and loss of critical data in the event of unexpected events.</w:t>
      </w:r>
    </w:p>
    <w:p w14:paraId="6C7A490B" w14:textId="77777777" w:rsidR="00B54B95" w:rsidRDefault="00B54B95" w:rsidP="00B54B95"/>
    <w:p w14:paraId="2A512E59" w14:textId="77777777" w:rsidR="00B54B95" w:rsidRDefault="00B54B95" w:rsidP="00B54B95">
      <w:r>
        <w:lastRenderedPageBreak/>
        <w:t>3. Intrusion Detection Systems (IDS): Install an IDS to monitor suspicious activity and detect intrusion attempts, increasing threat response capabilities.</w:t>
      </w:r>
    </w:p>
    <w:p w14:paraId="076BCFD9" w14:textId="77777777" w:rsidR="00B54B95" w:rsidRDefault="00B54B95" w:rsidP="00B54B95"/>
    <w:p w14:paraId="4E115E32" w14:textId="77777777" w:rsidR="00B54B95" w:rsidRDefault="00B54B95" w:rsidP="00B54B95">
      <w:r>
        <w:t>4. Strengthen Password Policies and Password Management: Ensure password policies meet minimum complexity requirements and adopt a password management system to reduce the burden on the IT department and improve security.</w:t>
      </w:r>
    </w:p>
    <w:p w14:paraId="0B577E02" w14:textId="77777777" w:rsidR="00B54B95" w:rsidRDefault="00B54B95" w:rsidP="00B54B95"/>
    <w:p w14:paraId="74E4D64B" w14:textId="3689BE09" w:rsidR="00B54B95" w:rsidRDefault="00B54B95" w:rsidP="00B54B95">
      <w:r>
        <w:t>5. Use Encryption for Sensitive Data: Implement encryption to protect sensitive data, especially credit card information and customer personal data, and adhere to PCI DSS and GDPR standards for increased compliance and security.</w:t>
      </w:r>
    </w:p>
    <w:sectPr w:rsidR="00B54B9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20F7B3B4-1496-4C16-8811-AFA6CD3EEFC1}"/>
    <w:embedBold r:id="rId2" w:fontKey="{BDB91E2D-6BDB-453F-AC52-8109AE38DA95}"/>
    <w:embedItalic r:id="rId3" w:fontKey="{8CBAAA63-3DCC-4EC1-AF00-A4A31BD93EC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6472A2A-8EAA-4E5F-A0ED-462A81F20C1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A6DA7F5-CA63-4DF4-AFA4-C5D7FC3968A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54CD7"/>
    <w:multiLevelType w:val="multilevel"/>
    <w:tmpl w:val="0F5A7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7031E4"/>
    <w:multiLevelType w:val="multilevel"/>
    <w:tmpl w:val="64628B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D031DF"/>
    <w:multiLevelType w:val="multilevel"/>
    <w:tmpl w:val="DEF86D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B879E5"/>
    <w:multiLevelType w:val="multilevel"/>
    <w:tmpl w:val="321A87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50D4F14"/>
    <w:multiLevelType w:val="multilevel"/>
    <w:tmpl w:val="F2CE73C6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69622A5"/>
    <w:multiLevelType w:val="multilevel"/>
    <w:tmpl w:val="99E20E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F3F5B9F"/>
    <w:multiLevelType w:val="multilevel"/>
    <w:tmpl w:val="75BAC1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11269B2"/>
    <w:multiLevelType w:val="multilevel"/>
    <w:tmpl w:val="5C70BC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9CB0A39"/>
    <w:multiLevelType w:val="multilevel"/>
    <w:tmpl w:val="998E84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66F730B"/>
    <w:multiLevelType w:val="multilevel"/>
    <w:tmpl w:val="954E4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3DF154A"/>
    <w:multiLevelType w:val="multilevel"/>
    <w:tmpl w:val="E6AC01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0B45226"/>
    <w:multiLevelType w:val="multilevel"/>
    <w:tmpl w:val="7A0449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4086F5C"/>
    <w:multiLevelType w:val="multilevel"/>
    <w:tmpl w:val="CC20A0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5AF6038"/>
    <w:multiLevelType w:val="multilevel"/>
    <w:tmpl w:val="0A9C6A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5C35EF3"/>
    <w:multiLevelType w:val="multilevel"/>
    <w:tmpl w:val="CE286B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B403D29"/>
    <w:multiLevelType w:val="multilevel"/>
    <w:tmpl w:val="01FEA7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178546A"/>
    <w:multiLevelType w:val="multilevel"/>
    <w:tmpl w:val="739496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4453B99"/>
    <w:multiLevelType w:val="multilevel"/>
    <w:tmpl w:val="37AC0F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7512A68"/>
    <w:multiLevelType w:val="multilevel"/>
    <w:tmpl w:val="0E3C67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84A0AB3"/>
    <w:multiLevelType w:val="multilevel"/>
    <w:tmpl w:val="5A7820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313213905">
    <w:abstractNumId w:val="19"/>
  </w:num>
  <w:num w:numId="2" w16cid:durableId="861477059">
    <w:abstractNumId w:val="12"/>
  </w:num>
  <w:num w:numId="3" w16cid:durableId="717824847">
    <w:abstractNumId w:val="3"/>
  </w:num>
  <w:num w:numId="4" w16cid:durableId="804810798">
    <w:abstractNumId w:val="15"/>
  </w:num>
  <w:num w:numId="5" w16cid:durableId="1287200777">
    <w:abstractNumId w:val="18"/>
  </w:num>
  <w:num w:numId="6" w16cid:durableId="355422917">
    <w:abstractNumId w:val="9"/>
  </w:num>
  <w:num w:numId="7" w16cid:durableId="1173299099">
    <w:abstractNumId w:val="13"/>
  </w:num>
  <w:num w:numId="8" w16cid:durableId="2053114410">
    <w:abstractNumId w:val="7"/>
  </w:num>
  <w:num w:numId="9" w16cid:durableId="290677157">
    <w:abstractNumId w:val="2"/>
  </w:num>
  <w:num w:numId="10" w16cid:durableId="406146593">
    <w:abstractNumId w:val="16"/>
  </w:num>
  <w:num w:numId="11" w16cid:durableId="1536696372">
    <w:abstractNumId w:val="0"/>
  </w:num>
  <w:num w:numId="12" w16cid:durableId="970751588">
    <w:abstractNumId w:val="4"/>
  </w:num>
  <w:num w:numId="13" w16cid:durableId="482939981">
    <w:abstractNumId w:val="1"/>
  </w:num>
  <w:num w:numId="14" w16cid:durableId="1379628765">
    <w:abstractNumId w:val="6"/>
  </w:num>
  <w:num w:numId="15" w16cid:durableId="1662006442">
    <w:abstractNumId w:val="17"/>
  </w:num>
  <w:num w:numId="16" w16cid:durableId="1760297196">
    <w:abstractNumId w:val="8"/>
  </w:num>
  <w:num w:numId="17" w16cid:durableId="414280774">
    <w:abstractNumId w:val="14"/>
  </w:num>
  <w:num w:numId="18" w16cid:durableId="226695760">
    <w:abstractNumId w:val="10"/>
  </w:num>
  <w:num w:numId="19" w16cid:durableId="133449687">
    <w:abstractNumId w:val="11"/>
  </w:num>
  <w:num w:numId="20" w16cid:durableId="14271876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FE4"/>
    <w:rsid w:val="0027283C"/>
    <w:rsid w:val="0034189C"/>
    <w:rsid w:val="003B777A"/>
    <w:rsid w:val="00AF4FE4"/>
    <w:rsid w:val="00B54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3A5D4"/>
  <w15:docId w15:val="{4A54F2BA-F705-48DD-BECD-44FE9A245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691</Words>
  <Characters>3733</Characters>
  <Application>Microsoft Office Word</Application>
  <DocSecurity>0</DocSecurity>
  <Lines>31</Lines>
  <Paragraphs>8</Paragraphs>
  <ScaleCrop>false</ScaleCrop>
  <Company/>
  <LinksUpToDate>false</LinksUpToDate>
  <CharactersWithSpaces>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DA COSTA FARIA</cp:lastModifiedBy>
  <cp:revision>3</cp:revision>
  <dcterms:created xsi:type="dcterms:W3CDTF">2024-10-31T23:13:00Z</dcterms:created>
  <dcterms:modified xsi:type="dcterms:W3CDTF">2024-10-31T23:24:00Z</dcterms:modified>
</cp:coreProperties>
</file>