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A6080" w14:textId="0CF897EF" w:rsidR="00F60801" w:rsidRPr="001813E4" w:rsidRDefault="001813E4">
      <w:pPr>
        <w:pStyle w:val="Standard"/>
        <w:jc w:val="center"/>
        <w:rPr>
          <w:b/>
          <w:bCs/>
          <w:color w:val="7E0021"/>
          <w:sz w:val="36"/>
          <w:szCs w:val="36"/>
          <w:lang w:val="es-ES_tradnl"/>
        </w:rPr>
      </w:pPr>
      <w:r w:rsidRPr="001813E4">
        <w:rPr>
          <w:b/>
          <w:bCs/>
          <w:color w:val="00B0F0"/>
          <w:sz w:val="36"/>
          <w:szCs w:val="36"/>
          <w:lang w:val="es-ES_tradnl"/>
        </w:rPr>
        <w:t xml:space="preserve">Práctica </w:t>
      </w:r>
      <w:r w:rsidR="003E137C">
        <w:rPr>
          <w:b/>
          <w:bCs/>
          <w:color w:val="00B0F0"/>
          <w:sz w:val="36"/>
          <w:szCs w:val="36"/>
          <w:lang w:val="es-ES_tradnl"/>
        </w:rPr>
        <w:t>Optativa</w:t>
      </w:r>
      <w:r w:rsidR="00337C27" w:rsidRPr="001813E4">
        <w:rPr>
          <w:b/>
          <w:bCs/>
          <w:color w:val="00B0F0"/>
          <w:sz w:val="36"/>
          <w:szCs w:val="36"/>
          <w:lang w:val="es-ES_tradnl"/>
        </w:rPr>
        <w:t xml:space="preserve">: </w:t>
      </w:r>
      <w:proofErr w:type="spellStart"/>
      <w:r w:rsidR="0047337C">
        <w:rPr>
          <w:b/>
          <w:bCs/>
          <w:color w:val="00B0F0"/>
          <w:sz w:val="36"/>
          <w:szCs w:val="36"/>
          <w:lang w:val="es-ES_tradnl"/>
        </w:rPr>
        <w:t>Cassandra</w:t>
      </w:r>
      <w:proofErr w:type="spellEnd"/>
    </w:p>
    <w:p w14:paraId="107507BD" w14:textId="77777777" w:rsidR="00F60801" w:rsidRPr="001813E4" w:rsidRDefault="00F60801">
      <w:pPr>
        <w:pStyle w:val="Standard"/>
        <w:jc w:val="center"/>
        <w:rPr>
          <w:b/>
          <w:bCs/>
          <w:color w:val="7E0021"/>
          <w:sz w:val="36"/>
          <w:szCs w:val="36"/>
          <w:lang w:val="es-ES_tradnl"/>
        </w:rPr>
      </w:pPr>
    </w:p>
    <w:p w14:paraId="74B68D3D" w14:textId="77777777" w:rsidR="00F60801" w:rsidRPr="0047337C" w:rsidRDefault="00F60801">
      <w:pPr>
        <w:pStyle w:val="Standard"/>
        <w:rPr>
          <w:lang w:val="es-ES_tradnl"/>
        </w:rPr>
      </w:pPr>
    </w:p>
    <w:p w14:paraId="1A55441D" w14:textId="77777777" w:rsidR="0047337C" w:rsidRDefault="0047337C">
      <w:pPr>
        <w:pStyle w:val="Standard"/>
        <w:rPr>
          <w:lang w:val="es-ES_tradnl"/>
        </w:rPr>
      </w:pPr>
      <w:r w:rsidRPr="0047337C">
        <w:rPr>
          <w:lang w:val="es-ES_tradnl"/>
        </w:rPr>
        <w:t>Consideramos el problema visto en clase de los sensor</w:t>
      </w:r>
      <w:bookmarkStart w:id="0" w:name="_GoBack"/>
      <w:bookmarkEnd w:id="0"/>
      <w:r w:rsidRPr="0047337C">
        <w:rPr>
          <w:lang w:val="es-ES_tradnl"/>
        </w:rPr>
        <w:t>es de una estación solar. Queremos al</w:t>
      </w:r>
      <w:r>
        <w:rPr>
          <w:lang w:val="es-ES_tradnl"/>
        </w:rPr>
        <w:t xml:space="preserve">macenar los datos en una base de datos </w:t>
      </w:r>
      <w:proofErr w:type="spellStart"/>
      <w:r>
        <w:rPr>
          <w:lang w:val="es-ES_tradnl"/>
        </w:rPr>
        <w:t>Cassandra</w:t>
      </w:r>
      <w:proofErr w:type="spellEnd"/>
      <w:r>
        <w:rPr>
          <w:lang w:val="es-ES_tradnl"/>
        </w:rPr>
        <w:t xml:space="preserve"> sabiendo que las consultas que se harán serán</w:t>
      </w:r>
    </w:p>
    <w:p w14:paraId="5422D630" w14:textId="77777777" w:rsidR="0047337C" w:rsidRDefault="0047337C">
      <w:pPr>
        <w:pStyle w:val="Standard"/>
        <w:rPr>
          <w:lang w:val="es-ES_tradnl"/>
        </w:rPr>
      </w:pPr>
    </w:p>
    <w:p w14:paraId="577FDE7B" w14:textId="77777777" w:rsidR="0047337C" w:rsidRDefault="0047337C" w:rsidP="0047337C">
      <w:pPr>
        <w:pStyle w:val="Standard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Para un día determinado calcular la máxima radiación encontrada</w:t>
      </w:r>
    </w:p>
    <w:p w14:paraId="5F86F5DD" w14:textId="77777777" w:rsidR="0047337C" w:rsidRDefault="0047337C" w:rsidP="0047337C">
      <w:pPr>
        <w:pStyle w:val="Standard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Devolver los días, hora y minuto en los que se ha producido una radiación en un cierto intervalo, ordenados por orden de día</w:t>
      </w:r>
    </w:p>
    <w:p w14:paraId="57930FAD" w14:textId="77777777" w:rsidR="0047337C" w:rsidRDefault="0047337C" w:rsidP="0047337C">
      <w:pPr>
        <w:pStyle w:val="Standard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Contar cuántos valores hay con radiación sobre 0 para cada día del año.</w:t>
      </w:r>
    </w:p>
    <w:p w14:paraId="3FCD4B5F" w14:textId="77777777" w:rsidR="0047337C" w:rsidRDefault="0047337C" w:rsidP="0047337C">
      <w:pPr>
        <w:pStyle w:val="Standard"/>
        <w:rPr>
          <w:lang w:val="es-ES_tradnl"/>
        </w:rPr>
      </w:pPr>
    </w:p>
    <w:p w14:paraId="41D14817" w14:textId="77777777" w:rsidR="0047337C" w:rsidRPr="0047337C" w:rsidRDefault="0047337C" w:rsidP="0047337C">
      <w:pPr>
        <w:pStyle w:val="Standard"/>
        <w:rPr>
          <w:lang w:val="es-ES_tradnl"/>
        </w:rPr>
      </w:pPr>
      <w:r>
        <w:rPr>
          <w:lang w:val="es-ES_tradnl"/>
        </w:rPr>
        <w:t>Explicar en cada caso cuales son las claves primarias</w:t>
      </w:r>
    </w:p>
    <w:sectPr w:rsidR="0047337C" w:rsidRPr="0047337C">
      <w:headerReference w:type="default" r:id="rId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53364" w14:textId="77777777" w:rsidR="00BE7D07" w:rsidRDefault="00BE7D07">
      <w:r>
        <w:separator/>
      </w:r>
    </w:p>
  </w:endnote>
  <w:endnote w:type="continuationSeparator" w:id="0">
    <w:p w14:paraId="5968CB30" w14:textId="77777777" w:rsidR="00BE7D07" w:rsidRDefault="00BE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7BDA3" w14:textId="77777777" w:rsidR="00BE7D07" w:rsidRDefault="00BE7D07">
      <w:r>
        <w:rPr>
          <w:color w:val="000000"/>
        </w:rPr>
        <w:separator/>
      </w:r>
    </w:p>
  </w:footnote>
  <w:footnote w:type="continuationSeparator" w:id="0">
    <w:p w14:paraId="213D8BC2" w14:textId="77777777" w:rsidR="00BE7D07" w:rsidRDefault="00BE7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26E4C" w14:textId="77777777" w:rsidR="00E3457B" w:rsidRDefault="00F30659" w:rsidP="00E3457B">
    <w:pPr>
      <w:pStyle w:val="Encabezado"/>
      <w:jc w:val="right"/>
      <w:rPr>
        <w:lang w:val="es-ES_tradnl"/>
      </w:rPr>
    </w:pPr>
    <w:r>
      <w:rPr>
        <w:lang w:val="es-ES_tradnl"/>
      </w:rPr>
      <w:t>TDM</w:t>
    </w:r>
    <w:r w:rsidR="00E3457B">
      <w:rPr>
        <w:lang w:val="es-ES_tradnl"/>
      </w:rPr>
      <w:t xml:space="preserve"> – Facultad de Informática – UCM – </w:t>
    </w:r>
    <w:proofErr w:type="spellStart"/>
    <w:r w:rsidR="00E3457B">
      <w:rPr>
        <w:lang w:val="es-ES_tradnl"/>
      </w:rPr>
      <w:t>RafaC</w:t>
    </w:r>
    <w:proofErr w:type="spellEnd"/>
  </w:p>
  <w:p w14:paraId="537E2476" w14:textId="77777777" w:rsidR="00E3457B" w:rsidRPr="00E3457B" w:rsidRDefault="00E3457B">
    <w:pPr>
      <w:pStyle w:val="Encabezado"/>
      <w:rPr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775EC"/>
    <w:multiLevelType w:val="hybridMultilevel"/>
    <w:tmpl w:val="57B8A126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6AA33451"/>
    <w:multiLevelType w:val="hybridMultilevel"/>
    <w:tmpl w:val="B76AE4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801"/>
    <w:rsid w:val="00055946"/>
    <w:rsid w:val="00101624"/>
    <w:rsid w:val="00132471"/>
    <w:rsid w:val="00172BBA"/>
    <w:rsid w:val="001813E4"/>
    <w:rsid w:val="00211EC3"/>
    <w:rsid w:val="0024239E"/>
    <w:rsid w:val="00260BBB"/>
    <w:rsid w:val="00292744"/>
    <w:rsid w:val="00337C27"/>
    <w:rsid w:val="003E137C"/>
    <w:rsid w:val="003F34A3"/>
    <w:rsid w:val="003F36D1"/>
    <w:rsid w:val="0047337C"/>
    <w:rsid w:val="005B11FE"/>
    <w:rsid w:val="00627872"/>
    <w:rsid w:val="00636564"/>
    <w:rsid w:val="00744D6B"/>
    <w:rsid w:val="007902B6"/>
    <w:rsid w:val="00823CBC"/>
    <w:rsid w:val="00941F32"/>
    <w:rsid w:val="00A22F94"/>
    <w:rsid w:val="00A235C3"/>
    <w:rsid w:val="00A523BA"/>
    <w:rsid w:val="00A80276"/>
    <w:rsid w:val="00AD279C"/>
    <w:rsid w:val="00B84DDB"/>
    <w:rsid w:val="00BA7BC8"/>
    <w:rsid w:val="00BC5801"/>
    <w:rsid w:val="00BE7D07"/>
    <w:rsid w:val="00C06AA4"/>
    <w:rsid w:val="00C17C4C"/>
    <w:rsid w:val="00CD3D6C"/>
    <w:rsid w:val="00D2744C"/>
    <w:rsid w:val="00D37A37"/>
    <w:rsid w:val="00D551D9"/>
    <w:rsid w:val="00E3457B"/>
    <w:rsid w:val="00E728FC"/>
    <w:rsid w:val="00F30659"/>
    <w:rsid w:val="00F6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52C9"/>
  <w15:docId w15:val="{40F55AF4-652D-4BAD-A39A-1BA0D2B4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457B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E3457B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E3457B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3457B"/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BC58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58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</dc:creator>
  <cp:lastModifiedBy>nomires</cp:lastModifiedBy>
  <cp:revision>15</cp:revision>
  <cp:lastPrinted>2019-01-22T18:07:00Z</cp:lastPrinted>
  <dcterms:created xsi:type="dcterms:W3CDTF">2018-03-06T12:10:00Z</dcterms:created>
  <dcterms:modified xsi:type="dcterms:W3CDTF">2019-01-22T18:19:00Z</dcterms:modified>
</cp:coreProperties>
</file>