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4DC5" w14:textId="52D6EB28" w:rsidR="00D825B5" w:rsidRDefault="00DF0CF3">
      <w:r>
        <w:t>Evidencia:</w:t>
      </w:r>
    </w:p>
    <w:p w14:paraId="09E43910" w14:textId="477B6B19" w:rsidR="00DF0CF3" w:rsidRDefault="00DF0CF3">
      <w:r>
        <w:t xml:space="preserve">Contamos los registros </w:t>
      </w:r>
    </w:p>
    <w:p w14:paraId="4929DEB5" w14:textId="4BB33D49" w:rsidR="00DF0CF3" w:rsidRDefault="00DF0CF3">
      <w:r w:rsidRPr="00DF0CF3">
        <w:rPr>
          <w:noProof/>
        </w:rPr>
        <w:drawing>
          <wp:inline distT="0" distB="0" distL="0" distR="0" wp14:anchorId="3642EAF8" wp14:editId="403CF094">
            <wp:extent cx="2676899" cy="3839111"/>
            <wp:effectExtent l="0" t="0" r="9525" b="9525"/>
            <wp:docPr id="1685971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1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2F51" w14:textId="51CCD1F7" w:rsidR="00DF0CF3" w:rsidRDefault="00DF0CF3">
      <w:r w:rsidRPr="00DF0CF3">
        <w:t xml:space="preserve">Contar registros de </w:t>
      </w:r>
      <w:proofErr w:type="spellStart"/>
      <w:r w:rsidRPr="00DF0CF3">
        <w:t>staging</w:t>
      </w:r>
      <w:proofErr w:type="spellEnd"/>
      <w:r w:rsidRPr="00DF0CF3">
        <w:t xml:space="preserve"> y del Data </w:t>
      </w:r>
      <w:proofErr w:type="gramStart"/>
      <w:r w:rsidRPr="00DF0CF3">
        <w:t>Mart</w:t>
      </w:r>
      <w:proofErr w:type="gramEnd"/>
    </w:p>
    <w:p w14:paraId="65B4F521" w14:textId="77777777" w:rsidR="00F00DF8" w:rsidRDefault="00F00DF8"/>
    <w:p w14:paraId="563E95B8" w14:textId="77777777" w:rsidR="00F00DF8" w:rsidRDefault="00F00DF8"/>
    <w:p w14:paraId="0E95092A" w14:textId="77777777" w:rsidR="00F00DF8" w:rsidRDefault="00F00DF8"/>
    <w:p w14:paraId="270CC5B0" w14:textId="3A5489AB" w:rsidR="00DF0CF3" w:rsidRDefault="00DF0CF3">
      <w:r w:rsidRPr="00DF0CF3">
        <w:rPr>
          <w:noProof/>
        </w:rPr>
        <w:lastRenderedPageBreak/>
        <w:drawing>
          <wp:inline distT="0" distB="0" distL="0" distR="0" wp14:anchorId="583226AF" wp14:editId="1702DEF2">
            <wp:extent cx="2953162" cy="4544059"/>
            <wp:effectExtent l="0" t="0" r="0" b="9525"/>
            <wp:docPr id="81261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7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610E" w14:textId="41E1EB6C" w:rsidR="00DF0CF3" w:rsidRDefault="00F00DF8">
      <w:r>
        <w:t xml:space="preserve">Completitud   y validez del </w:t>
      </w:r>
      <w:proofErr w:type="spellStart"/>
      <w:r>
        <w:t>dataset</w:t>
      </w:r>
      <w:proofErr w:type="spellEnd"/>
      <w:r>
        <w:t xml:space="preserve"> original</w:t>
      </w:r>
    </w:p>
    <w:p w14:paraId="11578C25" w14:textId="67841B61" w:rsidR="00F00DF8" w:rsidRDefault="00F00DF8">
      <w:r w:rsidRPr="00F00DF8">
        <w:rPr>
          <w:noProof/>
        </w:rPr>
        <w:drawing>
          <wp:inline distT="0" distB="0" distL="0" distR="0" wp14:anchorId="521B475B" wp14:editId="7B8D5635">
            <wp:extent cx="5249008" cy="3534268"/>
            <wp:effectExtent l="0" t="0" r="8890" b="9525"/>
            <wp:docPr id="25468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CFA8" w14:textId="5822C0EA" w:rsidR="00F00DF8" w:rsidRDefault="00F00DF8">
      <w:r>
        <w:t>Compl</w:t>
      </w:r>
      <w:r w:rsidR="00BF7C2D">
        <w:t>e</w:t>
      </w:r>
      <w:r>
        <w:t>t</w:t>
      </w:r>
      <w:r w:rsidR="00BF7C2D">
        <w:t>it</w:t>
      </w:r>
      <w:r>
        <w:t xml:space="preserve">ud del </w:t>
      </w:r>
      <w:proofErr w:type="spellStart"/>
      <w:r>
        <w:t>dataset</w:t>
      </w:r>
      <w:proofErr w:type="spellEnd"/>
      <w:r>
        <w:t xml:space="preserve"> procesado </w:t>
      </w:r>
    </w:p>
    <w:p w14:paraId="108524B6" w14:textId="301E588F" w:rsidR="00DF0CF3" w:rsidRDefault="00F00DF8">
      <w:r w:rsidRPr="00F00DF8">
        <w:rPr>
          <w:noProof/>
        </w:rPr>
        <w:lastRenderedPageBreak/>
        <w:drawing>
          <wp:inline distT="0" distB="0" distL="0" distR="0" wp14:anchorId="17384197" wp14:editId="1A29A0C5">
            <wp:extent cx="5400040" cy="2089150"/>
            <wp:effectExtent l="0" t="0" r="0" b="6350"/>
            <wp:docPr id="1408396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6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C63B" w14:textId="47F32945" w:rsidR="00F00DF8" w:rsidRDefault="00F00DF8">
      <w:r>
        <w:t>D</w:t>
      </w:r>
      <w:r w:rsidRPr="00F00DF8">
        <w:t xml:space="preserve">uplicados en el </w:t>
      </w:r>
      <w:proofErr w:type="spellStart"/>
      <w:r w:rsidRPr="00F00DF8">
        <w:t>dataset</w:t>
      </w:r>
      <w:proofErr w:type="spellEnd"/>
      <w:r w:rsidRPr="00F00DF8">
        <w:t xml:space="preserve"> procesado</w:t>
      </w:r>
    </w:p>
    <w:p w14:paraId="28E5D0CA" w14:textId="1EBCD1E8" w:rsidR="00F00DF8" w:rsidRDefault="00F00DF8">
      <w:r w:rsidRPr="00F00DF8">
        <w:rPr>
          <w:noProof/>
        </w:rPr>
        <w:drawing>
          <wp:inline distT="0" distB="0" distL="0" distR="0" wp14:anchorId="4CCD7B76" wp14:editId="020630F7">
            <wp:extent cx="3048425" cy="3200847"/>
            <wp:effectExtent l="0" t="0" r="0" b="0"/>
            <wp:docPr id="17848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B0D4" w14:textId="7B720431" w:rsidR="00F00DF8" w:rsidRPr="002E6C05" w:rsidRDefault="00F00DF8">
      <w:r w:rsidRPr="002E6C05">
        <w:t xml:space="preserve">Duplicados en el </w:t>
      </w:r>
      <w:proofErr w:type="spellStart"/>
      <w:r w:rsidRPr="002E6C05">
        <w:t>dataset</w:t>
      </w:r>
      <w:proofErr w:type="spellEnd"/>
      <w:r w:rsidRPr="002E6C05">
        <w:t xml:space="preserve"> original:</w:t>
      </w:r>
    </w:p>
    <w:p w14:paraId="0A4247FA" w14:textId="2C503BCF" w:rsidR="00F00DF8" w:rsidRDefault="00F00DF8">
      <w:r w:rsidRPr="00F00DF8">
        <w:rPr>
          <w:noProof/>
        </w:rPr>
        <w:drawing>
          <wp:inline distT="0" distB="0" distL="0" distR="0" wp14:anchorId="1D134F17" wp14:editId="5A4707EC">
            <wp:extent cx="4028535" cy="2731325"/>
            <wp:effectExtent l="0" t="0" r="0" b="0"/>
            <wp:docPr id="77349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96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6878" cy="275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D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F3"/>
    <w:rsid w:val="002E6C05"/>
    <w:rsid w:val="00312596"/>
    <w:rsid w:val="007C16DB"/>
    <w:rsid w:val="00BF7C2D"/>
    <w:rsid w:val="00D825B5"/>
    <w:rsid w:val="00DF0CF3"/>
    <w:rsid w:val="00F0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DE80EE"/>
  <w15:chartTrackingRefBased/>
  <w15:docId w15:val="{0A705A6F-B920-42AB-80FA-845FCA48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0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0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C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C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C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C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C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Chuzon Alexander</dc:creator>
  <cp:keywords/>
  <dc:description/>
  <cp:lastModifiedBy>Cristofer Chuzon Alexander</cp:lastModifiedBy>
  <cp:revision>2</cp:revision>
  <dcterms:created xsi:type="dcterms:W3CDTF">2026-10-22T00:25:00Z</dcterms:created>
  <dcterms:modified xsi:type="dcterms:W3CDTF">2026-10-22T02:36:00Z</dcterms:modified>
</cp:coreProperties>
</file>