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820B" w14:textId="478277AD" w:rsidR="0045698A" w:rsidRDefault="0045698A">
      <w:r>
        <w:t>Ejecución del proceso ETL</w:t>
      </w:r>
    </w:p>
    <w:p w14:paraId="7CC5ADC2" w14:textId="4E01473E" w:rsidR="0045698A" w:rsidRDefault="0045698A">
      <w:r>
        <w:t>En crear el entorno del ETL:</w:t>
      </w:r>
    </w:p>
    <w:p w14:paraId="64DB351A" w14:textId="3A805DBC" w:rsidR="0045698A" w:rsidRDefault="0045698A">
      <w:r w:rsidRPr="0045698A">
        <w:drawing>
          <wp:inline distT="0" distB="0" distL="0" distR="0" wp14:anchorId="6998B968" wp14:editId="00E3A18B">
            <wp:extent cx="5400040" cy="2656205"/>
            <wp:effectExtent l="0" t="0" r="0" b="0"/>
            <wp:docPr id="69326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8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6B1C" w14:textId="773927E1" w:rsidR="0045698A" w:rsidRDefault="0045698A">
      <w:r w:rsidRPr="0045698A">
        <w:drawing>
          <wp:inline distT="0" distB="0" distL="0" distR="0" wp14:anchorId="66BBDB12" wp14:editId="40145EC2">
            <wp:extent cx="5400040" cy="2669540"/>
            <wp:effectExtent l="0" t="0" r="0" b="0"/>
            <wp:docPr id="94828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23E2" w14:textId="0F365F40" w:rsidR="0045698A" w:rsidRDefault="0045698A">
      <w:r w:rsidRPr="0045698A">
        <w:drawing>
          <wp:inline distT="0" distB="0" distL="0" distR="0" wp14:anchorId="33F0C389" wp14:editId="627776ED">
            <wp:extent cx="5400040" cy="2561590"/>
            <wp:effectExtent l="0" t="0" r="0" b="0"/>
            <wp:docPr id="191202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6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0E6B" w14:textId="77777777" w:rsidR="0045698A" w:rsidRDefault="0045698A"/>
    <w:p w14:paraId="50231494" w14:textId="77777777" w:rsidR="0045698A" w:rsidRDefault="0045698A"/>
    <w:p w14:paraId="1263F891" w14:textId="285C394C" w:rsidR="0045698A" w:rsidRDefault="0045698A">
      <w:r w:rsidRPr="0045698A">
        <w:drawing>
          <wp:inline distT="0" distB="0" distL="0" distR="0" wp14:anchorId="750ED779" wp14:editId="6A33678E">
            <wp:extent cx="5400040" cy="1024890"/>
            <wp:effectExtent l="0" t="0" r="0" b="3810"/>
            <wp:docPr id="204209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98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E756" w14:textId="4C19831D" w:rsidR="0045698A" w:rsidRDefault="0045698A">
      <w:r>
        <w:t xml:space="preserve">Ahora creado el entorno </w:t>
      </w:r>
    </w:p>
    <w:p w14:paraId="50E13568" w14:textId="6560866D" w:rsidR="0045698A" w:rsidRDefault="0045698A">
      <w:r w:rsidRPr="0045698A">
        <w:drawing>
          <wp:inline distT="0" distB="0" distL="0" distR="0" wp14:anchorId="4311FAA9" wp14:editId="516E2334">
            <wp:extent cx="5400040" cy="2498725"/>
            <wp:effectExtent l="0" t="0" r="0" b="0"/>
            <wp:docPr id="95266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7815" w14:textId="05ABC555" w:rsidR="00E225ED" w:rsidRDefault="00E225ED">
      <w:r w:rsidRPr="00E225ED">
        <w:drawing>
          <wp:inline distT="0" distB="0" distL="0" distR="0" wp14:anchorId="29BE12D1" wp14:editId="53BBC362">
            <wp:extent cx="5400040" cy="2522220"/>
            <wp:effectExtent l="0" t="0" r="0" b="0"/>
            <wp:docPr id="1118007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4479" w14:textId="33FC7112" w:rsidR="00E225ED" w:rsidRDefault="00E225ED">
      <w:r w:rsidRPr="00E225ED">
        <w:lastRenderedPageBreak/>
        <w:drawing>
          <wp:inline distT="0" distB="0" distL="0" distR="0" wp14:anchorId="768A7F4D" wp14:editId="60D2DCC5">
            <wp:extent cx="5400040" cy="2522220"/>
            <wp:effectExtent l="0" t="0" r="0" b="0"/>
            <wp:docPr id="2113139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9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485D" w14:textId="4DCBA65F" w:rsidR="00E225ED" w:rsidRDefault="00E225ED">
      <w:r w:rsidRPr="00E225ED">
        <w:drawing>
          <wp:inline distT="0" distB="0" distL="0" distR="0" wp14:anchorId="18BA60D5" wp14:editId="6802ABB8">
            <wp:extent cx="5400040" cy="2517140"/>
            <wp:effectExtent l="0" t="0" r="0" b="0"/>
            <wp:docPr id="53791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F67" w14:textId="197B8C2D" w:rsidR="00E225ED" w:rsidRDefault="00E225ED">
      <w:r w:rsidRPr="00E225ED">
        <w:drawing>
          <wp:inline distT="0" distB="0" distL="0" distR="0" wp14:anchorId="33BD6A39" wp14:editId="709302E2">
            <wp:extent cx="5400040" cy="2517775"/>
            <wp:effectExtent l="0" t="0" r="0" b="0"/>
            <wp:docPr id="60048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83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AE92" w14:textId="0F87032D" w:rsidR="00E225ED" w:rsidRDefault="00E225ED">
      <w:r w:rsidRPr="00E225ED">
        <w:lastRenderedPageBreak/>
        <w:drawing>
          <wp:inline distT="0" distB="0" distL="0" distR="0" wp14:anchorId="499184DB" wp14:editId="4FFC4A58">
            <wp:extent cx="5400040" cy="2040255"/>
            <wp:effectExtent l="0" t="0" r="0" b="0"/>
            <wp:docPr id="103023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4DC8" w14:textId="62B4BBF1" w:rsidR="00E225ED" w:rsidRDefault="00E225ED">
      <w:r w:rsidRPr="00E225ED">
        <w:drawing>
          <wp:inline distT="0" distB="0" distL="0" distR="0" wp14:anchorId="4A9AFB5F" wp14:editId="5BC5DD76">
            <wp:extent cx="5400040" cy="1700530"/>
            <wp:effectExtent l="0" t="0" r="0" b="0"/>
            <wp:docPr id="374346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6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5BD8" w14:textId="47789B77" w:rsidR="00E225ED" w:rsidRDefault="00E225ED">
      <w:r w:rsidRPr="00E225ED">
        <w:drawing>
          <wp:inline distT="0" distB="0" distL="0" distR="0" wp14:anchorId="7967A82F" wp14:editId="57582EEA">
            <wp:extent cx="5400040" cy="1818640"/>
            <wp:effectExtent l="0" t="0" r="0" b="0"/>
            <wp:docPr id="145223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0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4193" w14:textId="3E397F3F" w:rsidR="00E225ED" w:rsidRDefault="00E225ED">
      <w:r w:rsidRPr="00E225ED">
        <w:drawing>
          <wp:inline distT="0" distB="0" distL="0" distR="0" wp14:anchorId="3ED359CC" wp14:editId="5FD79D29">
            <wp:extent cx="5400040" cy="2306320"/>
            <wp:effectExtent l="0" t="0" r="0" b="0"/>
            <wp:docPr id="151192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1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002" w14:textId="7C39FA0A" w:rsidR="00E225ED" w:rsidRDefault="00E225ED">
      <w:r w:rsidRPr="00E225ED">
        <w:lastRenderedPageBreak/>
        <w:drawing>
          <wp:inline distT="0" distB="0" distL="0" distR="0" wp14:anchorId="573A3B35" wp14:editId="05E4C9C0">
            <wp:extent cx="5400040" cy="1360170"/>
            <wp:effectExtent l="0" t="0" r="0" b="0"/>
            <wp:docPr id="166177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8A"/>
    <w:rsid w:val="00312596"/>
    <w:rsid w:val="0045698A"/>
    <w:rsid w:val="007C16DB"/>
    <w:rsid w:val="00D825B5"/>
    <w:rsid w:val="00E2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DD76C"/>
  <w15:chartTrackingRefBased/>
  <w15:docId w15:val="{04ABD8C2-03C6-49DC-8663-A9B203E8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9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9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9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9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1</cp:revision>
  <dcterms:created xsi:type="dcterms:W3CDTF">2026-10-22T02:41:00Z</dcterms:created>
  <dcterms:modified xsi:type="dcterms:W3CDTF">2026-10-22T02:55:00Z</dcterms:modified>
</cp:coreProperties>
</file>