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D03E" w14:textId="235423A0" w:rsidR="00D825B5" w:rsidRDefault="0071189B">
      <w:r>
        <w:t>Evidencia de la RAM y repeticiones:</w:t>
      </w:r>
    </w:p>
    <w:p w14:paraId="0E45B9BC" w14:textId="0825235C" w:rsidR="0071189B" w:rsidRDefault="0071189B">
      <w:r w:rsidRPr="0071189B">
        <w:drawing>
          <wp:inline distT="0" distB="0" distL="0" distR="0" wp14:anchorId="13CA303B" wp14:editId="7E6C1A84">
            <wp:extent cx="5400040" cy="2567305"/>
            <wp:effectExtent l="0" t="0" r="0" b="4445"/>
            <wp:docPr id="1970655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55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082A" w14:textId="2027250C" w:rsidR="0071189B" w:rsidRDefault="0071189B">
      <w:r w:rsidRPr="0071189B">
        <w:drawing>
          <wp:inline distT="0" distB="0" distL="0" distR="0" wp14:anchorId="18C4FCE7" wp14:editId="7C50270E">
            <wp:extent cx="5400040" cy="2327275"/>
            <wp:effectExtent l="0" t="0" r="0" b="0"/>
            <wp:docPr id="45017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7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8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9A"/>
    <w:rsid w:val="00117C9A"/>
    <w:rsid w:val="00312596"/>
    <w:rsid w:val="0071189B"/>
    <w:rsid w:val="00790E91"/>
    <w:rsid w:val="00D8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E45CE0"/>
  <w15:chartTrackingRefBased/>
  <w15:docId w15:val="{C8673351-6FAF-477A-9814-FA89E0618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C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C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C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C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C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C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C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C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C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C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Cristofer Chuzon Alexander</dc:creator>
  <cp:keywords/>
  <dc:description/>
  <cp:lastModifiedBy>Cristofer Chuzon Alexander</cp:lastModifiedBy>
  <cp:revision>2</cp:revision>
  <dcterms:created xsi:type="dcterms:W3CDTF">2026-10-22T03:54:00Z</dcterms:created>
  <dcterms:modified xsi:type="dcterms:W3CDTF">2026-10-22T03:54:00Z</dcterms:modified>
</cp:coreProperties>
</file>