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2436" w14:textId="7B11909D" w:rsidR="0033659C" w:rsidRDefault="0033659C" w:rsidP="0033659C">
      <w:pPr>
        <w:spacing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92929"/>
        </w:rPr>
        <w:t>LISTA DE EXERCICIOS – ESTRUTURA CONDICIONAL</w:t>
      </w:r>
    </w:p>
    <w:p w14:paraId="24D3BE2B" w14:textId="5D7D3F89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01 – Escreva um programa que pergunte a velocidade do carro de um usuário. Caso ultrapasse 80 km/h, exiba uma mensagem dizendo que o usuário foi multado. Neste caso, exiba o valor da multa, cobrando R$ 105,00 por km acima de 80 km/h. </w:t>
      </w:r>
    </w:p>
    <w:p w14:paraId="36EEBE4C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000739D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43750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EC772A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58A45887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E51DD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sua velocidade?[km/h]"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7B5AE8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2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proofErr w:type="gramStart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proofErr w:type="gram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F5FF9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B5BD9E9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"entrada inválida!"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C3C278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08552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CB69D2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4B84DB8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multa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105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(vel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D8A502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foi multado em R$</w:t>
      </w:r>
      <w:r w:rsidRPr="005E2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!!"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multa);</w:t>
      </w:r>
    </w:p>
    <w:p w14:paraId="3E32C15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C30DFB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A03E5B2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não foi multado."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8FB28F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C1EA13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FB431D" w14:textId="77777777" w:rsidR="005E260A" w:rsidRPr="0033659C" w:rsidRDefault="005E260A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A332B78" w14:textId="4FA6B75E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02 – Escreva um programa que leia três números e que imprima o maior e o menor. </w:t>
      </w:r>
    </w:p>
    <w:p w14:paraId="2368B435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02D61F5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B7DD88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num1;</w:t>
      </w:r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recebera temporariamente num1 para troca de valores*/</w:t>
      </w:r>
    </w:p>
    <w:p w14:paraId="55E961A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num1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num2;</w:t>
      </w:r>
    </w:p>
    <w:p w14:paraId="7555337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0A53619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D19484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F7AF68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10DEC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C405D4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4646FB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4F1DBFC8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534920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os valores para verificar:"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2938E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179AFF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[i]);</w:t>
      </w:r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/*estrutura pra registrar valores no </w:t>
      </w:r>
      <w:proofErr w:type="spellStart"/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nuns*/</w:t>
      </w:r>
    </w:p>
    <w:p w14:paraId="145F9449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1C85EE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EEA2F4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3EE6A5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[i]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proofErr w:type="gramStart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]){</w:t>
      </w:r>
      <w:proofErr w:type="gramEnd"/>
    </w:p>
    <w:p w14:paraId="7C71930B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[i],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2C23033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=-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63FE08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6B964D33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01C7E6A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</w:t>
      </w:r>
      <w:proofErr w:type="spellStart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maior e menor inseridos, respectivamente, são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602A56B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4E6D46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9D57B3F" w14:textId="77777777" w:rsidR="00A5577B" w:rsidRPr="0033659C" w:rsidRDefault="00A5577B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8178F1B" w14:textId="38037295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03 – Escreve um programa que pergunte o salário do funcioná</w:t>
      </w:r>
      <w:r w:rsidR="003F2EA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io e calcule o valor do aumento. Para salários superiores a R$ 1250,00, calcule um aumento de 10%. Para os inferiores ou iguais, de 15%. </w:t>
      </w:r>
    </w:p>
    <w:p w14:paraId="67813080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22E9A3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DEB8D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B653AC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8C28F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teu salário para </w:t>
      </w:r>
      <w:proofErr w:type="spellStart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reajuste: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  </w:t>
      </w:r>
    </w:p>
    <w:p w14:paraId="0D0BD18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proofErr w:type="gramStart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gram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71634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1250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DF9BE8F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"Salario: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Reajuste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Novo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Salário: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,salario,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1.10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1036C9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61297C2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254C60A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"Salario: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Reajuste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Novo</w:t>
      </w:r>
      <w:proofErr w:type="spellEnd"/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Salário: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,salario,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0.15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1.15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3E624D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74F7F8A" w14:textId="2DAE518E" w:rsid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37B8596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D9E9F5" w14:textId="3980F942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04 – Execute o programa no qual o usuário entre com a idade do carro e caso o valor seja menor ou igual a 3 anos imprima “Seu carro é novo”, caso contrário “Seu carro é velho”. </w:t>
      </w:r>
    </w:p>
    <w:p w14:paraId="24F12C1B" w14:textId="2F505526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05 – Escreva um programa que pergunte a distância que um passageiro deseja percorrer em km. Calcule o preço da passagem, cobrando R$ 0,50 por km para viagens de até 200 km, e R$ 0,45 para viagens mais longas. </w:t>
      </w:r>
    </w:p>
    <w:p w14:paraId="0A77F4B1" w14:textId="77777777" w:rsidR="00856C7D" w:rsidRPr="00856C7D" w:rsidRDefault="00856C7D" w:rsidP="00856C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ab/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36F2DD1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190E2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23FE01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km;</w:t>
      </w:r>
    </w:p>
    <w:p w14:paraId="278536A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8EDCD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"Qual é 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distÂncia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sua viagem?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BB101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km);</w:t>
      </w:r>
    </w:p>
    <w:p w14:paraId="56649F4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D3FB36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FD31266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Passagem:R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$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0.45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F7596B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D23C52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604EEE09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Passagem:R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$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0EC82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520734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8F43E9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DF5245" w14:textId="74B654C3" w:rsidR="00856C7D" w:rsidRPr="0033659C" w:rsidRDefault="00856C7D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335C1F4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06 – Escreva um programa que calcular a categoria de um produto e determine o preço pela tabela: Categoria 1 valor de R$ 10,00; Categoria 2 valor de R$ 15,00; Categoria 3 valor de R$ 19,00; Categoria 4 valor de R$ 23,00 e Categoria 5 valor de R$ 27,00. </w:t>
      </w:r>
      <w:bookmarkStart w:id="0" w:name="_GoBack"/>
      <w:bookmarkEnd w:id="0"/>
    </w:p>
    <w:p w14:paraId="73B60093" w14:textId="77777777" w:rsidR="00856C7D" w:rsidRDefault="0033659C" w:rsidP="00856C7D">
      <w:pPr>
        <w:spacing w:line="285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07 – Escreva um programa que leia dois números e que pergunte qual operação você deseja realizar. Você deve poder calcular soma (+), subtração (-), multiplicação (*) e divisão (/). Exiba o resultado da operação solicitada. </w:t>
      </w:r>
    </w:p>
    <w:p w14:paraId="19FF9E4D" w14:textId="07F59732" w:rsidR="00856C7D" w:rsidRPr="00856C7D" w:rsidRDefault="00856C7D" w:rsidP="00856C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7E68A4F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8CC1D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5F60F2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num1, num2;</w:t>
      </w:r>
    </w:p>
    <w:p w14:paraId="6BAF48A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operador;</w:t>
      </w:r>
    </w:p>
    <w:p w14:paraId="3E82ABB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resultado;</w:t>
      </w:r>
    </w:p>
    <w:p w14:paraId="3603951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7B002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os dois </w:t>
      </w:r>
      <w:proofErr w:type="spell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expressão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C2850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d%d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num1,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num2);</w:t>
      </w:r>
    </w:p>
    <w:p w14:paraId="58755C37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5F968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 operação[+, -, x, /]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31F80A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%c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operador);</w:t>
      </w:r>
    </w:p>
    <w:p w14:paraId="7A967F6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A3316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(operador</w:t>
      </w:r>
      <w:proofErr w:type="gramStart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1AABD8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'+'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364CD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num2;</w:t>
      </w:r>
    </w:p>
    <w:p w14:paraId="342EE205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proofErr w:type="gram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5A1B4D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7A403A3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A2C420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EE0120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3BAE08C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proofErr w:type="gram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E92D61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22CF5F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1E5FAD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'x'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ED52E0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135483B0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proofErr w:type="gram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C4CBE0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723944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AFCFB7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64774C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(num2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proofErr w:type="gramStart"/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E587FE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proofErr w:type="gram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NA DIVISÃO POR 0"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4300AA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214751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5DBD7F5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7DF8901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proofErr w:type="gramStart"/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</w:t>
      </w:r>
      <w:proofErr w:type="gramEnd"/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BDBEF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54E5E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1056BC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053B8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BC8F89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5E85AE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53B4E75" w14:textId="750E8AB1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08 – Escreva um programa para aprovar o empréstimo bancário para compra de uma casa. O programa deve perguntar o valor da casa a comprar, o salário e a quantidade de anos a pagar. O valor da prestação mensal não pode ser superior a 30% do salário. Calcule o valor da prestação como sendo o valor da casa a comprar dividido pelo número de meses a pagar. </w:t>
      </w:r>
    </w:p>
    <w:p w14:paraId="5F3DCE1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09 – Escreva um programa que calcule o preço a pagar pelo fornecimento de energia elétrica. Pergunte a quantidade de kWh consumida e o tipo de instalação: R para residencial, I para industrial e C para comércios. Calcule o preço a pagar de acordo com a tabela a seguir: </w:t>
      </w:r>
    </w:p>
    <w:p w14:paraId="6117742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Residencial: Até 500 kWh – R$ 0,40 e acima de 500 kWh – R$ 0,65. </w:t>
      </w:r>
    </w:p>
    <w:p w14:paraId="5BCF364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Comercial: Até 1000 kWh – R$ 0,55 e acima de 1000 kWh – R$ 0,60. </w:t>
      </w:r>
    </w:p>
    <w:p w14:paraId="3761701F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Industrial: Até 5000 kWh – R$ 0,55 e acima de 5000 kWh – R$ 0,60.</w:t>
      </w:r>
    </w:p>
    <w:p w14:paraId="009AF869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9C"/>
    <w:rsid w:val="0033659C"/>
    <w:rsid w:val="003F2EAD"/>
    <w:rsid w:val="00417C6A"/>
    <w:rsid w:val="005A793F"/>
    <w:rsid w:val="005C25DB"/>
    <w:rsid w:val="005E260A"/>
    <w:rsid w:val="005E7FFE"/>
    <w:rsid w:val="006A26D1"/>
    <w:rsid w:val="00856C7D"/>
    <w:rsid w:val="00A5577B"/>
    <w:rsid w:val="00B327CA"/>
    <w:rsid w:val="00CA7517"/>
    <w:rsid w:val="00DB6732"/>
    <w:rsid w:val="00E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297"/>
  <w15:chartTrackingRefBased/>
  <w15:docId w15:val="{907AF974-F7FE-4FF3-B49A-888EEB5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lab02aluno</cp:lastModifiedBy>
  <cp:revision>4</cp:revision>
  <dcterms:created xsi:type="dcterms:W3CDTF">2024-03-11T15:54:00Z</dcterms:created>
  <dcterms:modified xsi:type="dcterms:W3CDTF">2024-03-12T12:04:00Z</dcterms:modified>
</cp:coreProperties>
</file>