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Banco de Dados I – Instituição Federal de Educação, Ciência e Tecnologia da Bahia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Docente: Tiago Fernandes Machado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Discente: Rafael Campos Mendonça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Projeto: iStruct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Fase 1: Modelo Conceitual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400040" cy="43357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5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Detalhamento e </w:t>
      </w:r>
      <w:r w:rsidDel="00000000" w:rsidR="00000000" w:rsidRPr="00000000">
        <w:rPr>
          <w:rFonts w:ascii="Arial" w:cs="Arial" w:eastAsia="Arial" w:hAnsi="Arial"/>
          <w:rtl w:val="0"/>
        </w:rPr>
        <w:t xml:space="preserve">explicações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Entidade: </w:t>
      </w:r>
      <w:r w:rsidDel="00000000" w:rsidR="00000000" w:rsidRPr="00000000">
        <w:rPr>
          <w:b w:val="1"/>
          <w:rtl w:val="0"/>
        </w:rPr>
        <w:t xml:space="preserve">Cidadao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Atributos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→ Chave primária ou de identificação. Uso do id para maior consciência de quantidade de cidadões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→ armazena o nome do proprietário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armazena o email do proprietário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Telefone → armaze o telefone do proprietário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08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 relaciona com as entidades: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relancioamento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pois cada cidadao pode não enviar uma demanda ou pode enviar varias demandas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Comentario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relancionamento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o cidadão pode fazer nenhum ou varios comentarios em demandas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08" w:firstLine="0"/>
        <w:rPr>
          <w:b w:val="1"/>
        </w:rPr>
      </w:pPr>
      <w:r w:rsidDel="00000000" w:rsidR="00000000" w:rsidRPr="00000000">
        <w:rPr>
          <w:rtl w:val="0"/>
        </w:rPr>
        <w:t xml:space="preserve">Entidade: </w:t>
      </w:r>
      <w:r w:rsidDel="00000000" w:rsidR="00000000" w:rsidRPr="00000000">
        <w:rPr>
          <w:b w:val="1"/>
          <w:rtl w:val="0"/>
        </w:rPr>
        <w:t xml:space="preserve">damanda</w:t>
      </w:r>
    </w:p>
    <w:p w:rsidR="00000000" w:rsidDel="00000000" w:rsidP="00000000" w:rsidRDefault="00000000" w:rsidRPr="00000000" w14:paraId="00000014">
      <w:pPr>
        <w:ind w:left="1428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Atributos: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→ Chave primária ou de identificação. Uso do id para maior consciência de quantidade de demandas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Descricao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→armazena uma descricao sobre por que a demanda foi enviada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Localizacao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armazena uma localizacao da reclamacao feita na demanda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Foto → armazena uma foto sobre a reclamacao feita na demanda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Situacao → armazena a situacao momentanea da demanda (Em aberto, Finalizada ou não resolvida)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Repostas → armazena quantas respostas foram dadas pelos funcionarios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Postagem_dia → armaze data e hora, minuto e segundo que a postagem foi feita para que possa ser feita a contagem de quanto tempo a demanda foi fechada ou quanto tempo está em aberto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Postagem_fechamento → armazena quanto tempo a demanda levou para ser finalizada por um funcionario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Comentarios → armazena a quantidade de comentarios feitos na demanda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Like1 → armazena a quantidade de likes recebidos na demanda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48" w:right="0" w:hanging="36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Deslike → armazena a quantidade de deslikes recebidos na demanda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28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 relaciona com as entidades: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36" w:right="0" w:hanging="36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Funcionario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relacionamento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uma demanda sempre terá que ser respondida por um funcionário, o funcionário poderá dar uma ou mais reposta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36" w:right="0" w:hanging="36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Cidadao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relancioamento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pois uma demanda será exclusivamente feita por apenas um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36" w:right="0" w:hanging="36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Resposta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relacionamento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a demanda receberá uma ou mais respostas emitida pelo funcionario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08" w:firstLine="0"/>
        <w:rPr>
          <w:b w:val="1"/>
        </w:rPr>
      </w:pPr>
      <w:r w:rsidDel="00000000" w:rsidR="00000000" w:rsidRPr="00000000">
        <w:rPr>
          <w:rtl w:val="0"/>
        </w:rPr>
        <w:t xml:space="preserve">Entidade: </w:t>
      </w:r>
      <w:r w:rsidDel="00000000" w:rsidR="00000000" w:rsidRPr="00000000">
        <w:rPr>
          <w:b w:val="1"/>
          <w:rtl w:val="0"/>
        </w:rPr>
        <w:t xml:space="preserve">Funcionario</w:t>
      </w:r>
    </w:p>
    <w:p w:rsidR="00000000" w:rsidDel="00000000" w:rsidP="00000000" w:rsidRDefault="00000000" w:rsidRPr="00000000" w14:paraId="00000026">
      <w:pPr>
        <w:ind w:left="708" w:firstLine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Atributos: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→ Chave primária ou de identificação. Uso do id para maior consicência de quantidade de funcionários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→ armazena o nome do funcionário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Cpf → armazena o cpf do funcionário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 → armazena o numero de identificação (dentro da empresa) do funcionário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48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28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 relaciona com as entidades: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relancionamento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todo funcionário será exclusivamente feito para responder as demandas, ou seja, o funcionário receberá uma ou mais demandas (terá mais de uma demanda caso ele pegue outra enquanto haja uma em andamento pego anteriormente por ele)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48" w:right="0" w:hanging="36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Reposta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relacionamento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todo funcionário deverá emitir uma ou mais respostas sobre a demanda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08" w:firstLine="0"/>
        <w:rPr>
          <w:b w:val="1"/>
        </w:rPr>
      </w:pPr>
      <w:r w:rsidDel="00000000" w:rsidR="00000000" w:rsidRPr="00000000">
        <w:rPr>
          <w:rtl w:val="0"/>
        </w:rPr>
        <w:t xml:space="preserve">Entidade: </w:t>
      </w:r>
      <w:r w:rsidDel="00000000" w:rsidR="00000000" w:rsidRPr="00000000">
        <w:rPr>
          <w:b w:val="1"/>
          <w:rtl w:val="0"/>
        </w:rPr>
        <w:t xml:space="preserve">Resposta</w:t>
      </w:r>
    </w:p>
    <w:p w:rsidR="00000000" w:rsidDel="00000000" w:rsidP="00000000" w:rsidRDefault="00000000" w:rsidRPr="00000000" w14:paraId="00000031">
      <w:pPr>
        <w:ind w:left="708" w:firstLine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Atributos: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→ Chave primária ou de identificação. Uso do id para maior consicência de respostas dadas pelos funcionarios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conteudo → armazena o conteúdo da resposta dado pelo funcionário para a demanda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48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28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 relaciona com as entidades: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relancionamento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cada resposta deverá ser direcionada para apenas uma demanda especifica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48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08" w:firstLine="0"/>
        <w:rPr>
          <w:b w:val="1"/>
        </w:rPr>
      </w:pPr>
      <w:r w:rsidDel="00000000" w:rsidR="00000000" w:rsidRPr="00000000">
        <w:rPr>
          <w:rtl w:val="0"/>
        </w:rPr>
        <w:t xml:space="preserve">Entidade: </w:t>
      </w:r>
      <w:r w:rsidDel="00000000" w:rsidR="00000000" w:rsidRPr="00000000">
        <w:rPr>
          <w:b w:val="1"/>
          <w:rtl w:val="0"/>
        </w:rPr>
        <w:t xml:space="preserve">Comentario</w:t>
      </w:r>
    </w:p>
    <w:p w:rsidR="00000000" w:rsidDel="00000000" w:rsidP="00000000" w:rsidRDefault="00000000" w:rsidRPr="00000000" w14:paraId="0000003A">
      <w:pPr>
        <w:ind w:left="1428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Atributos: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→ Chave primária ou de identificação. Uso do id para maior consciência de quantidade de comentarios feitos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Conteudo → armazena o conteúdo do comentário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→ armazena a data e o horario que o comentário foi feito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48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08" w:firstLine="708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 relaciona com as entidades: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Cidadao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relancionamento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todo comentário deverá ter  somente um cidadão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relancionamento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todo comentário deverá residir apenas em uma demanda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48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08" w:firstLine="0"/>
        <w:rPr>
          <w:b w:val="1"/>
        </w:rPr>
      </w:pPr>
      <w:r w:rsidDel="00000000" w:rsidR="00000000" w:rsidRPr="00000000">
        <w:rPr>
          <w:rtl w:val="0"/>
        </w:rPr>
        <w:t xml:space="preserve">Entidade: </w:t>
      </w:r>
      <w:r w:rsidDel="00000000" w:rsidR="00000000" w:rsidRPr="00000000">
        <w:rPr>
          <w:b w:val="1"/>
          <w:rtl w:val="0"/>
        </w:rPr>
        <w:t xml:space="preserve">Like1</w:t>
      </w:r>
    </w:p>
    <w:p w:rsidR="00000000" w:rsidDel="00000000" w:rsidP="00000000" w:rsidRDefault="00000000" w:rsidRPr="00000000" w14:paraId="00000045">
      <w:pPr>
        <w:ind w:left="1428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Atributos: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→ Chave primária ou de identificação. Uso do id para maior consciência de quantidade de likes feitos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→ armazena a data e o horario que o like foi feito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48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08" w:firstLine="708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 relaciona com as entidades: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Cidadao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relancionamento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todo like deverá ter  somente um cidadão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relancionamento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todo like deverá residir apenas em uma demanda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48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08" w:firstLine="0"/>
        <w:rPr>
          <w:b w:val="1"/>
        </w:rPr>
      </w:pPr>
      <w:r w:rsidDel="00000000" w:rsidR="00000000" w:rsidRPr="00000000">
        <w:rPr>
          <w:rtl w:val="0"/>
        </w:rPr>
        <w:t xml:space="preserve">Entidade:</w:t>
      </w:r>
      <w:r w:rsidDel="00000000" w:rsidR="00000000" w:rsidRPr="00000000">
        <w:rPr>
          <w:b w:val="1"/>
          <w:rtl w:val="0"/>
        </w:rPr>
        <w:t xml:space="preserve"> Deslike</w:t>
      </w:r>
    </w:p>
    <w:p w:rsidR="00000000" w:rsidDel="00000000" w:rsidP="00000000" w:rsidRDefault="00000000" w:rsidRPr="00000000" w14:paraId="00000050">
      <w:pPr>
        <w:ind w:left="1428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Atributos: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→ Chave primária ou de identificação. Uso do id para maior consciência de quantidade de deslikes feitos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→ armazena a data e o horario que o deslike foi feito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48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08" w:firstLine="708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 relaciona com as entidades: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Cidadao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relancionamento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todo deslike deverá ter  somente um cidadão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relancionamento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todo deslike deverá residir apenas em uma demanda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48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Fase 2: Modelo Lógico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48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08" w:firstLine="0"/>
        <w:rPr/>
      </w:pPr>
      <w:r w:rsidDel="00000000" w:rsidR="00000000" w:rsidRPr="00000000">
        <w:rPr/>
        <w:drawing>
          <wp:inline distB="0" distT="0" distL="0" distR="0">
            <wp:extent cx="5400040" cy="526986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9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Exemplificação das tabelas: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Tabela cidadao</w:t>
      </w:r>
    </w:p>
    <w:tbl>
      <w:tblPr>
        <w:tblStyle w:val="Table1"/>
        <w:tblW w:w="858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5"/>
        <w:gridCol w:w="2707"/>
        <w:gridCol w:w="2046"/>
        <w:gridCol w:w="1941"/>
        <w:tblGridChange w:id="0">
          <w:tblGrid>
            <w:gridCol w:w="1895"/>
            <w:gridCol w:w="2707"/>
            <w:gridCol w:w="2046"/>
            <w:gridCol w:w="1941"/>
          </w:tblGrid>
        </w:tblGridChange>
      </w:tblGrid>
      <w:tr>
        <w:trPr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telefone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</w:tr>
      <w:tr>
        <w:trPr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kiko@hotmail.com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74999185061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kiko</w:t>
            </w:r>
          </w:p>
        </w:tc>
      </w:tr>
      <w:tr>
        <w:trPr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nilva@hotmail.com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74999185062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nilva</w:t>
            </w:r>
          </w:p>
        </w:tc>
      </w:tr>
      <w:tr>
        <w:trPr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rodolfo@hotmail.com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74999185063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rodolfo</w:t>
            </w:r>
          </w:p>
        </w:tc>
      </w:tr>
      <w:tr>
        <w:trPr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joaopedro@hotmail.com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74999185064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joao</w:t>
            </w:r>
          </w:p>
        </w:tc>
      </w:tr>
      <w:tr>
        <w:trPr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maxxx01@hotmail.com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74999185065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maxuel</w:t>
            </w:r>
          </w:p>
        </w:tc>
      </w:tr>
      <w:tr>
        <w:trPr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dorivaldo@hotmail.com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74999185066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dorivaldo</w:t>
            </w:r>
          </w:p>
        </w:tc>
      </w:tr>
      <w:tr>
        <w:trPr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drika@hotmail.com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74999185067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mirla</w:t>
            </w:r>
          </w:p>
        </w:tc>
      </w:tr>
      <w:tr>
        <w:trPr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cachimbinha@hotmail.com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74999185068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clodoaldo</w:t>
            </w:r>
          </w:p>
        </w:tc>
      </w:tr>
      <w:tr>
        <w:trPr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jose22@hotmail.com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74999185069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jose</w:t>
            </w:r>
          </w:p>
        </w:tc>
      </w:tr>
      <w:tr>
        <w:trPr>
          <w:trHeight w:val="53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tristonha@hotmail.com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74999185070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maria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Tabela demanda</w:t>
      </w:r>
    </w:p>
    <w:tbl>
      <w:tblPr>
        <w:tblStyle w:val="Table2"/>
        <w:tblW w:w="10916.0" w:type="dxa"/>
        <w:jc w:val="left"/>
        <w:tblInd w:w="-12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1277"/>
        <w:gridCol w:w="709"/>
        <w:gridCol w:w="992"/>
        <w:gridCol w:w="709"/>
        <w:gridCol w:w="567"/>
        <w:gridCol w:w="567"/>
        <w:gridCol w:w="1275"/>
        <w:gridCol w:w="1276"/>
        <w:gridCol w:w="1276"/>
        <w:gridCol w:w="851"/>
        <w:gridCol w:w="850"/>
        <w:tblGridChange w:id="0">
          <w:tblGrid>
            <w:gridCol w:w="567"/>
            <w:gridCol w:w="1277"/>
            <w:gridCol w:w="709"/>
            <w:gridCol w:w="992"/>
            <w:gridCol w:w="709"/>
            <w:gridCol w:w="567"/>
            <w:gridCol w:w="567"/>
            <w:gridCol w:w="1275"/>
            <w:gridCol w:w="1276"/>
            <w:gridCol w:w="1276"/>
            <w:gridCol w:w="851"/>
            <w:gridCol w:w="850"/>
          </w:tblGrid>
        </w:tblGridChange>
      </w:tblGrid>
      <w:tr>
        <w:trPr>
          <w:trHeight w:val="556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descricao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foto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localizacao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likes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deslikes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situacao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postagem_dia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postagem_fechamento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respostas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fk_cidadao</w:t>
            </w:r>
          </w:p>
        </w:tc>
      </w:tr>
      <w:tr>
        <w:trPr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Cratera no chao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Rua adolfo motinho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2021-01-14 16:21:21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19:21:21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Rua sem asfalto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Teonilio gomes, centro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2021-01-18 21:01:54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21:01:54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Praça sem acabamento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Rua da praça coelho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Finalizado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2021-01-19 04:31:21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04:31:21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Falta de latas de lixo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Rua albertino matos, n 31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Não solucionado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2021-01-19 19:21:41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19:21:41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Prefeitura sem ventiladores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Rua da prefeitura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2021-01-22 22:01:31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22:01:31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Rastro de lixo na rua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Rua valdimir castro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Finalizado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2021-01-23 06:11:51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06:11:51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Falta de sinalização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Rua do semafaro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2021-01-24 10:11:31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10:11:31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Inundação 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Rua do matagal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Finalizado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2021-01-25 13:51:21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13:51:21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Arvore caida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Rua robervaldo, centro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2021-01-25 20:21:11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20:21:11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556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Vazamento de agua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Rua da cacimba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2021-01-26 22:21:22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22:21:22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firstLine="708"/>
        <w:rPr/>
      </w:pPr>
      <w:r w:rsidDel="00000000" w:rsidR="00000000" w:rsidRPr="00000000">
        <w:rPr>
          <w:rtl w:val="0"/>
        </w:rPr>
        <w:t xml:space="preserve">Tabela Recebe</w:t>
      </w:r>
    </w:p>
    <w:p w:rsidR="00000000" w:rsidDel="00000000" w:rsidP="00000000" w:rsidRDefault="00000000" w:rsidRPr="00000000" w14:paraId="0000011E">
      <w:pPr>
        <w:ind w:firstLine="708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tblHeader w:val="0"/>
        </w:trPr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fk_demanda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fk_funcionario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40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firstLine="708"/>
        <w:rPr/>
      </w:pPr>
      <w:r w:rsidDel="00000000" w:rsidR="00000000" w:rsidRPr="00000000">
        <w:rPr>
          <w:rtl w:val="0"/>
        </w:rPr>
        <w:t xml:space="preserve">Tabela Funcionario</w:t>
      </w:r>
    </w:p>
    <w:p w:rsidR="00000000" w:rsidDel="00000000" w:rsidP="00000000" w:rsidRDefault="00000000" w:rsidRPr="00000000" w14:paraId="00000145">
      <w:pPr>
        <w:ind w:firstLine="708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3"/>
        <w:gridCol w:w="2123"/>
        <w:gridCol w:w="2124"/>
        <w:gridCol w:w="2124"/>
        <w:tblGridChange w:id="0">
          <w:tblGrid>
            <w:gridCol w:w="2123"/>
            <w:gridCol w:w="2123"/>
            <w:gridCol w:w="2124"/>
            <w:gridCol w:w="2124"/>
          </w:tblGrid>
        </w:tblGridChange>
      </w:tblGrid>
      <w:tr>
        <w:trPr>
          <w:tblHeader w:val="0"/>
        </w:trPr>
        <w:tc>
          <w:tcPr/>
          <w:p w:rsidR="00000000" w:rsidDel="00000000" w:rsidP="00000000" w:rsidRDefault="00000000" w:rsidRPr="00000000" w14:paraId="000001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cpf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numero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Rodolfo Campos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78569412354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Italo Silva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15478932156</w:t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João de Nobrega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54879652301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Rafael de Souza</w:t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12546879563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Arlindo Matos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21548965325</w:t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Ana Feitosa Matos</w:t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24579666325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006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Carol da Silva</w:t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54448754985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007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Hiago de Souza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54121548799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008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Flavia Cardoso</w:t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22335549786</w:t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009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Roberval Silva</w:t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98745659874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</w:tr>
    </w:tbl>
    <w:p w:rsidR="00000000" w:rsidDel="00000000" w:rsidP="00000000" w:rsidRDefault="00000000" w:rsidRPr="00000000" w14:paraId="00000172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firstLine="708"/>
        <w:rPr/>
      </w:pPr>
      <w:r w:rsidDel="00000000" w:rsidR="00000000" w:rsidRPr="00000000">
        <w:rPr>
          <w:rtl w:val="0"/>
        </w:rPr>
        <w:t xml:space="preserve">Tabela Reposta</w:t>
      </w:r>
    </w:p>
    <w:p w:rsidR="00000000" w:rsidDel="00000000" w:rsidP="00000000" w:rsidRDefault="00000000" w:rsidRPr="00000000" w14:paraId="00000177">
      <w:pPr>
        <w:ind w:firstLine="708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"/>
        <w:gridCol w:w="3256"/>
        <w:gridCol w:w="1549"/>
        <w:gridCol w:w="1375"/>
        <w:gridCol w:w="1366"/>
        <w:tblGridChange w:id="0">
          <w:tblGrid>
            <w:gridCol w:w="1006"/>
            <w:gridCol w:w="3256"/>
            <w:gridCol w:w="1549"/>
            <w:gridCol w:w="1375"/>
            <w:gridCol w:w="1366"/>
          </w:tblGrid>
        </w:tblGridChange>
      </w:tblGrid>
      <w:tr>
        <w:trPr>
          <w:tblHeader w:val="0"/>
        </w:trPr>
        <w:tc>
          <w:tcPr/>
          <w:p w:rsidR="00000000" w:rsidDel="00000000" w:rsidP="00000000" w:rsidRDefault="00000000" w:rsidRPr="00000000" w14:paraId="000001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conteudo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fk_funcionario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fk_cidadao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fk_demanda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Rodolfo, essa cratera não é problema da prefeitura</w:t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Rodolfo analisei o problema, e estava equivocado, perdao! O problema da cratera sera resolvido por nós.</w:t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Enviaremos uma equipe para analisar o problema da praça.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O orçamento da prefeitura esta baixo para comprar ventiladores agora, mas logo será resolvido esse problema.</w:t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O problema do lixo ja foi resolvido.</w:t>
            </w:r>
          </w:p>
        </w:tc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Iremos analisar o problema</w:t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Enviaremos uma equipe ao local</w:t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Sr. Clodoaldo, o problema de inundação já foi resolvido</w:t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Iremos enviar uma equipe ao local</w:t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A equipe está no local nesse momento</w:t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1AF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firstLine="708"/>
        <w:rPr/>
      </w:pPr>
      <w:r w:rsidDel="00000000" w:rsidR="00000000" w:rsidRPr="00000000">
        <w:rPr>
          <w:rtl w:val="0"/>
        </w:rPr>
        <w:t xml:space="preserve">Tabela Comentario</w:t>
      </w:r>
    </w:p>
    <w:p w:rsidR="00000000" w:rsidDel="00000000" w:rsidP="00000000" w:rsidRDefault="00000000" w:rsidRPr="00000000" w14:paraId="000001BD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firstLine="708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7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4"/>
        <w:gridCol w:w="3246"/>
        <w:gridCol w:w="1414"/>
        <w:gridCol w:w="1591"/>
        <w:gridCol w:w="1362"/>
        <w:tblGridChange w:id="0">
          <w:tblGrid>
            <w:gridCol w:w="1124"/>
            <w:gridCol w:w="3246"/>
            <w:gridCol w:w="1414"/>
            <w:gridCol w:w="1591"/>
            <w:gridCol w:w="1362"/>
          </w:tblGrid>
        </w:tblGridChange>
      </w:tblGrid>
      <w:tr>
        <w:trPr>
          <w:tblHeader w:val="0"/>
        </w:trPr>
        <w:tc>
          <w:tcPr/>
          <w:p w:rsidR="00000000" w:rsidDel="00000000" w:rsidP="00000000" w:rsidRDefault="00000000" w:rsidRPr="00000000" w14:paraId="000001B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conteudo</w:t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</w:t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fk_cidadao</w:t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fk_demanda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Essa cratera ta ai ja tem é tempo!!!</w:t>
            </w:r>
          </w:p>
        </w:tc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2021-07-11 09:11:08</w:t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Prefeitura morta de preguiça</w:t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2021-07-12 10:22:04</w:t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Vdd...</w:t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2021-07-13 15:23:05</w:t>
            </w:r>
          </w:p>
        </w:tc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Praça ta muito feia</w:t>
            </w:r>
          </w:p>
        </w:tc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2021-07-13 16:54:19</w:t>
            </w:r>
          </w:p>
        </w:tc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Muito chato isso que eles fazem</w:t>
            </w:r>
          </w:p>
        </w:tc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2021-07-14 07:50:12</w:t>
            </w:r>
          </w:p>
        </w:tc>
        <w:tc>
          <w:tcPr/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Pior viu</w:t>
            </w:r>
          </w:p>
        </w:tc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2021-07-15 12:31:16</w:t>
            </w:r>
          </w:p>
        </w:tc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Esse lixo ja ta e fedendo</w:t>
            </w:r>
          </w:p>
        </w:tc>
        <w:tc>
          <w:tcPr/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2021-07-15 14:11:25</w:t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Ta muito feia a situação</w:t>
            </w:r>
          </w:p>
        </w:tc>
        <w:tc>
          <w:tcPr/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2021-07-15 16:01:54</w:t>
            </w:r>
          </w:p>
        </w:tc>
        <w:tc>
          <w:tcPr/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Sim... lixo todo espalhado na rua</w:t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2021-07-15 17:09:20</w:t>
            </w:r>
          </w:p>
        </w:tc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Nao tem sinalizacao mesmo nao</w:t>
            </w:r>
          </w:p>
        </w:tc>
        <w:tc>
          <w:tcPr/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2021-07-15 21:10:17</w:t>
            </w:r>
          </w:p>
        </w:tc>
        <w:tc>
          <w:tcPr/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1F6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firstLine="708"/>
        <w:rPr/>
      </w:pPr>
      <w:r w:rsidDel="00000000" w:rsidR="00000000" w:rsidRPr="00000000">
        <w:rPr>
          <w:rtl w:val="0"/>
        </w:rPr>
        <w:t xml:space="preserve">Tabela Like</w:t>
      </w:r>
    </w:p>
    <w:tbl>
      <w:tblPr>
        <w:tblStyle w:val="Table7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3"/>
        <w:gridCol w:w="2123"/>
        <w:gridCol w:w="2124"/>
        <w:gridCol w:w="2124"/>
        <w:tblGridChange w:id="0">
          <w:tblGrid>
            <w:gridCol w:w="2123"/>
            <w:gridCol w:w="2123"/>
            <w:gridCol w:w="2124"/>
            <w:gridCol w:w="2124"/>
          </w:tblGrid>
        </w:tblGridChange>
      </w:tblGrid>
      <w:tr>
        <w:trPr>
          <w:tblHeader w:val="0"/>
        </w:trPr>
        <w:tc>
          <w:tcPr/>
          <w:p w:rsidR="00000000" w:rsidDel="00000000" w:rsidP="00000000" w:rsidRDefault="00000000" w:rsidRPr="00000000" w14:paraId="000002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</w:t>
            </w:r>
          </w:p>
        </w:tc>
        <w:tc>
          <w:tcPr/>
          <w:p w:rsidR="00000000" w:rsidDel="00000000" w:rsidP="00000000" w:rsidRDefault="00000000" w:rsidRPr="00000000" w14:paraId="000002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fk_cidadao</w:t>
            </w:r>
          </w:p>
        </w:tc>
        <w:tc>
          <w:tcPr/>
          <w:p w:rsidR="00000000" w:rsidDel="00000000" w:rsidP="00000000" w:rsidRDefault="00000000" w:rsidRPr="00000000" w14:paraId="000002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fk_demanda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2021-07-09 09:31:08</w:t>
            </w:r>
          </w:p>
        </w:tc>
        <w:tc>
          <w:tcPr/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2021-07-10 13:23:07</w:t>
            </w:r>
          </w:p>
        </w:tc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2021-07-11 14:26:09</w:t>
            </w:r>
          </w:p>
        </w:tc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2021-07-12 15:21:10</w:t>
            </w:r>
          </w:p>
        </w:tc>
        <w:tc>
          <w:tcPr/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2021-07-12 16:27:21</w:t>
            </w:r>
          </w:p>
        </w:tc>
        <w:tc>
          <w:tcPr/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2021-07-12 17:25:31</w:t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2021-07-13 18:20:51</w:t>
            </w:r>
          </w:p>
        </w:tc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2021-07-13 20:23:15</w:t>
            </w:r>
          </w:p>
        </w:tc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2021-07-15 21:26:11</w:t>
            </w:r>
          </w:p>
        </w:tc>
        <w:tc>
          <w:tcPr/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2021-07-15 23:29:12</w:t>
            </w:r>
          </w:p>
        </w:tc>
        <w:tc>
          <w:tcPr/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231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firstLine="708"/>
        <w:rPr/>
      </w:pPr>
      <w:r w:rsidDel="00000000" w:rsidR="00000000" w:rsidRPr="00000000">
        <w:rPr>
          <w:rtl w:val="0"/>
        </w:rPr>
        <w:t xml:space="preserve">Tabela deslike</w:t>
      </w:r>
    </w:p>
    <w:tbl>
      <w:tblPr>
        <w:tblStyle w:val="Table8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3"/>
        <w:gridCol w:w="2123"/>
        <w:gridCol w:w="2124"/>
        <w:gridCol w:w="2124"/>
        <w:tblGridChange w:id="0">
          <w:tblGrid>
            <w:gridCol w:w="2123"/>
            <w:gridCol w:w="2123"/>
            <w:gridCol w:w="2124"/>
            <w:gridCol w:w="2124"/>
          </w:tblGrid>
        </w:tblGridChange>
      </w:tblGrid>
      <w:tr>
        <w:trPr>
          <w:tblHeader w:val="0"/>
        </w:trPr>
        <w:tc>
          <w:tcPr/>
          <w:p w:rsidR="00000000" w:rsidDel="00000000" w:rsidP="00000000" w:rsidRDefault="00000000" w:rsidRPr="00000000" w14:paraId="000002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</w:t>
            </w:r>
          </w:p>
        </w:tc>
        <w:tc>
          <w:tcPr/>
          <w:p w:rsidR="00000000" w:rsidDel="00000000" w:rsidP="00000000" w:rsidRDefault="00000000" w:rsidRPr="00000000" w14:paraId="000002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fk_cidadao</w:t>
            </w:r>
          </w:p>
        </w:tc>
        <w:tc>
          <w:tcPr/>
          <w:p w:rsidR="00000000" w:rsidDel="00000000" w:rsidP="00000000" w:rsidRDefault="00000000" w:rsidRPr="00000000" w14:paraId="000002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fk_demanda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2021-07-09 09:09:08</w:t>
            </w:r>
          </w:p>
        </w:tc>
        <w:tc>
          <w:tcPr/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2021-07-10 09:02:15</w:t>
            </w:r>
          </w:p>
        </w:tc>
        <w:tc>
          <w:tcPr/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2021-07-11 16:09:16</w:t>
            </w:r>
          </w:p>
        </w:tc>
        <w:tc>
          <w:tcPr/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2021-07-12 09:30:19</w:t>
            </w:r>
          </w:p>
        </w:tc>
        <w:tc>
          <w:tcPr/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2021-07-12 14:13:25</w:t>
            </w:r>
          </w:p>
        </w:tc>
        <w:tc>
          <w:tcPr/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2021-07-12 18:46:01</w:t>
            </w:r>
          </w:p>
        </w:tc>
        <w:tc>
          <w:tcPr/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2021-07-12 20:33:05</w:t>
            </w:r>
          </w:p>
        </w:tc>
        <w:tc>
          <w:tcPr/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2021-07-15 07:21:09</w:t>
            </w:r>
          </w:p>
        </w:tc>
        <w:tc>
          <w:tcPr/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2021-07-16 11:11:22</w:t>
            </w:r>
          </w:p>
        </w:tc>
        <w:tc>
          <w:tcPr/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2021-07-16 19:33:35</w:t>
            </w:r>
          </w:p>
        </w:tc>
        <w:tc>
          <w:tcPr/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Detalhes e explicações necessárias:</w:t>
      </w:r>
    </w:p>
    <w:p w:rsidR="00000000" w:rsidDel="00000000" w:rsidP="00000000" w:rsidRDefault="00000000" w:rsidRPr="00000000" w14:paraId="00000266">
      <w:pPr>
        <w:rPr>
          <w:b w:val="1"/>
        </w:rPr>
      </w:pPr>
      <w:r w:rsidDel="00000000" w:rsidR="00000000" w:rsidRPr="00000000">
        <w:rPr>
          <w:rtl w:val="0"/>
        </w:rPr>
        <w:t xml:space="preserve">Entidade:</w:t>
      </w:r>
      <w:r w:rsidDel="00000000" w:rsidR="00000000" w:rsidRPr="00000000">
        <w:rPr>
          <w:b w:val="1"/>
          <w:rtl w:val="0"/>
        </w:rPr>
        <w:t xml:space="preserve"> Cidadao</w:t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foi armazenado como varchar inicialmente pois no documento não especifica se precisa adicionar ddd com parênteses ou pontuações. Também é mais comodo guardar como varchar para futuras mudanças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b w:val="1"/>
        </w:rPr>
      </w:pPr>
      <w:r w:rsidDel="00000000" w:rsidR="00000000" w:rsidRPr="00000000">
        <w:rPr>
          <w:rtl w:val="0"/>
        </w:rPr>
        <w:t xml:space="preserve">Entidade:</w:t>
      </w:r>
      <w:r w:rsidDel="00000000" w:rsidR="00000000" w:rsidRPr="00000000">
        <w:rPr>
          <w:b w:val="1"/>
          <w:rtl w:val="0"/>
        </w:rPr>
        <w:t xml:space="preserve"> Demanda</w:t>
      </w:r>
    </w:p>
    <w:p w:rsidR="00000000" w:rsidDel="00000000" w:rsidP="00000000" w:rsidRDefault="00000000" w:rsidRPr="00000000" w14:paraId="0000026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 um inteiro para like, deslike e comentarios, essas variáveis foram utilizadas apenas para guardar a quantidade de reações de cada um, pois será mostrado na demanda a quantidade de reações que teve (será recebido pelas entidades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deslike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 um inteiro repostas, essa variável será usada apenas para guardar e mostrar a quantidade de respostas dadas pelos funcionários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 uma variável postagem_dia que receberá a data e hora que a demanda foi enviada e uma variável postagem_dia que irá mostrar quanto tempo a demanda levou para ser encerrada e será visto por 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Entidades: </w:t>
      </w:r>
      <w:r w:rsidDel="00000000" w:rsidR="00000000" w:rsidRPr="00000000">
        <w:rPr>
          <w:b w:val="1"/>
          <w:rtl w:val="0"/>
        </w:rPr>
        <w:t xml:space="preserve">Deslike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Like1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Comentario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feitas separadas pois é melhor para o entendimento pois cada uma mostra a data horario e quem fez a reação, melhorando assim a visualização delas, deixando assim mais facil ter o controle, também fica mais fácil para adicionar novas reações futuramente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Entidades: </w:t>
      </w:r>
      <w:r w:rsidDel="00000000" w:rsidR="00000000" w:rsidRPr="00000000">
        <w:rPr>
          <w:b w:val="1"/>
          <w:rtl w:val="0"/>
        </w:rPr>
        <w:t xml:space="preserve">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feitas separadas pois é melhor para o entendimento pois cada uma mostra a data horario e quem fez a reação, melhorando assim a visualização delas, deixando assim mais facil ter o controle, também fica mais fácil para adicionar novas reações futuramente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Fase 3: Modelo Fisíco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CREATE TABLE cidadao (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id INTEGER PRIMARY KEY,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email VARCHAR(50),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telefone VARCHAR(20),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nome VARCHAR(100)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CREATE TABLE demanda (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id INTEGER PRIMARY KEY,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descricao VARCHAR(100),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foto BLOB,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localizacao VARCHAR(100),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comentarios INTEGER,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like1 INTEGER,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deslike INTEGER,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situacao VARCHAR(30),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postagem_dia Datetime,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postagem_fechamento TIME,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respostas INTEGER,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fk_cidadao_id INTEGER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CREATE TABLE funcionario (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id INTEGER PRIMARY KEY,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nome VARCHAR(100),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numero VARCHAR(30),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cpf VARCHAR(20)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CREATE TABLE resposta (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id INTEGER PRIMARY KEY,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conteudo VARCHAR(300),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fk_funcionario_id INTEGER,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fk_demanda_id INTEGER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CREATE TABLE comentario (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id INTEGER PRIMARY KEY,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conteudo VARCHAR(100),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dia Datetime,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fk_cidadao_id INTEGER,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fk_demanda_id INTEGER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CREATE TABLE deslike (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id INTEGER PRIMARY KEY,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dia Datetime,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fk_cidadao_id INTEGER,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fk_demanda_id INTEGER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CREATE TABLE like1 (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id INTEGER PRIMARY KEY,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dia Datetime,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fk_cidadao_id INTEGER,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fk_demanda_id INTEGER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CREATE TABLE recebe (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id INTEGER PRIMARY KEY,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fk_demanda_id INTEGER,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fk_funcionario_id INTEGER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ALTER TABLE demanda ADD CONSTRAINT FK_demanda_2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FOREIGN KEY (fk_cidadao_id)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REFERENCES cidadao (id)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ALTER TABLE resposta ADD CONSTRAINT FK_resposta_2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FOREIGN KEY (fk_funcionario_id)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REFERENCES funcionario (id)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ON DELETE RESTRICT;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ALTER TABLE resposta ADD CONSTRAINT FK_resposta_3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FOREIGN KEY (fk_demanda_id)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REFERENCES demanda (id)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ALTER TABLE comentario ADD CONSTRAINT FK_comentario_2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FOREIGN KEY (fk_cidadao_id)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REFERENCES cidadao (id)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ALTER TABLE comentario ADD CONSTRAINT FK_comentario_3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FOREIGN KEY (fk_demanda_id)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REFERENCES demanda (id)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ALTER TABLE deslike ADD CONSTRAINT FK_deslike_2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FOREIGN KEY (fk_cidadao_id)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REFERENCES cidadao (id)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ALTER TABLE deslike ADD CONSTRAINT FK_deslike_3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FOREIGN KEY (fk_demanda_id)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REFERENCES demanda (id)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ALTER TABLE like1 ADD CONSTRAINT FK_like1_2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FOREIGN KEY (fk_cidadao_id)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REFERENCES cidadao (id)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ALTER TABLE like1 ADD CONSTRAINT FK_like1_3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FOREIGN KEY (fk_demanda_id)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REFERENCES demanda (id)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ALTER TABLE recebe ADD CONSTRAINT FK_recebe_1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FOREIGN KEY (fk_demanda_id)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REFERENCES demanda (id)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ALTER TABLE recebe ADD CONSTRAINT FK_recebe_2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FOREIGN KEY (fk_funcionario_id)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REFERENCES funcionario (id)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Fase 4: Tuplas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INSERT INTO cidadao (id, email, telefone,nome)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(1, "kiko@hotmail.com", "74999185061", "kiko"),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(2, "nilva@hotmail.com", "74999185062", "nilva"),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(3, "rodolfo@hotmail.com", "74999185063", "rodolfo"),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(4, "joaopedro@hotmail.com", "74999185064", "joao"),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(5, "maxxx01@hotmail.com", "74999185065", "maxuel"),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(6, "dorivaldo@hotmail.com", "74999185066", "dorivaldo"),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(7, "drika@hotmail.com", "74999185067", "mirla"),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(8, "cachimbinha@hotmail.com", "74999185068", "clodoaldo"),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(9, "jose22@hotmail.com", "74999185069", "jose"),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(10, "tristonha@hotmail.com", "74999185070", "maria");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INSERT INTO funcionario (id, nome,cpf,numero)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(1,</w:t>
        <w:tab/>
        <w:t xml:space="preserve">"Rodolfo Campos", "78569412354", 001),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(2,</w:t>
        <w:tab/>
        <w:t xml:space="preserve">"Italo Silva", "15478932156", 002),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(3,</w:t>
        <w:tab/>
        <w:t xml:space="preserve">"João de Nobrega", "54879652301", 003),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(4,</w:t>
        <w:tab/>
        <w:t xml:space="preserve">"Rafael de Souza", "12546879563", 004),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(5,</w:t>
        <w:tab/>
        <w:t xml:space="preserve">"Arlindo Matos", "21548965325", 005),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(6,</w:t>
        <w:tab/>
        <w:t xml:space="preserve">"Ana Feitosa Matos", "24579666325", 006),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(7,</w:t>
        <w:tab/>
        <w:t xml:space="preserve">"Carol da Silva", "54448754985", 007),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(8,</w:t>
        <w:tab/>
        <w:t xml:space="preserve">"Hiago de Souza", "54121548799", 008),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(9,</w:t>
        <w:tab/>
        <w:t xml:space="preserve">"Flavia Cardoso", "22335549786", 009),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(10, "Roberval Silva", "98745659874", 010);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INSERT INTO demanda (id, descricao, foto,localizacao, comentarios, like1, deslike, situacao, postagem_dia,postagem_fechamento, respostas, fk_cidadao_id)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(1, "Cratera no chao", null, "Rua adolfo motinho", 2, 4, 3, "Em andamento" ,"2021-01-14 16:21:21","19:21:21", 2, 3),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(2, "Rua sem asfalto", null, "Teonilio gomes, centro", 0, 1, 0, "Em andamento" ,"2021-01-18 21:01:54","21:01:54", 0, 2),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(3, "Praça sem acabamento", null, "Rua da praça coelho", 2, 3, 2, "Finalizado" ,"2021-01-19 04:31:21", "04:31:21", 1, 3),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(4, "Falta de latas de lixo", null, "Rua albertino matos, n 31", 1, 1, 2, "Não solucionado" ,"2021-01-19 19:21:41","19:21:41", 0, 1),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(5, "Prefeitura sem ventiladores", null, "Rua da prefeitura", 0, 0, 1, "Em andamento" ,"2021-01-22 22:01:31","22:01:31", 1, 1),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(6, "Rastro de lixo na rua", null, "Rua valdimir castro", 4, 0, 1, "Finalizado" ,"2021-01-23 06:11:51","06:11:51", 1, 4),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(7, "Falta de sinalização", null, "Rua do semafaro", 1, 1, 0, "Em andamento" ,"2021-01-24 10:11:31","10:11:31", 1, 7),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(8, "Inundação", null, "Rua do matagal", 0, 0, 1, "Finalizado", "2021-01-25 13:51:21","13:51:21", 2, 8),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(9, "Arvore caida", null, "Rua robervaldo, centro", 0, 0, 0, "Em andamento" ,"2021-01-25 20:21:11","20:21:11", 0, 7),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(10, "Vazamento de agua", null, "Rua da cacimba", 0, 0, 0, "Em andamento" ,"2021-01-26 22:21:22","22:21:22", 2, 3);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INSERT INTO recebe (id, fk_demanda_id,fk_funcionario_id)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(1,</w:t>
        <w:tab/>
        <w:t xml:space="preserve">1, 4),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(2,</w:t>
        <w:tab/>
        <w:t xml:space="preserve">2, null),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(3,</w:t>
        <w:tab/>
        <w:t xml:space="preserve">3, 1),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(4,</w:t>
        <w:tab/>
        <w:t xml:space="preserve">4, 2),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(5,</w:t>
        <w:tab/>
        <w:t xml:space="preserve">5, 4),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(6,</w:t>
        <w:tab/>
        <w:t xml:space="preserve">6, 5),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(7,</w:t>
        <w:tab/>
        <w:t xml:space="preserve">7, 6),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(8,</w:t>
        <w:tab/>
        <w:t xml:space="preserve">8, 7),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(9,</w:t>
        <w:tab/>
        <w:t xml:space="preserve">9, null),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(10,</w:t>
        <w:tab/>
        <w:t xml:space="preserve">10, 1);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INSERT INTO resposta (id, conteudo,fk_funcionario_id,fk_demanda_id)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(1, "Rodolfo, essa cratera não é problema da prefeitura", 4, 1),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(2, "Rodolfo analisei o problema, e estava equivocado, perdao! O problema da cratera sera resolvido por nós.", 4, 1),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(3, "Enviaremos uma equipe para analisar o problema da praça.", 1, 3),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(4, "O orçamento da prefeitura esta baixo para comprar ventiladores agora, mas logo será resolvido esse problema.", 4, 5),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(5, "O problema do lixo ja foi resolvido.", 5, 6),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(6, "Iremos analisar o problema", 6, 7),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(7, "Enviaremos uma equipe ao local", 7, 8),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(8, "Sr. Clodoaldo, o problema de inundação já foi resolvido", 7, 8),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(9, "Iremos enviar uma equipe ao local", 1, 10),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(10, "A equipe está no local nesse momento", 1, 10);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INSERT INTO comentario (id, conteudo,dia,fk_cidadao_id,fk_demanda_id)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(1, "Essa cratera ta ai ja tem é tempo!!!", "2021-07-11 09:11:08", 7, 1),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(2, "Prefeitura morta de preguiça", "2021-07-12 10:22:04", 7, 1),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(3, "Vdd...", "2021-07-13 15:23:05", 4, 3),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(4, "Praça ta muito feia", "2021-07-13 16:54:19", 3, 3),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(5, "Muito chato isso que eles fazem", "2021-07-14 07:50:12", 2, 4),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(6, "Pior viu", "2021-07-15 12:31:16", 1, 6),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(7, "Esse lixo ja ta e fedendo", "2021-07-15 14:11:25", 4, 6),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(8, "Ta muito feia a situação", "2021-07-15 16:01:54", 4, 6),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(9, "Sim... lixo todo espalhado na rua", "2021-07-15 17:09:20", 7, 6),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(10, "Nao tem sinalizacao mesmo nao", "2021-07-15 21:10:17", 5, 7);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INSERT INTO like1 (id, dia,fk_cidadao_id,fk_demanda_id)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(1, "2021-07-09 09:31:08", 7, 1),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(2, "2021-07-10 13:23:07", 5, 1),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(3, "2021-07-11 14:26:09", 3, 1),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(4, "2021-07-12 15:21:10", 4, 1),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(5, "2021-07-12 16:27:21", 7, 2),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(6, "2021-07-12 17:25:31", 7, 3),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(7, "2021-07-13 18:20:51", 4, 3),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(8, "2021-07-13 20:23:15", 1, 3),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(9, "2021-07-15 21:26:11", 2, 4),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(10, "2021-07-15 23:29:12", 9, 7);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INSERT INTO deslike (id, dia,fk_cidadao_id,fk_demanda_id)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(1, "2021-07-09 09:09:08", 2, 1),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(2, "2021-07-10 09:02:15", 10,1),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(3, "2021-07-11 16:09:16", 6,1),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(4, "2021-07-12 09:30:19", 2,3),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(5, "2021-07-12 14:13:25", 8,3),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(6, "2021-07-12 18:46:01", 7,4),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(7, "2021-07-12 20:33:05", 9,4),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(8, "2021-07-15 07:21:09", 2,5),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(9, "2021-07-16 11:11:22", 10,6),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(10, "2021-07-16 19:33:35", 1,8);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14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6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0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2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6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8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0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934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06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78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150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222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1294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1366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1438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1510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