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2D3894" w14:paraId="523ADCA3" wp14:textId="7C355CC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532D3894" w:rsidR="532D38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O que é o </w:t>
      </w:r>
      <w:proofErr w:type="gramStart"/>
      <w:r w:rsidRPr="532D3894" w:rsidR="532D38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DOM ?</w:t>
      </w:r>
      <w:proofErr w:type="gramEnd"/>
    </w:p>
    <w:p xmlns:wp14="http://schemas.microsoft.com/office/word/2010/wordml" w:rsidP="532D3894" w14:paraId="6076E255" wp14:textId="4A71057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</w:p>
    <w:p xmlns:wp14="http://schemas.microsoft.com/office/word/2010/wordml" w:rsidP="532D3894" w14:paraId="1E207724" wp14:textId="11B4E4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532D3894" w:rsidR="532D38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DOM</w:t>
      </w:r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é um acrônimo para </w:t>
      </w:r>
      <w:proofErr w:type="spellStart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Document</w:t>
      </w:r>
      <w:proofErr w:type="spellEnd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Object</w:t>
      </w:r>
      <w:proofErr w:type="spellEnd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Model (Modelo de Objetos de Documento) ele representa os objetos de uma página HTML em forma de uma árvore. O </w:t>
      </w:r>
      <w:r w:rsidRPr="532D3894" w:rsidR="532D38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DOM</w:t>
      </w:r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é importante pois é através dele que acessamos os elementos dentro de uma página HTML. Em </w:t>
      </w:r>
      <w:proofErr w:type="gramStart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outra palavras</w:t>
      </w:r>
      <w:proofErr w:type="gramEnd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, obtemos acesso ao documento HTML através do </w:t>
      </w:r>
      <w:r w:rsidRPr="532D3894" w:rsidR="532D38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DOM</w:t>
      </w:r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.</w:t>
      </w:r>
    </w:p>
    <w:p w:rsidR="532D3894" w:rsidP="532D3894" w:rsidRDefault="532D3894" w14:paraId="7794255A" w14:textId="3CCE0C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</w:p>
    <w:p w:rsidR="532D3894" w:rsidP="532D3894" w:rsidRDefault="532D3894" w14:paraId="17A4013F" w14:textId="4A8AF6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</w:p>
    <w:p w:rsidR="532D3894" w:rsidP="532D3894" w:rsidRDefault="532D3894" w14:paraId="5270C596" w14:textId="22EB23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Quando</w:t>
      </w:r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um documento HTML é baixado no navegador, esse navegador precisa transformar em uma página Web o que é basicamente uma longa </w:t>
      </w:r>
      <w:proofErr w:type="spellStart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string</w:t>
      </w:r>
      <w:proofErr w:type="spellEnd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de caracteres. Para tanto, o navegador decide quais partes são parágrafos, quais são cabeçalhos, quais são texto e assim por diante. Para evitar que os pobres programadores de </w:t>
      </w:r>
      <w:proofErr w:type="spellStart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JavaScript</w:t>
      </w:r>
      <w:proofErr w:type="spellEnd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tenham de fazer exatamente o mesmo trabalho, o navegador armazena sua interpretação do código HTML como </w:t>
      </w:r>
      <w:proofErr w:type="gramStart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um estrutura</w:t>
      </w:r>
      <w:proofErr w:type="gramEnd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de objetos, chamada </w:t>
      </w:r>
      <w:proofErr w:type="spellStart"/>
      <w:r w:rsidRPr="532D3894" w:rsidR="532D38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Document</w:t>
      </w:r>
      <w:proofErr w:type="spellEnd"/>
      <w:r w:rsidRPr="532D3894" w:rsidR="532D38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</w:t>
      </w:r>
      <w:proofErr w:type="spellStart"/>
      <w:r w:rsidRPr="532D3894" w:rsidR="532D38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Object</w:t>
      </w:r>
      <w:proofErr w:type="spellEnd"/>
      <w:r w:rsidRPr="532D3894" w:rsidR="532D38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Model</w:t>
      </w:r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ou </w:t>
      </w:r>
      <w:r w:rsidRPr="532D3894" w:rsidR="532D38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DOM</w:t>
      </w:r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. Como resultado da maneira pela qual o código HTML é escrito - como uma hierarquia de elementos aninhados, marcados com </w:t>
      </w:r>
      <w:proofErr w:type="spellStart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tags</w:t>
      </w:r>
      <w:proofErr w:type="spellEnd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de início e fim - o </w:t>
      </w:r>
      <w:r w:rsidRPr="532D3894" w:rsidR="532D38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DOM</w:t>
      </w:r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cria um objeto diferente para cada elemento, mas vincula cada objeto de elemento ao seu elemento circundante (ou elemento pai). Isso cria uma relação pai-filho (</w:t>
      </w:r>
      <w:proofErr w:type="spellStart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parent-children</w:t>
      </w:r>
      <w:proofErr w:type="spellEnd"/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) explícita entre os elementos e torna mais imediata a visualização do </w:t>
      </w:r>
      <w:r w:rsidRPr="532D3894" w:rsidR="532D38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>DOM</w:t>
      </w:r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  <w:t xml:space="preserve"> como uma estrutura em árvore.</w:t>
      </w:r>
    </w:p>
    <w:p w:rsidR="532D3894" w:rsidP="532D3894" w:rsidRDefault="532D3894" w14:paraId="3C117E62" w14:textId="3A1D2F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</w:p>
    <w:p w:rsidR="532D3894" w:rsidP="532D3894" w:rsidRDefault="532D3894" w14:paraId="6D419510" w14:textId="6A3C3D87">
      <w:pPr>
        <w:pStyle w:val="Heading2"/>
      </w:pPr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22B3B"/>
          <w:sz w:val="31"/>
          <w:szCs w:val="31"/>
          <w:lang w:val="pt-BR"/>
        </w:rPr>
        <w:t>O objeto window</w:t>
      </w:r>
    </w:p>
    <w:p w:rsidR="532D3894" w:rsidP="532D3894" w:rsidRDefault="532D3894" w14:paraId="3A0FA298" w14:textId="22925F37">
      <w:pPr>
        <w:spacing w:line="578" w:lineRule="exact"/>
      </w:pPr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pt-BR"/>
        </w:rPr>
        <w:t xml:space="preserve">O </w:t>
      </w:r>
      <w:r w:rsidRPr="532D3894" w:rsidR="532D38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pt-BR"/>
        </w:rPr>
        <w:t>objeto Window</w:t>
      </w:r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pt-BR"/>
        </w:rPr>
        <w:t xml:space="preserve"> é o principal ponto de entrada para todos os recursos e APIs de Javascript do lado do cliente. Ele representa uma janela ou quadro de navegador Web e pode ser referenciado através do identificador </w:t>
      </w:r>
      <w:r w:rsidRPr="532D3894" w:rsidR="532D389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3"/>
          <w:szCs w:val="23"/>
          <w:lang w:val="pt-BR"/>
        </w:rPr>
        <w:t>window</w:t>
      </w:r>
      <w:r w:rsidRPr="532D3894" w:rsidR="532D38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pt-BR"/>
        </w:rPr>
        <w:t>. Em Javascript do lado do cliente, o objeto Window também é o objeto Global. Isso significa que o objeto Window está no topo do encadeamento de escopo e que suas propriedades e métodos são efetivamente variáveis globais e funções globais.</w:t>
      </w:r>
    </w:p>
    <w:p w:rsidR="532D3894" w:rsidP="532D3894" w:rsidRDefault="532D3894" w14:paraId="6696FE81" w14:textId="6A74AE3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</w:pPr>
    </w:p>
    <w:p w:rsidR="14C7C673" w:rsidP="14C7C673" w:rsidRDefault="14C7C673" w14:paraId="476BA9C2" w14:textId="650394F2">
      <w:pPr>
        <w:pStyle w:val="Heading1"/>
      </w:pPr>
      <w:r w:rsidRPr="14C7C673" w:rsidR="14C7C673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5141A"/>
          <w:sz w:val="21"/>
          <w:szCs w:val="21"/>
          <w:lang w:val="pt-BR"/>
        </w:rPr>
        <w:t>Document</w:t>
      </w:r>
    </w:p>
    <w:p w:rsidR="14C7C673" w:rsidRDefault="14C7C673" w14:paraId="1AAA2401" w14:textId="07470FDD"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Para cada página carregada no browser, existe um objeto </w:t>
      </w:r>
      <w:proofErr w:type="spellStart"/>
      <w:r w:rsidRPr="14C7C673" w:rsidR="14C7C6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>Document</w:t>
      </w:r>
      <w:proofErr w:type="spellEnd"/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. A interface </w:t>
      </w:r>
      <w:proofErr w:type="spellStart"/>
      <w:r w:rsidRPr="14C7C673" w:rsidR="14C7C6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>Document</w:t>
      </w:r>
      <w:proofErr w:type="spellEnd"/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 serve como um ponto de entrada para o conteúdo da Página </w:t>
      </w:r>
      <w:proofErr w:type="gramStart"/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>( a</w:t>
      </w:r>
      <w:proofErr w:type="gramEnd"/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 árvore DOM, incluindo elementos como </w:t>
      </w:r>
      <w:hyperlink r:id="R2e780ccb213c40b4">
        <w:r w:rsidRPr="14C7C673" w:rsidR="14C7C67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&lt;body&gt;</w:t>
        </w:r>
      </w:hyperlink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 e </w:t>
      </w:r>
      <w:hyperlink r:id="Rad60f3eaa1ce4f05">
        <w:r w:rsidRPr="14C7C673" w:rsidR="14C7C67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&lt;header&gt;</w:t>
        </w:r>
      </w:hyperlink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>) e provê funcionalidades globais ao documento (como obter a URL da página e criar novos elementos no documento).</w:t>
      </w:r>
    </w:p>
    <w:p w:rsidR="14C7C673" w:rsidRDefault="14C7C673" w14:paraId="498CB456" w14:textId="4E598C76"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>Um objeto document pode ser obtido por meio de várias APIs:</w:t>
      </w:r>
    </w:p>
    <w:p w:rsidR="14C7C673" w:rsidP="14C7C673" w:rsidRDefault="14C7C673" w14:paraId="7EDB3B26" w14:textId="7D0A0D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</w:pPr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A mais comum; você trabalha com o script do documento que está rodando o script com o objeto document. (O mesmo document também pode ser referenciado como </w:t>
      </w:r>
      <w:hyperlink r:id="R584c56017f174000">
        <w:r w:rsidRPr="14C7C673" w:rsidR="14C7C67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window.document</w:t>
        </w:r>
      </w:hyperlink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>.)</w:t>
      </w:r>
    </w:p>
    <w:p w:rsidR="14C7C673" w:rsidP="14C7C673" w:rsidRDefault="14C7C673" w14:paraId="0A984301" w14:textId="60B78A76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</w:pPr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O documento de um iframe através da propriedade </w:t>
      </w:r>
      <w:hyperlink w:anchor="properties" r:id="R34be1e92354042c0">
        <w:r w:rsidRPr="14C7C673" w:rsidR="14C7C67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contentDocument</w:t>
        </w:r>
      </w:hyperlink>
      <w:r w:rsidRPr="14C7C673" w:rsidR="14C7C6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>.</w:t>
      </w:r>
    </w:p>
    <w:p w:rsidR="14C7C673" w:rsidP="14C7C673" w:rsidRDefault="14C7C673" w14:paraId="7650B7A8" w14:textId="34FEE7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</w:pPr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O </w:t>
      </w:r>
      <w:hyperlink w:anchor="responsexml" r:id="R3051fc52e6e04e74">
        <w:r w:rsidRPr="14C7C673" w:rsidR="14C7C67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responseXML</w:t>
        </w:r>
        <w:r w:rsidRPr="14C7C673" w:rsidR="14C7C6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 xml:space="preserve"> de um objeto </w:t>
        </w:r>
        <w:r w:rsidRPr="14C7C673" w:rsidR="14C7C67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XMLHttpRequest</w:t>
        </w:r>
      </w:hyperlink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>.</w:t>
      </w:r>
    </w:p>
    <w:p w:rsidR="14C7C673" w:rsidP="14C7C673" w:rsidRDefault="14C7C673" w14:paraId="58C34174" w14:textId="35C93B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5141A"/>
          <w:sz w:val="22"/>
          <w:szCs w:val="22"/>
          <w:u w:val="none"/>
          <w:lang w:val="pt-BR"/>
        </w:rPr>
      </w:pPr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O documento ao qual um determinado node ou elemento pertence pode ser recuperado usando a propriedade do node </w:t>
      </w:r>
      <w:hyperlink r:id="Re1e4f1aabfaa4595">
        <w:r w:rsidRPr="14C7C673" w:rsidR="14C7C67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ownerDocument</w:t>
        </w:r>
        <w:r w:rsidRPr="14C7C673" w:rsidR="14C7C6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 xml:space="preserve"> </w:t>
        </w:r>
        <w:r w:rsidRPr="14C7C673" w:rsidR="14C7C6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(en-US)</w:t>
        </w:r>
      </w:hyperlink>
    </w:p>
    <w:p w:rsidR="14C7C673" w:rsidP="14C7C673" w:rsidRDefault="14C7C673" w14:paraId="14B20C8E" w14:textId="54ED4B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</w:p>
    <w:p w:rsidR="14C7C673" w:rsidP="14C7C673" w:rsidRDefault="14C7C673" w14:paraId="4A0515EE" w14:textId="1AF843FF">
      <w:pPr>
        <w:pStyle w:val="Heading1"/>
        <w:bidi w:val="0"/>
      </w:pPr>
      <w:r w:rsidRPr="14C7C673" w:rsidR="14C7C673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5141A"/>
          <w:sz w:val="21"/>
          <w:szCs w:val="21"/>
          <w:lang w:val="pt-BR"/>
        </w:rPr>
        <w:t>Element</w:t>
      </w:r>
    </w:p>
    <w:p w:rsidR="14C7C673" w:rsidP="14C7C673" w:rsidRDefault="14C7C673" w14:paraId="797E4582" w14:textId="1CA805C6">
      <w:pPr>
        <w:bidi w:val="0"/>
        <w:jc w:val="left"/>
      </w:pPr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A interface </w:t>
      </w:r>
      <w:r w:rsidRPr="14C7C673" w:rsidR="14C7C6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>Element</w:t>
      </w:r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 é a classe base mais geral da qual todos os objetos em um </w:t>
      </w:r>
      <w:hyperlink r:id="Re2b60ce92b884c46">
        <w:r w:rsidRPr="14C7C673" w:rsidR="14C7C67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Document</w:t>
        </w:r>
      </w:hyperlink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 herda. Ela somente tem métodos e propriedades comuns para todos os tipos de elementos. Mais classes específicas herdam de </w:t>
      </w:r>
      <w:r w:rsidRPr="14C7C673" w:rsidR="14C7C6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>Element</w:t>
      </w:r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. Por exemplo, a interface </w:t>
      </w:r>
      <w:hyperlink r:id="R61b472c837904af6">
        <w:r w:rsidRPr="14C7C673" w:rsidR="14C7C67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HTMLElement</w:t>
        </w:r>
      </w:hyperlink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 é a interface base para elementos HTML, enquanto a interface </w:t>
      </w:r>
      <w:hyperlink r:id="R352b6518a446487f">
        <w:r w:rsidRPr="14C7C673" w:rsidR="14C7C67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SVGElement</w:t>
        </w:r>
        <w:r w:rsidRPr="14C7C673" w:rsidR="14C7C6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 xml:space="preserve"> </w:t>
        </w:r>
        <w:r w:rsidRPr="14C7C673" w:rsidR="14C7C6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pt-BR"/>
          </w:rPr>
          <w:t>(en-US)</w:t>
        </w:r>
      </w:hyperlink>
      <w:r w:rsidRPr="14C7C673" w:rsidR="14C7C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A"/>
          <w:sz w:val="24"/>
          <w:szCs w:val="24"/>
          <w:lang w:val="pt-BR"/>
        </w:rPr>
        <w:t xml:space="preserve"> é a base para todos os elementos SVG. A maioria das funcionalidades é especificada mais abaixo da hierarquia de classes.</w:t>
      </w:r>
    </w:p>
    <w:p w:rsidR="14C7C673" w:rsidP="14C7C673" w:rsidRDefault="14C7C673" w14:paraId="6F318812" w14:textId="6CCC33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pt-BR"/>
        </w:rPr>
      </w:pPr>
    </w:p>
    <w:p w:rsidR="14C7C673" w:rsidP="14C7C673" w:rsidRDefault="14C7C673" w14:paraId="2C8127BE" w14:textId="4CB21F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O </w:t>
      </w:r>
      <w:proofErr w:type="spellStart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innerHTML</w:t>
      </w:r>
      <w:proofErr w:type="spellEnd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pode ser usado para inserção de </w:t>
      </w:r>
      <w:proofErr w:type="spellStart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tags</w:t>
      </w:r>
      <w:proofErr w:type="spellEnd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, textos e imagens em uma página web, gerando um risco de segurança. Parecido com um </w:t>
      </w:r>
      <w:proofErr w:type="spellStart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cross</w:t>
      </w:r>
      <w:proofErr w:type="spellEnd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-site </w:t>
      </w:r>
      <w:proofErr w:type="spellStart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scripting</w:t>
      </w:r>
      <w:proofErr w:type="spellEnd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, mas inofensivo, pois o HTML5 especifica que uma </w:t>
      </w:r>
      <w:proofErr w:type="spellStart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tag</w:t>
      </w:r>
      <w:proofErr w:type="spellEnd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&lt;script&gt; inserida via </w:t>
      </w:r>
      <w:proofErr w:type="spellStart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innerHTML</w:t>
      </w:r>
      <w:proofErr w:type="spellEnd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em uma página web não deve ser executada. Entretanto, existem formas de executar </w:t>
      </w:r>
      <w:proofErr w:type="spellStart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JavaScript</w:t>
      </w:r>
      <w:proofErr w:type="spellEnd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sem usar &lt;script&gt;, portanto, ainda há um risco de segurança ao utilizar o </w:t>
      </w:r>
      <w:proofErr w:type="spellStart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innerHTML</w:t>
      </w:r>
      <w:proofErr w:type="spellEnd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. Por esta razão, recomenda-se não utilizar o </w:t>
      </w:r>
      <w:proofErr w:type="spellStart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innerHTML</w:t>
      </w:r>
      <w:proofErr w:type="spellEnd"/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 xml:space="preserve"> para inserção de texto puro.</w:t>
      </w:r>
    </w:p>
    <w:p w:rsidR="14C7C673" w:rsidP="14C7C673" w:rsidRDefault="14C7C673" w14:paraId="7CED9B2A" w14:textId="2E47D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14C7C673" w:rsidP="14C7C673" w:rsidRDefault="14C7C673" w14:paraId="053ADBCE" w14:textId="48F75808">
      <w:pPr>
        <w:pStyle w:val="Heading4"/>
        <w:bidi w:val="0"/>
      </w:pPr>
      <w:r w:rsidRPr="14C7C673" w:rsidR="14C7C673">
        <w:rPr>
          <w:rFonts w:ascii="Libre Franklin" w:hAnsi="Libre Franklin" w:eastAsia="Libre Franklin" w:cs="Libre Frankli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innerText:</w:t>
      </w:r>
    </w:p>
    <w:p w:rsidR="14C7C673" w:rsidP="14C7C673" w:rsidRDefault="14C7C673" w14:paraId="74AD9CF2" w14:textId="7D36D6DF">
      <w:pPr>
        <w:bidi w:val="0"/>
        <w:jc w:val="both"/>
      </w:pPr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Já o innerText retorna apenas o texto. Ele ignora todas as tags HTML que estão dentro do elemento, mas ainda assim, “entende” o css do elemento, retornando apenas textos visíveis. Utiliza-se quando queremos buscar apenas o texto visível disponível no elemento.</w:t>
      </w:r>
    </w:p>
    <w:p w:rsidR="14C7C673" w:rsidP="14C7C673" w:rsidRDefault="14C7C673" w14:paraId="1986CC2F" w14:textId="7B4582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14C7C673" w:rsidP="14C7C673" w:rsidRDefault="14C7C673" w14:paraId="74C8EAC6" w14:textId="5E3A3194">
      <w:pPr>
        <w:pStyle w:val="Heading4"/>
        <w:bidi w:val="0"/>
      </w:pPr>
      <w:r w:rsidRPr="14C7C673" w:rsidR="14C7C673">
        <w:rPr>
          <w:rFonts w:ascii="Libre Franklin" w:hAnsi="Libre Franklin" w:eastAsia="Libre Franklin" w:cs="Libre Frankli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textContent:</w:t>
      </w:r>
    </w:p>
    <w:p w:rsidR="14C7C673" w:rsidP="14C7C673" w:rsidRDefault="14C7C673" w14:paraId="5B7435C4" w14:textId="32D23154">
      <w:pPr>
        <w:bidi w:val="0"/>
        <w:jc w:val="both"/>
      </w:pPr>
      <w:r w:rsidRPr="14C7C673" w:rsidR="14C7C673"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O textContent funciona de forma muito semelhante ao innerText, porém, retornando todo o conteúdo de texto, incluindo o texto oculto pelo css, bem como as quebras de linha (\n). Utilizamos o textContent quando queremos buscar todo o texto disponível no elemento.</w:t>
      </w:r>
    </w:p>
    <w:p w:rsidR="14C7C673" w:rsidP="14C7C673" w:rsidRDefault="14C7C673" w14:paraId="6B998879" w14:textId="11F760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Libre Franklin" w:hAnsi="Libre Franklin" w:eastAsia="Libre Franklin" w:cs="Libre Frankli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</w:p>
    <w:p w:rsidR="14C7C673" w:rsidP="14C7C673" w:rsidRDefault="14C7C673" w14:paraId="76E8AE50" w14:textId="2052768C">
      <w:pPr>
        <w:pStyle w:val="Heading2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</w:pPr>
    </w:p>
    <w:p w:rsidR="14C7C673" w:rsidP="14C7C673" w:rsidRDefault="14C7C673" w14:paraId="2BAA9552" w14:textId="5359F931">
      <w:pPr>
        <w:pStyle w:val="Heading2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</w:pPr>
    </w:p>
    <w:p w:rsidR="14C7C673" w:rsidP="14C7C673" w:rsidRDefault="14C7C673" w14:paraId="796DAA6C" w14:textId="3F9DDE3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</w:pPr>
      <w:proofErr w:type="spellStart"/>
      <w:r w:rsidRPr="14C7C673" w:rsidR="14C7C6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NodeList</w:t>
      </w:r>
      <w:r w:rsidRPr="14C7C673" w:rsidR="14C7C6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  <w:t>pode</w:t>
      </w:r>
      <w:proofErr w:type="spellEnd"/>
      <w:r w:rsidRPr="14C7C673" w:rsidR="14C7C6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  <w:t xml:space="preserve"> parecer um </w:t>
      </w:r>
      <w:proofErr w:type="spellStart"/>
      <w:r w:rsidRPr="14C7C673" w:rsidR="14C7C6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  <w:t>array</w:t>
      </w:r>
      <w:proofErr w:type="spellEnd"/>
      <w:r w:rsidRPr="14C7C673" w:rsidR="14C7C6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  <w:t xml:space="preserve">, mas, na realidade, ambos são duas coisas completamente diferentes. Um </w:t>
      </w:r>
      <w:proofErr w:type="spellStart"/>
      <w:r w:rsidRPr="14C7C673" w:rsidR="14C7C6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NodeList</w:t>
      </w:r>
      <w:r w:rsidRPr="14C7C673" w:rsidR="14C7C6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  <w:t>objeto</w:t>
      </w:r>
      <w:proofErr w:type="spellEnd"/>
      <w:r w:rsidRPr="14C7C673" w:rsidR="14C7C6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  <w:t xml:space="preserve"> é basicamente uma coleção de nós </w:t>
      </w:r>
      <w:hyperlink r:id="R19a1ac8b98e1493a">
        <w:r w:rsidRPr="14C7C673" w:rsidR="14C7C673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pt-BR"/>
          </w:rPr>
          <w:t>DOM</w:t>
        </w:r>
      </w:hyperlink>
      <w:r w:rsidRPr="14C7C673" w:rsidR="14C7C6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  <w:t xml:space="preserve"> extraídos do documento HTML. Um </w:t>
      </w:r>
      <w:proofErr w:type="spellStart"/>
      <w:r w:rsidRPr="14C7C673" w:rsidR="14C7C6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  <w:t>array</w:t>
      </w:r>
      <w:proofErr w:type="spellEnd"/>
      <w:r w:rsidRPr="14C7C673" w:rsidR="14C7C6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  <w:t xml:space="preserve"> é um tipo de dado especial em </w:t>
      </w:r>
      <w:proofErr w:type="spellStart"/>
      <w:r w:rsidRPr="14C7C673" w:rsidR="14C7C6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  <w:t>JavaScript</w:t>
      </w:r>
      <w:proofErr w:type="spellEnd"/>
      <w:r w:rsidRPr="14C7C673" w:rsidR="14C7C6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  <w:t>, que pode armazenar uma coleção de elementos arbitrários.</w:t>
      </w:r>
    </w:p>
    <w:p w:rsidR="14C7C673" w:rsidP="14C7C673" w:rsidRDefault="14C7C673" w14:paraId="30F26C77" w14:textId="7B2F8CE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</w:pPr>
    </w:p>
    <w:p w:rsidR="14C7C673" w:rsidP="14C7C673" w:rsidRDefault="14C7C673" w14:paraId="2335D9EA" w14:textId="6861989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</w:pPr>
    </w:p>
    <w:p w:rsidR="14C7C673" w:rsidRDefault="14C7C673" w14:paraId="5F96E7B5" w14:textId="2832E154">
      <w:r w:rsidRPr="14C7C673" w:rsidR="14C7C673">
        <w:rPr>
          <w:rFonts w:ascii="system-ui" w:hAnsi="system-ui" w:eastAsia="system-ui" w:cs="system-ui"/>
          <w:noProof w:val="0"/>
          <w:sz w:val="27"/>
          <w:szCs w:val="27"/>
          <w:lang w:val="pt-BR"/>
        </w:rPr>
        <w:t>A função createElement() irá criar um elemento HTML para ser, posteriormente, inserido em um documento HTML.</w:t>
      </w:r>
    </w:p>
    <w:p w:rsidR="14C7C673" w:rsidRDefault="14C7C673" w14:paraId="05131311" w14:textId="16B9C578"/>
    <w:p w:rsidR="14C7C673" w:rsidRDefault="14C7C673" w14:paraId="2B628A68" w14:textId="1D41D870"/>
    <w:p w:rsidR="14C7C673" w:rsidRDefault="14C7C673" w14:paraId="2D4EE7A2" w14:textId="40D6101C">
      <w:r w:rsidRPr="14C7C673" w:rsidR="14C7C673">
        <w:rPr>
          <w:rFonts w:ascii="system-ui" w:hAnsi="system-ui" w:eastAsia="system-ui" w:cs="system-ui"/>
          <w:noProof w:val="0"/>
          <w:sz w:val="27"/>
          <w:szCs w:val="27"/>
          <w:lang w:val="pt-BR"/>
        </w:rPr>
        <w:t>Veja a sintaxe da função:</w:t>
      </w:r>
    </w:p>
    <w:p w:rsidR="14C7C673" w:rsidRDefault="14C7C673" w14:paraId="11F31D80" w14:textId="3F4962DD"/>
    <w:p w:rsidR="14C7C673" w:rsidRDefault="14C7C673" w14:paraId="5439FDCD" w14:textId="144B819C"/>
    <w:p w:rsidR="14C7C673" w:rsidRDefault="14C7C673" w14:paraId="1963CFA5" w14:textId="79A3E163">
      <w:r w:rsidRPr="14C7C673" w:rsidR="14C7C673">
        <w:rPr>
          <w:rFonts w:ascii="system-ui" w:hAnsi="system-ui" w:eastAsia="system-ui" w:cs="system-ui"/>
          <w:noProof w:val="0"/>
          <w:sz w:val="27"/>
          <w:szCs w:val="27"/>
          <w:lang w:val="pt-BR"/>
        </w:rPr>
        <w:t>var element = document.createElement(tagName);</w:t>
      </w:r>
    </w:p>
    <w:p w:rsidR="14C7C673" w:rsidRDefault="14C7C673" w14:paraId="2E9C98B8" w14:textId="65A93C65"/>
    <w:p w:rsidR="14C7C673" w:rsidRDefault="14C7C673" w14:paraId="6B5350F5" w14:textId="3DDBA546"/>
    <w:p w:rsidR="14C7C673" w:rsidRDefault="14C7C673" w14:paraId="1A1A7D15" w14:textId="406F6502">
      <w:r w:rsidRPr="14C7C673" w:rsidR="14C7C673">
        <w:rPr>
          <w:rFonts w:ascii="system-ui" w:hAnsi="system-ui" w:eastAsia="system-ui" w:cs="system-ui"/>
          <w:noProof w:val="0"/>
          <w:sz w:val="27"/>
          <w:szCs w:val="27"/>
          <w:lang w:val="pt-BR"/>
        </w:rPr>
        <w:t xml:space="preserve">    tagName é uma string que especifica o tipo do elemento, é uma tag HTML.</w:t>
      </w:r>
    </w:p>
    <w:p w:rsidR="14C7C673" w:rsidRDefault="14C7C673" w14:paraId="5B9FDF57" w14:textId="3F0F37EA">
      <w:r w:rsidRPr="14C7C673" w:rsidR="14C7C673">
        <w:rPr>
          <w:rFonts w:ascii="system-ui" w:hAnsi="system-ui" w:eastAsia="system-ui" w:cs="system-ui"/>
          <w:noProof w:val="0"/>
          <w:sz w:val="27"/>
          <w:szCs w:val="27"/>
          <w:lang w:val="pt-BR"/>
        </w:rPr>
        <w:t xml:space="preserve">    element é o objeto criado e retornado pela função</w:t>
      </w:r>
    </w:p>
    <w:p w:rsidR="14C7C673" w:rsidRDefault="14C7C673" w14:paraId="748189F5" w14:textId="03CBF491"/>
    <w:p w:rsidR="14C7C673" w:rsidRDefault="14C7C673" w14:paraId="02B94C3D" w14:textId="7FDBD9BF"/>
    <w:p w:rsidR="14C7C673" w:rsidRDefault="14C7C673" w14:paraId="60387CA6" w14:textId="02A456AB">
      <w:r w:rsidRPr="14C7C673" w:rsidR="14C7C673">
        <w:rPr>
          <w:rFonts w:ascii="system-ui" w:hAnsi="system-ui" w:eastAsia="system-ui" w:cs="system-ui"/>
          <w:noProof w:val="0"/>
          <w:sz w:val="27"/>
          <w:szCs w:val="27"/>
          <w:lang w:val="pt-BR"/>
        </w:rPr>
        <w:t>Aparentemente, a função não surte efeito algum, precisamos aplicar o método appendChild() para que o elemento seja, efetivamente, inserido ao documento HTML e fique visível ao usuário. Além disso, precisamos definir (buscar) um elemento pai, ou seja, o elemento HTML que receberá nosso elemento (recém criado) como filho.</w:t>
      </w:r>
    </w:p>
    <w:p w:rsidR="14C7C673" w:rsidRDefault="14C7C673" w14:paraId="18ED371A" w14:textId="037B5733"/>
    <w:p w:rsidR="14C7C673" w:rsidRDefault="14C7C673" w14:paraId="26C22911" w14:textId="7B6FB4E0"/>
    <w:p w:rsidR="14C7C673" w:rsidRDefault="14C7C673" w14:paraId="75D3DA04" w14:textId="5B9E191B">
      <w:r w:rsidRPr="14C7C673" w:rsidR="14C7C673">
        <w:rPr>
          <w:rFonts w:ascii="system-ui" w:hAnsi="system-ui" w:eastAsia="system-ui" w:cs="system-ui"/>
          <w:noProof w:val="0"/>
          <w:sz w:val="27"/>
          <w:szCs w:val="27"/>
          <w:lang w:val="pt-BR"/>
        </w:rPr>
        <w:t>// Buscar elemento pai</w:t>
      </w:r>
    </w:p>
    <w:p w:rsidR="14C7C673" w:rsidRDefault="14C7C673" w14:paraId="281B379A" w14:textId="4B05DE28">
      <w:r w:rsidRPr="14C7C673" w:rsidR="14C7C673">
        <w:rPr>
          <w:rFonts w:ascii="system-ui" w:hAnsi="system-ui" w:eastAsia="system-ui" w:cs="system-ui"/>
          <w:noProof w:val="0"/>
          <w:sz w:val="27"/>
          <w:szCs w:val="27"/>
          <w:lang w:val="pt-BR"/>
        </w:rPr>
        <w:t>var elemento_pai = document.body;</w:t>
      </w:r>
    </w:p>
    <w:p w:rsidR="14C7C673" w:rsidRDefault="14C7C673" w14:paraId="4E2CD1A4" w14:textId="1B7F283D"/>
    <w:p w:rsidR="14C7C673" w:rsidRDefault="14C7C673" w14:paraId="4BDF9483" w14:textId="3F0517CC"/>
    <w:p w:rsidR="14C7C673" w:rsidRDefault="14C7C673" w14:paraId="7E3AD793" w14:textId="1EC1C880">
      <w:r w:rsidRPr="14C7C673" w:rsidR="14C7C673">
        <w:rPr>
          <w:rFonts w:ascii="system-ui" w:hAnsi="system-ui" w:eastAsia="system-ui" w:cs="system-ui"/>
          <w:noProof w:val="0"/>
          <w:sz w:val="27"/>
          <w:szCs w:val="27"/>
          <w:lang w:val="pt-BR"/>
        </w:rPr>
        <w:t>// Criar elemento</w:t>
      </w:r>
    </w:p>
    <w:p w:rsidR="14C7C673" w:rsidRDefault="14C7C673" w14:paraId="12420EAB" w14:textId="3423A90E">
      <w:r w:rsidRPr="14C7C673" w:rsidR="14C7C673">
        <w:rPr>
          <w:rFonts w:ascii="system-ui" w:hAnsi="system-ui" w:eastAsia="system-ui" w:cs="system-ui"/>
          <w:noProof w:val="0"/>
          <w:sz w:val="27"/>
          <w:szCs w:val="27"/>
          <w:lang w:val="pt-BR"/>
        </w:rPr>
        <w:t>var titulo = document.createElement('h1');</w:t>
      </w:r>
    </w:p>
    <w:p w:rsidR="14C7C673" w:rsidRDefault="14C7C673" w14:paraId="529E5A50" w14:textId="77869222"/>
    <w:p w:rsidR="14C7C673" w:rsidRDefault="14C7C673" w14:paraId="7EB6CD75" w14:textId="0D140581"/>
    <w:p w:rsidR="14C7C673" w:rsidRDefault="14C7C673" w14:paraId="7E30BF79" w14:textId="62B6E8EB">
      <w:r w:rsidRPr="14C7C673" w:rsidR="14C7C673">
        <w:rPr>
          <w:rFonts w:ascii="system-ui" w:hAnsi="system-ui" w:eastAsia="system-ui" w:cs="system-ui"/>
          <w:noProof w:val="0"/>
          <w:sz w:val="27"/>
          <w:szCs w:val="27"/>
          <w:lang w:val="pt-BR"/>
        </w:rPr>
        <w:t>// Inserir (anexar) o elemento filho (titulo) ao elemento pai (body)</w:t>
      </w:r>
    </w:p>
    <w:p w:rsidR="14C7C673" w:rsidRDefault="14C7C673" w14:paraId="66D77E97" w14:textId="7E34701C">
      <w:r w:rsidRPr="14C7C673" w:rsidR="14C7C673">
        <w:rPr>
          <w:rFonts w:ascii="system-ui" w:hAnsi="system-ui" w:eastAsia="system-ui" w:cs="system-ui"/>
          <w:noProof w:val="0"/>
          <w:sz w:val="27"/>
          <w:szCs w:val="27"/>
          <w:lang w:val="pt-BR"/>
        </w:rPr>
        <w:t>elemento_pai.appendChild(titulo);</w:t>
      </w:r>
    </w:p>
    <w:p w:rsidR="14C7C673" w:rsidRDefault="14C7C673" w14:paraId="3863A4C4" w14:textId="67C0E343"/>
    <w:p w:rsidR="14C7C673" w:rsidRDefault="14C7C673" w14:paraId="525FA34B" w14:textId="107930A4"/>
    <w:p w:rsidR="14C7C673" w:rsidRDefault="14C7C673" w14:paraId="4536582B" w14:textId="5928BA02"/>
    <w:p w:rsidR="14C7C673" w:rsidRDefault="14C7C673" w14:paraId="738E8500" w14:textId="47E2047F"/>
    <w:p w:rsidR="14C7C673" w:rsidRDefault="14C7C673" w14:paraId="2BD7F7AA" w14:textId="73310DC0"/>
    <w:p w:rsidR="14C7C673" w:rsidRDefault="14C7C673" w14:paraId="60A43023" w14:textId="0587ABD3"/>
    <w:p w:rsidR="14C7C673" w:rsidP="14C7C673" w:rsidRDefault="14C7C673" w14:paraId="35215204" w14:textId="729C966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A40"/>
          <w:sz w:val="27"/>
          <w:szCs w:val="27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47C835"/>
    <w:rsid w:val="14C7C673"/>
    <w:rsid w:val="532D3894"/>
    <w:rsid w:val="5947C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C835"/>
  <w15:chartTrackingRefBased/>
  <w15:docId w15:val="{02AAF17C-DB8B-4836-8C3A-EE9D8FCA6C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eloper.mozilla.org/pt-BR/docs/Web/HTML/Element/body" TargetMode="External" Id="R2e780ccb213c40b4" /><Relationship Type="http://schemas.openxmlformats.org/officeDocument/2006/relationships/hyperlink" Target="https://developer.mozilla.org/pt-BR/docs/Web/HTML/Element/table" TargetMode="External" Id="Rad60f3eaa1ce4f05" /><Relationship Type="http://schemas.openxmlformats.org/officeDocument/2006/relationships/hyperlink" Target="https://developer.mozilla.org/pt-BR/docs/Web/API/Window/document" TargetMode="External" Id="R584c56017f174000" /><Relationship Type="http://schemas.openxmlformats.org/officeDocument/2006/relationships/hyperlink" Target="https://developer.mozilla.org/en-US/docs/Web/API/HTMLIFrameElement" TargetMode="External" Id="R34be1e92354042c0" /><Relationship Type="http://schemas.openxmlformats.org/officeDocument/2006/relationships/hyperlink" Target="https://developer.mozilla.org/en-US/docs/Web/API/XMLHttpRequest" TargetMode="External" Id="R3051fc52e6e04e74" /><Relationship Type="http://schemas.openxmlformats.org/officeDocument/2006/relationships/hyperlink" Target="https://developer.mozilla.org/en-US/docs/Web/API/Node/ownerDocument" TargetMode="External" Id="Re1e4f1aabfaa4595" /><Relationship Type="http://schemas.openxmlformats.org/officeDocument/2006/relationships/hyperlink" Target="https://developer.mozilla.org/pt-BR/docs/Web/API/Document" TargetMode="External" Id="Re2b60ce92b884c46" /><Relationship Type="http://schemas.openxmlformats.org/officeDocument/2006/relationships/hyperlink" Target="https://developer.mozilla.org/pt-BR/docs/Web/API/HTMLElement" TargetMode="External" Id="R61b472c837904af6" /><Relationship Type="http://schemas.openxmlformats.org/officeDocument/2006/relationships/hyperlink" Target="https://developer.mozilla.org/en-US/docs/Web/API/SVGElement" TargetMode="External" Id="R352b6518a446487f" /><Relationship Type="http://schemas.openxmlformats.org/officeDocument/2006/relationships/hyperlink" Target="https://attacomsian.com/blog/getting-dom-elements-javascript" TargetMode="External" Id="R19a1ac8b98e1493a" /><Relationship Type="http://schemas.openxmlformats.org/officeDocument/2006/relationships/numbering" Target="numbering.xml" Id="R35fa61376c3749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2022-03-06T16:04:50.3693307Z</dcterms:created>
  <dcterms:modified xsi:type="dcterms:W3CDTF">2022-03-07T18:48:03.8124068Z</dcterms:modified>
  <dc:creator>Rafael Ferreira</dc:creator>
  <lastModifiedBy>Rafael Ferreira</lastModifiedBy>
</coreProperties>
</file>