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8D9D" w14:textId="38C9F368" w:rsidR="00641F2A" w:rsidRPr="00670537" w:rsidRDefault="00F46B5E" w:rsidP="00670537">
      <w:pPr>
        <w:spacing w:after="0" w:line="216" w:lineRule="auto"/>
        <w:ind w:left="0" w:right="1524" w:firstLine="0"/>
        <w:jc w:val="left"/>
        <w:rPr>
          <w:iCs/>
          <w:sz w:val="6"/>
          <w:szCs w:val="6"/>
        </w:rPr>
      </w:pPr>
      <w:r w:rsidRPr="00670537">
        <w:rPr>
          <w:b/>
          <w:iCs/>
          <w:sz w:val="28"/>
          <w:szCs w:val="6"/>
        </w:rPr>
        <w:t>Introdução à Economia</w:t>
      </w:r>
    </w:p>
    <w:p w14:paraId="20A9B620" w14:textId="368BA157" w:rsidR="00641F2A" w:rsidRPr="00670537" w:rsidRDefault="00641F2A" w:rsidP="00670537">
      <w:pPr>
        <w:spacing w:after="94" w:line="259" w:lineRule="auto"/>
        <w:ind w:left="0" w:right="0" w:firstLine="0"/>
        <w:jc w:val="left"/>
        <w:rPr>
          <w:iCs/>
          <w:sz w:val="6"/>
          <w:szCs w:val="6"/>
        </w:rPr>
      </w:pPr>
    </w:p>
    <w:p w14:paraId="28B6596B" w14:textId="25B9682A" w:rsidR="00641F2A" w:rsidRPr="00670537" w:rsidRDefault="00F46B5E" w:rsidP="00670537">
      <w:pPr>
        <w:spacing w:after="0" w:line="259" w:lineRule="auto"/>
        <w:ind w:left="0" w:right="1952" w:firstLine="0"/>
        <w:jc w:val="left"/>
        <w:rPr>
          <w:iCs/>
          <w:sz w:val="6"/>
          <w:szCs w:val="6"/>
        </w:rPr>
      </w:pPr>
      <w:r w:rsidRPr="00670537">
        <w:rPr>
          <w:b/>
          <w:iCs/>
          <w:szCs w:val="6"/>
        </w:rPr>
        <w:t>Equilíbrio Macroeconómico:</w:t>
      </w:r>
    </w:p>
    <w:p w14:paraId="5C58096D" w14:textId="743E025A" w:rsidR="00641F2A" w:rsidRPr="00670537" w:rsidRDefault="00641F2A" w:rsidP="00670537">
      <w:pPr>
        <w:spacing w:after="225" w:line="259" w:lineRule="auto"/>
        <w:ind w:left="0" w:right="0" w:firstLine="0"/>
        <w:jc w:val="left"/>
        <w:rPr>
          <w:iCs/>
          <w:sz w:val="6"/>
          <w:szCs w:val="6"/>
        </w:rPr>
      </w:pPr>
    </w:p>
    <w:p w14:paraId="0B857D4F" w14:textId="41D7491E" w:rsidR="00641F2A" w:rsidRDefault="00F46B5E" w:rsidP="00670537">
      <w:pPr>
        <w:spacing w:after="0" w:line="236" w:lineRule="auto"/>
        <w:ind w:left="5014" w:right="2410" w:hanging="2402"/>
        <w:jc w:val="left"/>
        <w:rPr>
          <w:b/>
          <w:iCs/>
          <w:szCs w:val="6"/>
        </w:rPr>
      </w:pPr>
      <w:r w:rsidRPr="00670537">
        <w:rPr>
          <w:b/>
          <w:iCs/>
          <w:szCs w:val="6"/>
        </w:rPr>
        <w:t>Caderno de Exercício</w:t>
      </w:r>
    </w:p>
    <w:p w14:paraId="7B1CE1C8" w14:textId="77777777" w:rsidR="00670537" w:rsidRPr="00670537" w:rsidRDefault="00670537" w:rsidP="00670537">
      <w:pPr>
        <w:spacing w:after="0" w:line="236" w:lineRule="auto"/>
        <w:ind w:left="5014" w:right="2410" w:hanging="2402"/>
        <w:jc w:val="left"/>
        <w:rPr>
          <w:iCs/>
          <w:sz w:val="6"/>
          <w:szCs w:val="6"/>
        </w:rPr>
      </w:pPr>
    </w:p>
    <w:p w14:paraId="7180EED0" w14:textId="54144F58" w:rsidR="00641F2A" w:rsidRDefault="00F46B5E" w:rsidP="00670537">
      <w:pPr>
        <w:spacing w:line="433" w:lineRule="auto"/>
      </w:pPr>
      <w:r>
        <w:rPr>
          <w:b/>
        </w:rPr>
        <w:t>1.</w:t>
      </w:r>
      <w:r>
        <w:t xml:space="preserve"> </w:t>
      </w:r>
      <w:r>
        <w:t xml:space="preserve">Suponha que se verificam as seguintes relações </w:t>
      </w:r>
      <w:r>
        <w:rPr>
          <w:b/>
        </w:rPr>
        <w:t>numa dada economia fechada sem Estado:</w:t>
      </w:r>
      <w:r>
        <w:t xml:space="preserve">  </w:t>
      </w:r>
      <w:r>
        <w:tab/>
        <w:t xml:space="preserve">               C = 100 + 0.6 Y   e      I = 300 </w:t>
      </w:r>
    </w:p>
    <w:p w14:paraId="28B37E51" w14:textId="59FA0EE2" w:rsidR="00641F2A" w:rsidRDefault="00F46B5E" w:rsidP="00EF7B66">
      <w:pPr>
        <w:numPr>
          <w:ilvl w:val="0"/>
          <w:numId w:val="1"/>
        </w:numPr>
        <w:spacing w:after="113"/>
        <w:ind w:right="0" w:hanging="240"/>
      </w:pPr>
      <w:r>
        <w:t xml:space="preserve">Diga quais os valores de equilíbrio do rendimento, do consumo e da poupança. </w:t>
      </w:r>
    </w:p>
    <w:p w14:paraId="0901A5AC" w14:textId="77777777" w:rsidR="00641F2A" w:rsidRDefault="00F46B5E">
      <w:pPr>
        <w:numPr>
          <w:ilvl w:val="0"/>
          <w:numId w:val="1"/>
        </w:numPr>
        <w:spacing w:after="113"/>
        <w:ind w:right="0" w:hanging="240"/>
      </w:pPr>
      <w:r>
        <w:t xml:space="preserve">Se o investimento aumentar em 50 </w:t>
      </w:r>
      <w:proofErr w:type="spellStart"/>
      <w:r>
        <w:t>u.m</w:t>
      </w:r>
      <w:proofErr w:type="spellEnd"/>
      <w:r>
        <w:t xml:space="preserve">. qual será o aumento no rendimento de equilíbrio? </w:t>
      </w:r>
    </w:p>
    <w:p w14:paraId="5B669F64" w14:textId="14F8E664" w:rsidR="00641F2A" w:rsidRDefault="00F46B5E" w:rsidP="00EF7B66">
      <w:pPr>
        <w:numPr>
          <w:ilvl w:val="0"/>
          <w:numId w:val="1"/>
        </w:numPr>
        <w:spacing w:line="358" w:lineRule="auto"/>
        <w:ind w:right="0" w:hanging="240"/>
      </w:pPr>
      <w:r>
        <w:t>Represente graficamente o equilíbrio inicial e final deste modelo, utilizando as condiçõe</w:t>
      </w:r>
      <w:r>
        <w:t xml:space="preserve">s de equilíbrio Y = D. </w:t>
      </w:r>
    </w:p>
    <w:p w14:paraId="0AFD9B32" w14:textId="77777777" w:rsidR="00641F2A" w:rsidRDefault="00F46B5E">
      <w:pPr>
        <w:numPr>
          <w:ilvl w:val="0"/>
          <w:numId w:val="1"/>
        </w:numPr>
        <w:spacing w:line="358" w:lineRule="auto"/>
        <w:ind w:right="0" w:hanging="240"/>
      </w:pPr>
      <w:r>
        <w:t xml:space="preserve">Suponha que as pessoas, para cada nível de rendimento, resolvem poupar mais 10 </w:t>
      </w:r>
      <w:proofErr w:type="spellStart"/>
      <w:proofErr w:type="gramStart"/>
      <w:r>
        <w:t>u.m</w:t>
      </w:r>
      <w:proofErr w:type="spellEnd"/>
      <w:r>
        <w:t>..</w:t>
      </w:r>
      <w:proofErr w:type="gramEnd"/>
      <w:r>
        <w:t xml:space="preserve"> Calcule os novos níveis de poupança e de rendimento de equilíbrio. </w:t>
      </w:r>
    </w:p>
    <w:p w14:paraId="210DCD83" w14:textId="41F95A8C" w:rsidR="00641F2A" w:rsidRDefault="00F46B5E" w:rsidP="00EF7B66">
      <w:pPr>
        <w:numPr>
          <w:ilvl w:val="0"/>
          <w:numId w:val="1"/>
        </w:numPr>
        <w:spacing w:line="356" w:lineRule="auto"/>
        <w:ind w:right="0" w:hanging="240"/>
      </w:pPr>
      <w:r>
        <w:t>Se a propensão marginal ao consumo aumentar para 0.8, qual será o novo rendimento de equilíbrio (considerando a situação inicia</w:t>
      </w:r>
      <w:r>
        <w:t xml:space="preserve">l)? </w:t>
      </w:r>
    </w:p>
    <w:p w14:paraId="2991CBD2" w14:textId="77777777" w:rsidR="00641F2A" w:rsidRDefault="00F46B5E">
      <w:pPr>
        <w:spacing w:after="125" w:line="259" w:lineRule="auto"/>
        <w:ind w:left="0" w:right="0" w:firstLine="0"/>
        <w:jc w:val="left"/>
      </w:pPr>
      <w:r>
        <w:t xml:space="preserve"> </w:t>
      </w:r>
    </w:p>
    <w:p w14:paraId="45E07C80" w14:textId="0DFFBDCF" w:rsidR="00641F2A" w:rsidRDefault="00F46B5E" w:rsidP="00EF7B66">
      <w:pPr>
        <w:spacing w:line="375" w:lineRule="auto"/>
        <w:ind w:left="360" w:right="234" w:hanging="360"/>
      </w:pPr>
      <w:r>
        <w:rPr>
          <w:b/>
          <w:shd w:val="clear" w:color="auto" w:fill="C0C0C0"/>
        </w:rPr>
        <w:t>2..</w:t>
      </w:r>
      <w:r>
        <w:rPr>
          <w:b/>
        </w:rPr>
        <w:t xml:space="preserve"> </w:t>
      </w:r>
      <w:r>
        <w:t>Suponha que num</w:t>
      </w:r>
      <w:r>
        <w:t xml:space="preserve">a dada economia, com Estado e sem comércio externo, em que a função consumo é dada por  </w:t>
      </w:r>
      <w:r>
        <w:rPr>
          <w:b/>
        </w:rPr>
        <w:t>C = 100 + 0,5 Yd</w:t>
      </w:r>
      <w:r>
        <w:t xml:space="preserve">, o rendimento disponível é dado por </w:t>
      </w:r>
      <w:r>
        <w:rPr>
          <w:b/>
        </w:rPr>
        <w:t xml:space="preserve">Yd = Y – T + </w:t>
      </w:r>
      <w:proofErr w:type="spellStart"/>
      <w:r>
        <w:rPr>
          <w:b/>
        </w:rPr>
        <w:t>Tr</w:t>
      </w:r>
      <w:proofErr w:type="spellEnd"/>
      <w:r>
        <w:t xml:space="preserve">, o investimento é </w:t>
      </w:r>
      <w:r>
        <w:rPr>
          <w:b/>
        </w:rPr>
        <w:t>I = 55</w:t>
      </w:r>
      <w:r>
        <w:t xml:space="preserve">, os gastos do Estado </w:t>
      </w:r>
      <w:r>
        <w:rPr>
          <w:b/>
        </w:rPr>
        <w:t>G = 150</w:t>
      </w:r>
      <w:r>
        <w:t xml:space="preserve"> e os impostos </w:t>
      </w:r>
      <w:r>
        <w:rPr>
          <w:b/>
        </w:rPr>
        <w:t>T = 10</w:t>
      </w:r>
      <w:r>
        <w:t xml:space="preserve"> (valores em </w:t>
      </w:r>
      <w:proofErr w:type="spellStart"/>
      <w:r>
        <w:t>u.m</w:t>
      </w:r>
      <w:proofErr w:type="spellEnd"/>
      <w:r>
        <w:t xml:space="preserve">.), </w:t>
      </w:r>
      <w:proofErr w:type="spellStart"/>
      <w:r>
        <w:t>Tr</w:t>
      </w:r>
      <w:proofErr w:type="spellEnd"/>
      <w:r>
        <w:t>=0.</w:t>
      </w:r>
      <w:r>
        <w:t xml:space="preserve">  </w:t>
      </w:r>
    </w:p>
    <w:p w14:paraId="501523D9" w14:textId="77777777" w:rsidR="00641F2A" w:rsidRDefault="00F46B5E">
      <w:pPr>
        <w:spacing w:after="106"/>
        <w:ind w:left="577" w:right="0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t xml:space="preserve">Calcule o rendimento de equilíbrio </w:t>
      </w:r>
    </w:p>
    <w:p w14:paraId="660C91FC" w14:textId="06571060" w:rsidR="00641F2A" w:rsidRDefault="00F46B5E" w:rsidP="00EF7B66">
      <w:pPr>
        <w:spacing w:after="106"/>
        <w:ind w:left="577" w:right="0"/>
      </w:pPr>
      <w:r>
        <w:rPr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t xml:space="preserve">Determine o multiplicador da Despesa autónoma; </w:t>
      </w:r>
    </w:p>
    <w:p w14:paraId="4C63FE80" w14:textId="7157EB9A" w:rsidR="00641F2A" w:rsidRDefault="00F46B5E" w:rsidP="00EF7B66">
      <w:pPr>
        <w:numPr>
          <w:ilvl w:val="0"/>
          <w:numId w:val="2"/>
        </w:numPr>
        <w:spacing w:after="109"/>
        <w:ind w:right="0" w:hanging="360"/>
      </w:pPr>
      <w:r>
        <w:t>A</w:t>
      </w:r>
      <w:r>
        <w:t xml:space="preserve">pós um aumento no investimento o rendimento sofreu um aumento de 150 </w:t>
      </w:r>
      <w:proofErr w:type="spellStart"/>
      <w:r>
        <w:t>u.m</w:t>
      </w:r>
      <w:proofErr w:type="spellEnd"/>
      <w:r>
        <w:t xml:space="preserve">. Qual foi o aumento do investimento? </w:t>
      </w:r>
    </w:p>
    <w:p w14:paraId="75A0DF2C" w14:textId="42D8AF08" w:rsidR="00641F2A" w:rsidRDefault="00F46B5E" w:rsidP="00EF7B66">
      <w:pPr>
        <w:numPr>
          <w:ilvl w:val="0"/>
          <w:numId w:val="2"/>
        </w:numPr>
        <w:spacing w:after="106"/>
        <w:ind w:right="0" w:hanging="360"/>
      </w:pPr>
      <w:r>
        <w:t xml:space="preserve">(a ser resolvido pelo próprio aluno) Represente graficamente as situações das alíneas a) e c).  </w:t>
      </w:r>
    </w:p>
    <w:p w14:paraId="379E945E" w14:textId="77777777" w:rsidR="00641F2A" w:rsidRDefault="00F46B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AEBDE0" w14:textId="77777777" w:rsidR="00641F2A" w:rsidRDefault="00F46B5E">
      <w:pPr>
        <w:numPr>
          <w:ilvl w:val="0"/>
          <w:numId w:val="3"/>
        </w:numPr>
        <w:spacing w:after="125" w:line="356" w:lineRule="auto"/>
        <w:ind w:right="0" w:hanging="243"/>
      </w:pPr>
      <w:r>
        <w:t xml:space="preserve">Suponha que numa dada economia sem Estado e sem relações com o exterior a função consumo é dada por    C = 100 + 0,8 Y e o investimento por I = 50. </w:t>
      </w:r>
    </w:p>
    <w:p w14:paraId="45E29534" w14:textId="0DBB968B" w:rsidR="00641F2A" w:rsidRDefault="00F46B5E" w:rsidP="00EF7B66">
      <w:pPr>
        <w:numPr>
          <w:ilvl w:val="1"/>
          <w:numId w:val="3"/>
        </w:numPr>
        <w:spacing w:after="106"/>
        <w:ind w:right="0" w:hanging="240"/>
      </w:pPr>
      <w:r>
        <w:t xml:space="preserve">Calcule o rendimento de equilíbrio; </w:t>
      </w:r>
    </w:p>
    <w:p w14:paraId="728CA192" w14:textId="4133010E" w:rsidR="00641F2A" w:rsidRDefault="00F46B5E" w:rsidP="00EF7B66">
      <w:pPr>
        <w:numPr>
          <w:ilvl w:val="1"/>
          <w:numId w:val="3"/>
        </w:numPr>
        <w:spacing w:after="109"/>
        <w:ind w:right="0" w:hanging="240"/>
      </w:pPr>
      <w:r>
        <w:t xml:space="preserve">O investimento aumentou ocasionando um aumento do rendimento de 50 </w:t>
      </w:r>
      <w:proofErr w:type="spellStart"/>
      <w:proofErr w:type="gramStart"/>
      <w:r>
        <w:t>u.m</w:t>
      </w:r>
      <w:proofErr w:type="spellEnd"/>
      <w:r>
        <w:t>..</w:t>
      </w:r>
      <w:proofErr w:type="gramEnd"/>
      <w:r>
        <w:t xml:space="preserve"> Qual foi o aumento do investimento? </w:t>
      </w:r>
    </w:p>
    <w:p w14:paraId="1724C7F9" w14:textId="396D32C4" w:rsidR="00641F2A" w:rsidRDefault="00F46B5E" w:rsidP="00EF7B66">
      <w:pPr>
        <w:numPr>
          <w:ilvl w:val="1"/>
          <w:numId w:val="3"/>
        </w:numPr>
        <w:spacing w:after="106"/>
        <w:ind w:right="0" w:hanging="240"/>
      </w:pPr>
      <w:r>
        <w:t xml:space="preserve">Represente graficamente as situações das alíneas a) e b). </w:t>
      </w:r>
    </w:p>
    <w:p w14:paraId="2D41540F" w14:textId="77777777" w:rsidR="00EF7B66" w:rsidRDefault="00EF7B66" w:rsidP="00EF7B66">
      <w:pPr>
        <w:spacing w:after="106"/>
        <w:ind w:left="358" w:right="0" w:firstLine="0"/>
      </w:pPr>
    </w:p>
    <w:p w14:paraId="791868C8" w14:textId="77777777" w:rsidR="00641F2A" w:rsidRDefault="00F46B5E" w:rsidP="00670537">
      <w:pPr>
        <w:numPr>
          <w:ilvl w:val="0"/>
          <w:numId w:val="3"/>
        </w:numPr>
        <w:spacing w:after="0"/>
        <w:ind w:right="0" w:hanging="243"/>
      </w:pPr>
      <w:r>
        <w:t xml:space="preserve">Considere o seguinte modelo simplificado: Y = C + I, onde I = 150 e C = 100 + 0,8Y. = Ca + ç*Y </w:t>
      </w:r>
    </w:p>
    <w:p w14:paraId="3878ABE1" w14:textId="77777777" w:rsidR="00641F2A" w:rsidRDefault="00F46B5E" w:rsidP="00670537">
      <w:pPr>
        <w:spacing w:after="0"/>
        <w:ind w:right="0"/>
      </w:pPr>
      <w:r>
        <w:t xml:space="preserve">(Yd = Y, não há ainda Estado) </w:t>
      </w:r>
    </w:p>
    <w:p w14:paraId="0866ADE2" w14:textId="77777777" w:rsidR="00641F2A" w:rsidRDefault="00F46B5E" w:rsidP="00670537">
      <w:pPr>
        <w:numPr>
          <w:ilvl w:val="1"/>
          <w:numId w:val="3"/>
        </w:numPr>
        <w:spacing w:after="0"/>
        <w:ind w:right="0" w:hanging="240"/>
      </w:pPr>
      <w:r>
        <w:t xml:space="preserve">Quantifique as variáveis Y, C e S, apresentando a função poupança </w:t>
      </w:r>
    </w:p>
    <w:p w14:paraId="07ADD4F5" w14:textId="36CDC118" w:rsidR="00EF7B66" w:rsidRDefault="00F46B5E" w:rsidP="00670537">
      <w:pPr>
        <w:numPr>
          <w:ilvl w:val="1"/>
          <w:numId w:val="3"/>
        </w:numPr>
        <w:spacing w:after="0"/>
        <w:ind w:right="0" w:hanging="240"/>
      </w:pPr>
      <w:r>
        <w:t xml:space="preserve">Calcule o impacto final que teria sobre o nível de Rendimento, um aumento de 15 por cento no Investimento. </w:t>
      </w:r>
    </w:p>
    <w:p w14:paraId="5A585BA8" w14:textId="77777777" w:rsidR="00EF7B66" w:rsidRDefault="00EF7B66" w:rsidP="00EF7B66">
      <w:pPr>
        <w:spacing w:after="109"/>
        <w:ind w:left="358" w:right="0" w:firstLine="0"/>
      </w:pPr>
    </w:p>
    <w:p w14:paraId="457E9E20" w14:textId="77777777" w:rsidR="00641F2A" w:rsidRDefault="00F46B5E" w:rsidP="00670537">
      <w:pPr>
        <w:numPr>
          <w:ilvl w:val="0"/>
          <w:numId w:val="3"/>
        </w:numPr>
        <w:spacing w:after="0"/>
        <w:ind w:right="0" w:hanging="24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59FD3A" wp14:editId="25549268">
                <wp:simplePos x="0" y="0"/>
                <wp:positionH relativeFrom="column">
                  <wp:posOffset>70409</wp:posOffset>
                </wp:positionH>
                <wp:positionV relativeFrom="paragraph">
                  <wp:posOffset>-9237</wp:posOffset>
                </wp:positionV>
                <wp:extent cx="35052" cy="167945"/>
                <wp:effectExtent l="0" t="0" r="0" b="0"/>
                <wp:wrapNone/>
                <wp:docPr id="28648" name="Group 28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67945"/>
                          <a:chOff x="0" y="0"/>
                          <a:chExt cx="35052" cy="167945"/>
                        </a:xfrm>
                      </wpg:grpSpPr>
                      <wps:wsp>
                        <wps:cNvPr id="33983" name="Shape 33983"/>
                        <wps:cNvSpPr/>
                        <wps:spPr>
                          <a:xfrm>
                            <a:off x="0" y="0"/>
                            <a:ext cx="35052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67945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48" style="width:2.76pt;height:13.224pt;position:absolute;z-index:-2147483623;mso-position-horizontal-relative:text;mso-position-horizontal:absolute;margin-left:5.544pt;mso-position-vertical-relative:text;margin-top:-0.727417pt;" coordsize="350,1679">
                <v:shape id="Shape 33984" style="position:absolute;width:350;height:1679;left:0;top:0;" coordsize="35052,167945" path="m0,0l35052,0l35052,167945l0,167945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t xml:space="preserve">O </w:t>
      </w:r>
      <w:proofErr w:type="gramStart"/>
      <w:r>
        <w:t>país A</w:t>
      </w:r>
      <w:proofErr w:type="gramEnd"/>
      <w:r>
        <w:t xml:space="preserve">, em 2003, é caracterizado pelos seguintes elementos: </w:t>
      </w:r>
    </w:p>
    <w:p w14:paraId="25850F96" w14:textId="77777777" w:rsidR="00641F2A" w:rsidRDefault="00F46B5E" w:rsidP="00670537">
      <w:pPr>
        <w:numPr>
          <w:ilvl w:val="2"/>
          <w:numId w:val="4"/>
        </w:numPr>
        <w:spacing w:after="0"/>
        <w:ind w:right="0" w:hanging="360"/>
      </w:pPr>
      <w:r>
        <w:t>O</w:t>
      </w:r>
      <w:r>
        <w:t xml:space="preserve"> Consumo é dado pela função C = 5 + 0,75 Y; </w:t>
      </w:r>
    </w:p>
    <w:p w14:paraId="7CB3BEC9" w14:textId="77777777" w:rsidR="00641F2A" w:rsidRDefault="00F46B5E" w:rsidP="00670537">
      <w:pPr>
        <w:numPr>
          <w:ilvl w:val="2"/>
          <w:numId w:val="4"/>
        </w:numPr>
        <w:spacing w:after="0"/>
        <w:ind w:right="0" w:hanging="360"/>
      </w:pPr>
      <w:r>
        <w:t xml:space="preserve">O Investimento é de 15 </w:t>
      </w:r>
      <w:proofErr w:type="spellStart"/>
      <w:r>
        <w:t>u.m</w:t>
      </w:r>
      <w:proofErr w:type="spellEnd"/>
      <w:r>
        <w:t xml:space="preserve">.; </w:t>
      </w:r>
    </w:p>
    <w:p w14:paraId="16AB284C" w14:textId="77777777" w:rsidR="00641F2A" w:rsidRDefault="00F46B5E" w:rsidP="00670537">
      <w:pPr>
        <w:numPr>
          <w:ilvl w:val="2"/>
          <w:numId w:val="4"/>
        </w:numPr>
        <w:spacing w:after="0"/>
        <w:ind w:right="0" w:hanging="360"/>
      </w:pPr>
      <w:r>
        <w:t xml:space="preserve">Os Gastos dos Estado são 10 </w:t>
      </w:r>
      <w:proofErr w:type="spellStart"/>
      <w:r>
        <w:t>u.m</w:t>
      </w:r>
      <w:proofErr w:type="spellEnd"/>
      <w:r>
        <w:t xml:space="preserve">. e não existem impostos; </w:t>
      </w:r>
      <w:r>
        <w:tab/>
        <w:t xml:space="preserve"> </w:t>
      </w:r>
    </w:p>
    <w:p w14:paraId="3F35A814" w14:textId="77777777" w:rsidR="00641F2A" w:rsidRDefault="00F46B5E" w:rsidP="00670537">
      <w:pPr>
        <w:numPr>
          <w:ilvl w:val="2"/>
          <w:numId w:val="4"/>
        </w:numPr>
        <w:spacing w:after="0"/>
        <w:ind w:right="0" w:hanging="360"/>
      </w:pPr>
      <w:r>
        <w:t xml:space="preserve">O Rendimento de Pleno emprego é de 150 </w:t>
      </w:r>
      <w:proofErr w:type="spellStart"/>
      <w:r>
        <w:t>u.m</w:t>
      </w:r>
      <w:proofErr w:type="spellEnd"/>
      <w:r>
        <w:t xml:space="preserve">. </w:t>
      </w:r>
    </w:p>
    <w:p w14:paraId="087DD126" w14:textId="77777777" w:rsidR="00641F2A" w:rsidRDefault="00F46B5E" w:rsidP="00670537">
      <w:pPr>
        <w:spacing w:after="0" w:line="259" w:lineRule="auto"/>
        <w:ind w:left="600" w:right="0" w:firstLine="0"/>
        <w:jc w:val="left"/>
      </w:pPr>
      <w:r>
        <w:lastRenderedPageBreak/>
        <w:t xml:space="preserve"> </w:t>
      </w:r>
    </w:p>
    <w:p w14:paraId="5DCD5606" w14:textId="77777777" w:rsidR="00641F2A" w:rsidRDefault="00F46B5E" w:rsidP="00670537">
      <w:pPr>
        <w:spacing w:after="0" w:line="356" w:lineRule="auto"/>
        <w:ind w:left="368" w:right="234"/>
      </w:pPr>
      <w:r>
        <w:t xml:space="preserve">Entretanto, o Governo, sabendo da existência de </w:t>
      </w:r>
      <w:r>
        <w:rPr>
          <w:u w:val="single" w:color="000000"/>
        </w:rPr>
        <w:t>desemprego</w:t>
      </w:r>
      <w:r>
        <w:t xml:space="preserve">, solicita aos conselheiros económicos informação sobre a via que deverá </w:t>
      </w:r>
      <w:proofErr w:type="spellStart"/>
      <w:r>
        <w:t>adoptar</w:t>
      </w:r>
      <w:proofErr w:type="spellEnd"/>
      <w:r>
        <w:t xml:space="preserve"> para elevar o nível de rendimento até à eventual utilização plena dos </w:t>
      </w:r>
      <w:r>
        <w:t xml:space="preserve">recursos disponíveis. </w:t>
      </w:r>
    </w:p>
    <w:p w14:paraId="387D0FBB" w14:textId="4E993A11" w:rsidR="00641F2A" w:rsidRDefault="00F46B5E" w:rsidP="00670537">
      <w:pPr>
        <w:numPr>
          <w:ilvl w:val="1"/>
          <w:numId w:val="3"/>
        </w:numPr>
        <w:spacing w:after="0" w:line="356" w:lineRule="auto"/>
        <w:ind w:right="0" w:hanging="240"/>
      </w:pPr>
      <w:r>
        <w:t xml:space="preserve">O que é que diria se estivesse na situação de conselheiro? (Apresente todos os cálculos inerentes para o efeito). </w:t>
      </w:r>
    </w:p>
    <w:p w14:paraId="366CAE41" w14:textId="1073628C" w:rsidR="00641F2A" w:rsidRDefault="00F46B5E" w:rsidP="00670537">
      <w:pPr>
        <w:numPr>
          <w:ilvl w:val="1"/>
          <w:numId w:val="3"/>
        </w:numPr>
        <w:spacing w:after="0" w:line="356" w:lineRule="auto"/>
        <w:ind w:right="0" w:hanging="240"/>
      </w:pPr>
      <w:r>
        <w:t>Se o governo decidir aumentar as transferências para as famílias para atingir o pleno emprego, qual deverá ser o aumento das transferências (</w:t>
      </w:r>
      <w:proofErr w:type="spellStart"/>
      <w:r>
        <w:t>Trf</w:t>
      </w:r>
      <w:proofErr w:type="spellEnd"/>
      <w:r>
        <w:t xml:space="preserve">)? </w:t>
      </w:r>
    </w:p>
    <w:p w14:paraId="35985D9E" w14:textId="77777777" w:rsidR="00670537" w:rsidRDefault="00670537" w:rsidP="00670537">
      <w:pPr>
        <w:spacing w:after="0" w:line="356" w:lineRule="auto"/>
        <w:ind w:left="358" w:right="0" w:firstLine="0"/>
      </w:pPr>
    </w:p>
    <w:p w14:paraId="17CF5E12" w14:textId="441150DF" w:rsidR="00641F2A" w:rsidRDefault="00F46B5E" w:rsidP="00670537">
      <w:pPr>
        <w:numPr>
          <w:ilvl w:val="0"/>
          <w:numId w:val="3"/>
        </w:numPr>
        <w:spacing w:after="27"/>
        <w:ind w:right="0" w:hanging="243"/>
      </w:pPr>
      <w:r>
        <w:t xml:space="preserve">Considere o seguinte modelo:  </w:t>
      </w:r>
    </w:p>
    <w:p w14:paraId="0958A87E" w14:textId="77777777" w:rsidR="00641F2A" w:rsidRDefault="00F46B5E">
      <w:pPr>
        <w:spacing w:after="27"/>
        <w:ind w:left="717" w:right="0"/>
      </w:pPr>
      <w:r>
        <w:t xml:space="preserve">Y = C + I + G + </w:t>
      </w:r>
      <w:proofErr w:type="gramStart"/>
      <w:r>
        <w:t>( X</w:t>
      </w:r>
      <w:proofErr w:type="gramEnd"/>
      <w:r>
        <w:t xml:space="preserve"> – M ),  </w:t>
      </w:r>
    </w:p>
    <w:p w14:paraId="2944ACFC" w14:textId="77777777" w:rsidR="00641F2A" w:rsidRDefault="00F46B5E">
      <w:pPr>
        <w:spacing w:after="27"/>
        <w:ind w:left="717" w:right="0"/>
      </w:pPr>
      <w:r>
        <w:t xml:space="preserve">C = Ca + </w:t>
      </w:r>
      <w:proofErr w:type="spellStart"/>
      <w:r>
        <w:rPr>
          <w:i/>
        </w:rPr>
        <w:t>c</w:t>
      </w:r>
      <w:r>
        <w:t>Yd</w:t>
      </w:r>
      <w:proofErr w:type="spellEnd"/>
      <w:r>
        <w:t xml:space="preserve"> </w:t>
      </w:r>
    </w:p>
    <w:p w14:paraId="4AAD16C3" w14:textId="77777777" w:rsidR="00641F2A" w:rsidRDefault="00F46B5E">
      <w:pPr>
        <w:spacing w:after="30"/>
        <w:ind w:left="717" w:right="0"/>
      </w:pPr>
      <w:proofErr w:type="gramStart"/>
      <w:r>
        <w:t>I  =</w:t>
      </w:r>
      <w:proofErr w:type="gramEnd"/>
      <w:r>
        <w:t xml:space="preserve"> Ia </w:t>
      </w:r>
    </w:p>
    <w:p w14:paraId="6D4F2129" w14:textId="77777777" w:rsidR="00641F2A" w:rsidRDefault="00F46B5E">
      <w:pPr>
        <w:ind w:left="717" w:right="0"/>
      </w:pPr>
      <w:r>
        <w:t xml:space="preserve">G = Ga </w:t>
      </w:r>
    </w:p>
    <w:p w14:paraId="0FB8186F" w14:textId="77777777" w:rsidR="00641F2A" w:rsidRDefault="00F46B5E">
      <w:pPr>
        <w:ind w:left="717" w:right="0"/>
      </w:pPr>
      <w:r>
        <w:t xml:space="preserve">X = </w:t>
      </w:r>
      <w:proofErr w:type="spellStart"/>
      <w:r>
        <w:t>Xa</w:t>
      </w:r>
      <w:proofErr w:type="spellEnd"/>
      <w:r>
        <w:t xml:space="preserve"> </w:t>
      </w:r>
    </w:p>
    <w:p w14:paraId="248E1B97" w14:textId="77777777" w:rsidR="00641F2A" w:rsidRDefault="00F46B5E">
      <w:pPr>
        <w:ind w:left="717" w:right="0"/>
      </w:pPr>
      <w:r>
        <w:t xml:space="preserve">M = Ma + </w:t>
      </w:r>
      <w:proofErr w:type="spellStart"/>
      <w:r>
        <w:rPr>
          <w:i/>
        </w:rPr>
        <w:t>m</w:t>
      </w:r>
      <w:r>
        <w:t>Y</w:t>
      </w:r>
      <w:proofErr w:type="spellEnd"/>
      <w:r>
        <w:t xml:space="preserve"> </w:t>
      </w:r>
    </w:p>
    <w:p w14:paraId="7AC52B58" w14:textId="77777777" w:rsidR="00641F2A" w:rsidRDefault="00F46B5E">
      <w:pPr>
        <w:ind w:left="717" w:right="0"/>
      </w:pPr>
      <w:r>
        <w:t xml:space="preserve">T = Ta + </w:t>
      </w:r>
      <w:proofErr w:type="spellStart"/>
      <w:r>
        <w:rPr>
          <w:i/>
        </w:rPr>
        <w:t>t</w:t>
      </w:r>
      <w:r>
        <w:t>Y</w:t>
      </w:r>
      <w:proofErr w:type="spellEnd"/>
      <w:r>
        <w:t xml:space="preserve"> </w:t>
      </w:r>
    </w:p>
    <w:p w14:paraId="791CD7B6" w14:textId="77777777" w:rsidR="00641F2A" w:rsidRDefault="00F46B5E">
      <w:pPr>
        <w:spacing w:after="28"/>
        <w:ind w:left="717" w:right="0"/>
      </w:pPr>
      <w:proofErr w:type="spellStart"/>
      <w:r>
        <w:t>Tr</w:t>
      </w:r>
      <w:proofErr w:type="spellEnd"/>
      <w:r>
        <w:t xml:space="preserve"> = </w:t>
      </w:r>
      <w:proofErr w:type="spellStart"/>
      <w:r>
        <w:t>Tra</w:t>
      </w:r>
      <w:proofErr w:type="spellEnd"/>
      <w:r>
        <w:t xml:space="preserve">  </w:t>
      </w:r>
    </w:p>
    <w:p w14:paraId="628C4DFC" w14:textId="77777777" w:rsidR="00641F2A" w:rsidRDefault="00F46B5E">
      <w:pPr>
        <w:spacing w:after="150"/>
        <w:ind w:left="717" w:right="0"/>
      </w:pPr>
      <w:r>
        <w:t xml:space="preserve">(dados </w:t>
      </w:r>
      <w:proofErr w:type="gramStart"/>
      <w:r>
        <w:t>adicionais :</w:t>
      </w:r>
      <w:proofErr w:type="gramEnd"/>
      <w:r>
        <w:t xml:space="preserve"> Yd = Y – T + </w:t>
      </w:r>
      <w:proofErr w:type="spellStart"/>
      <w:r>
        <w:t>Tr</w:t>
      </w:r>
      <w:proofErr w:type="spellEnd"/>
      <w:r>
        <w:t xml:space="preserve">    e D = Y) </w:t>
      </w:r>
    </w:p>
    <w:p w14:paraId="3B98B9E7" w14:textId="77777777" w:rsidR="00641F2A" w:rsidRDefault="00F46B5E">
      <w:pPr>
        <w:numPr>
          <w:ilvl w:val="2"/>
          <w:numId w:val="5"/>
        </w:numPr>
        <w:spacing w:after="138"/>
        <w:ind w:right="0" w:hanging="360"/>
      </w:pPr>
      <w:r>
        <w:t xml:space="preserve">Como caracteriza a economia representada por este modelo? </w:t>
      </w:r>
    </w:p>
    <w:p w14:paraId="6D20A855" w14:textId="77777777" w:rsidR="00641F2A" w:rsidRDefault="00F46B5E">
      <w:pPr>
        <w:numPr>
          <w:ilvl w:val="2"/>
          <w:numId w:val="5"/>
        </w:numPr>
        <w:spacing w:after="136"/>
        <w:ind w:right="0" w:hanging="360"/>
      </w:pPr>
      <w:r>
        <w:t xml:space="preserve">Explique o significado de c, de m e de t. </w:t>
      </w:r>
    </w:p>
    <w:p w14:paraId="18E6C7C8" w14:textId="77777777" w:rsidR="00641F2A" w:rsidRDefault="00F46B5E">
      <w:pPr>
        <w:numPr>
          <w:ilvl w:val="2"/>
          <w:numId w:val="5"/>
        </w:numPr>
        <w:spacing w:after="138"/>
        <w:ind w:right="0" w:hanging="360"/>
      </w:pPr>
      <w:r>
        <w:t xml:space="preserve">Encontre o rendimento de equilíbrio. </w:t>
      </w:r>
    </w:p>
    <w:p w14:paraId="688B03B8" w14:textId="77777777" w:rsidR="00641F2A" w:rsidRDefault="00F46B5E">
      <w:pPr>
        <w:numPr>
          <w:ilvl w:val="2"/>
          <w:numId w:val="5"/>
        </w:numPr>
        <w:ind w:right="0" w:hanging="360"/>
      </w:pPr>
      <w:r>
        <w:t>Determine o</w:t>
      </w:r>
      <w:r>
        <w:t xml:space="preserve"> multiplicador da despesa autónoma para o modelo exposto. </w:t>
      </w:r>
    </w:p>
    <w:p w14:paraId="13B5A268" w14:textId="77777777" w:rsidR="00EF7B66" w:rsidRDefault="00EF7B66" w:rsidP="00EF7B66">
      <w:pPr>
        <w:ind w:left="0" w:firstLine="0"/>
      </w:pPr>
    </w:p>
    <w:p w14:paraId="168936BD" w14:textId="77777777" w:rsidR="00670537" w:rsidRDefault="00670537" w:rsidP="00EF7B66">
      <w:pPr>
        <w:ind w:left="0" w:firstLine="0"/>
      </w:pPr>
    </w:p>
    <w:p w14:paraId="4821FFCB" w14:textId="77777777" w:rsidR="00670537" w:rsidRDefault="00670537" w:rsidP="00670537">
      <w:pPr>
        <w:numPr>
          <w:ilvl w:val="0"/>
          <w:numId w:val="3"/>
        </w:numPr>
        <w:spacing w:line="376" w:lineRule="auto"/>
        <w:ind w:right="0" w:hanging="243"/>
      </w:pPr>
      <w:r>
        <w:t xml:space="preserve">Numa economia fechada e com investimento exógeno, se o Estado aumentar os seus gastos e diminuir as transferências no mesmo montante, como varia o produto de equilíbrio? </w:t>
      </w:r>
    </w:p>
    <w:p w14:paraId="5B5ED76D" w14:textId="77777777" w:rsidR="00670537" w:rsidRDefault="00670537" w:rsidP="00670537">
      <w:pPr>
        <w:spacing w:line="376" w:lineRule="auto"/>
        <w:ind w:left="708" w:right="0" w:firstLine="708"/>
      </w:pPr>
      <w:r>
        <w:rPr>
          <w:b/>
          <w:color w:val="FF0000"/>
        </w:rPr>
        <w:t>a)</w:t>
      </w:r>
      <w:r>
        <w:rPr>
          <w:rFonts w:ascii="Arial" w:eastAsia="Arial" w:hAnsi="Arial" w:cs="Arial"/>
          <w:b/>
          <w:color w:val="FF0000"/>
        </w:rPr>
        <w:t xml:space="preserve"> </w:t>
      </w:r>
      <w:r>
        <w:rPr>
          <w:color w:val="FF0000"/>
        </w:rPr>
        <w:t xml:space="preserve">Aumenta; </w:t>
      </w:r>
    </w:p>
    <w:p w14:paraId="607B51C7" w14:textId="77777777" w:rsidR="00670537" w:rsidRDefault="00670537" w:rsidP="00670537">
      <w:pPr>
        <w:numPr>
          <w:ilvl w:val="4"/>
          <w:numId w:val="7"/>
        </w:numPr>
        <w:spacing w:after="138"/>
        <w:ind w:right="0" w:hanging="240"/>
      </w:pPr>
      <w:r>
        <w:t xml:space="preserve">Diminui; </w:t>
      </w:r>
    </w:p>
    <w:p w14:paraId="75FD2FAF" w14:textId="77777777" w:rsidR="00670537" w:rsidRDefault="00670537" w:rsidP="00670537">
      <w:pPr>
        <w:numPr>
          <w:ilvl w:val="4"/>
          <w:numId w:val="7"/>
        </w:numPr>
        <w:spacing w:after="136"/>
        <w:ind w:right="0" w:hanging="240"/>
      </w:pPr>
      <w:r>
        <w:t xml:space="preserve">Não varia; </w:t>
      </w:r>
    </w:p>
    <w:p w14:paraId="7568F2CD" w14:textId="77777777" w:rsidR="00670537" w:rsidRDefault="00670537" w:rsidP="00670537">
      <w:r>
        <w:t xml:space="preserve">                          d)</w:t>
      </w:r>
      <w:r>
        <w:t>Os elementos fornecidos não são suficientes para responder à questão</w:t>
      </w:r>
    </w:p>
    <w:p w14:paraId="2C663B41" w14:textId="77777777" w:rsidR="00670537" w:rsidRDefault="00670537" w:rsidP="00670537"/>
    <w:p w14:paraId="27540488" w14:textId="77777777" w:rsidR="00670537" w:rsidRDefault="00670537" w:rsidP="00670537"/>
    <w:p w14:paraId="467336AC" w14:textId="77777777" w:rsidR="00670537" w:rsidRDefault="00670537" w:rsidP="00670537">
      <w:pPr>
        <w:numPr>
          <w:ilvl w:val="0"/>
          <w:numId w:val="3"/>
        </w:numPr>
        <w:spacing w:line="376" w:lineRule="auto"/>
        <w:ind w:right="0" w:hanging="243"/>
      </w:pPr>
      <w:r>
        <w:t xml:space="preserve">Numa economia fechada e com investimento exógeno, se o Estado aumentar os seus gastos e diminuir as transferências no mesmo montante, como varia o produto de equilíbrio? </w:t>
      </w:r>
    </w:p>
    <w:p w14:paraId="4D054C42" w14:textId="77777777" w:rsidR="00670537" w:rsidRDefault="00670537" w:rsidP="00670537">
      <w:pPr>
        <w:spacing w:line="376" w:lineRule="auto"/>
        <w:ind w:left="708" w:right="0" w:firstLine="708"/>
      </w:pPr>
      <w:r>
        <w:rPr>
          <w:b/>
          <w:color w:val="FF0000"/>
        </w:rPr>
        <w:t>a)</w:t>
      </w:r>
      <w:r>
        <w:rPr>
          <w:rFonts w:ascii="Arial" w:eastAsia="Arial" w:hAnsi="Arial" w:cs="Arial"/>
          <w:b/>
          <w:color w:val="FF0000"/>
        </w:rPr>
        <w:t xml:space="preserve"> </w:t>
      </w:r>
      <w:r>
        <w:rPr>
          <w:color w:val="FF0000"/>
        </w:rPr>
        <w:t xml:space="preserve">Aumenta; </w:t>
      </w:r>
    </w:p>
    <w:p w14:paraId="5F4B6FC5" w14:textId="4E162B51" w:rsidR="00670537" w:rsidRDefault="00670537" w:rsidP="00670537">
      <w:pPr>
        <w:spacing w:after="138"/>
        <w:ind w:left="718" w:right="0" w:firstLine="698"/>
      </w:pPr>
      <w:proofErr w:type="gramStart"/>
      <w:r>
        <w:t>b)</w:t>
      </w:r>
      <w:r>
        <w:t>Diminui</w:t>
      </w:r>
      <w:proofErr w:type="gramEnd"/>
      <w:r>
        <w:t xml:space="preserve">; </w:t>
      </w:r>
    </w:p>
    <w:p w14:paraId="6C0BB2B4" w14:textId="6BFF2171" w:rsidR="00670537" w:rsidRDefault="00670537" w:rsidP="00670537">
      <w:pPr>
        <w:spacing w:after="136"/>
        <w:ind w:left="718" w:right="0" w:firstLine="698"/>
      </w:pPr>
      <w:r>
        <w:t>c)</w:t>
      </w:r>
      <w:r>
        <w:t xml:space="preserve">Não varia; </w:t>
      </w:r>
    </w:p>
    <w:p w14:paraId="17D390F0" w14:textId="77777777" w:rsidR="00670537" w:rsidRDefault="00670537" w:rsidP="00670537">
      <w:pPr>
        <w:numPr>
          <w:ilvl w:val="4"/>
          <w:numId w:val="7"/>
        </w:numPr>
        <w:spacing w:after="135"/>
        <w:ind w:right="0" w:hanging="240"/>
      </w:pPr>
      <w:r>
        <w:t xml:space="preserve">Os elementos fornecidos não são suficientes para responder à questão. </w:t>
      </w:r>
    </w:p>
    <w:p w14:paraId="381A8F4C" w14:textId="68FC04E0" w:rsidR="00670537" w:rsidRDefault="00670537" w:rsidP="00670537">
      <w:pPr>
        <w:sectPr w:rsidR="006705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304" w:right="696" w:bottom="898" w:left="1133" w:header="720" w:footer="720" w:gutter="0"/>
          <w:cols w:space="720"/>
          <w:titlePg/>
        </w:sectPr>
      </w:pPr>
    </w:p>
    <w:p w14:paraId="541E1888" w14:textId="11BCC553" w:rsidR="00641F2A" w:rsidRDefault="00F46B5E" w:rsidP="00670537">
      <w:pPr>
        <w:numPr>
          <w:ilvl w:val="0"/>
          <w:numId w:val="3"/>
        </w:numPr>
        <w:spacing w:after="89"/>
        <w:ind w:right="0" w:hanging="243"/>
      </w:pPr>
      <w:r>
        <w:lastRenderedPageBreak/>
        <w:t xml:space="preserve">Considere que a economia fechada XPTO se caracteriza pelas seguintes equações </w:t>
      </w:r>
      <w:r>
        <w:rPr>
          <w:sz w:val="18"/>
        </w:rPr>
        <w:t xml:space="preserve">(valores em Milhões de </w:t>
      </w:r>
      <w:proofErr w:type="spellStart"/>
      <w:r>
        <w:rPr>
          <w:sz w:val="18"/>
        </w:rPr>
        <w:t>u.m</w:t>
      </w:r>
      <w:proofErr w:type="spellEnd"/>
      <w:r>
        <w:rPr>
          <w:sz w:val="18"/>
        </w:rPr>
        <w:t>.):</w:t>
      </w:r>
      <w:r>
        <w:rPr>
          <w:b/>
        </w:rPr>
        <w:t xml:space="preserve"> </w:t>
      </w:r>
    </w:p>
    <w:tbl>
      <w:tblPr>
        <w:tblStyle w:val="TableGrid"/>
        <w:tblW w:w="8661" w:type="dxa"/>
        <w:tblInd w:w="13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2124"/>
        <w:gridCol w:w="2124"/>
        <w:gridCol w:w="2180"/>
      </w:tblGrid>
      <w:tr w:rsidR="00641F2A" w14:paraId="7C5AD82E" w14:textId="77777777">
        <w:trPr>
          <w:trHeight w:val="24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219FEC5B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C = 100 + 0,8 Yd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F3B1576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(Consumo Privado)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8B2FE65" w14:textId="77777777" w:rsidR="00641F2A" w:rsidRDefault="00F46B5E">
            <w:pPr>
              <w:tabs>
                <w:tab w:val="center" w:pos="1416"/>
              </w:tabs>
              <w:spacing w:after="0" w:line="259" w:lineRule="auto"/>
              <w:ind w:left="0" w:right="0" w:firstLine="0"/>
              <w:jc w:val="left"/>
            </w:pPr>
            <w:r>
              <w:t xml:space="preserve">G = 200 </w:t>
            </w:r>
            <w:r>
              <w:tab/>
              <w:t xml:space="preserve">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35D6612D" w14:textId="77777777" w:rsidR="00641F2A" w:rsidRDefault="00F46B5E">
            <w:pPr>
              <w:tabs>
                <w:tab w:val="center" w:pos="2125"/>
              </w:tabs>
              <w:spacing w:after="0" w:line="259" w:lineRule="auto"/>
              <w:ind w:left="0" w:right="0" w:firstLine="0"/>
              <w:jc w:val="left"/>
            </w:pPr>
            <w:r>
              <w:t xml:space="preserve">(Consumo Público) </w:t>
            </w:r>
            <w:r>
              <w:tab/>
              <w:t xml:space="preserve"> </w:t>
            </w:r>
          </w:p>
        </w:tc>
      </w:tr>
      <w:tr w:rsidR="00641F2A" w14:paraId="1F35A71C" w14:textId="77777777">
        <w:trPr>
          <w:trHeight w:val="250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44245EF0" w14:textId="77777777" w:rsidR="00641F2A" w:rsidRDefault="00F46B5E">
            <w:pPr>
              <w:tabs>
                <w:tab w:val="center" w:pos="816"/>
                <w:tab w:val="center" w:pos="1524"/>
              </w:tabs>
              <w:spacing w:after="0" w:line="259" w:lineRule="auto"/>
              <w:ind w:left="0" w:right="0" w:firstLine="0"/>
              <w:jc w:val="left"/>
            </w:pPr>
            <w:r>
              <w:t xml:space="preserve">T = 50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25AEB57" w14:textId="77777777" w:rsidR="00641F2A" w:rsidRDefault="00F46B5E">
            <w:pPr>
              <w:tabs>
                <w:tab w:val="center" w:pos="1416"/>
              </w:tabs>
              <w:spacing w:after="0" w:line="259" w:lineRule="auto"/>
              <w:ind w:left="0" w:right="0" w:firstLine="0"/>
              <w:jc w:val="left"/>
            </w:pPr>
            <w:r>
              <w:t xml:space="preserve">(Impostos) </w:t>
            </w:r>
            <w:r>
              <w:tab/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5032D64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I  =</w:t>
            </w:r>
            <w:proofErr w:type="gramEnd"/>
            <w:r>
              <w:t xml:space="preserve"> 400 - 800 i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5F1256D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(Investimento bruto) </w:t>
            </w:r>
          </w:p>
        </w:tc>
      </w:tr>
      <w:tr w:rsidR="00641F2A" w14:paraId="4B80FF5D" w14:textId="77777777">
        <w:trPr>
          <w:trHeight w:val="25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68588ED9" w14:textId="77777777" w:rsidR="00641F2A" w:rsidRDefault="00F46B5E">
            <w:pPr>
              <w:tabs>
                <w:tab w:val="center" w:pos="1524"/>
              </w:tabs>
              <w:spacing w:after="0" w:line="259" w:lineRule="auto"/>
              <w:ind w:left="0" w:right="0" w:firstLine="0"/>
              <w:jc w:val="left"/>
            </w:pPr>
            <w:r>
              <w:t>M</w:t>
            </w:r>
            <w:r>
              <w:rPr>
                <w:vertAlign w:val="superscript"/>
              </w:rPr>
              <w:t>S</w:t>
            </w:r>
            <w:r>
              <w:t xml:space="preserve"> = 225 </w:t>
            </w:r>
            <w:r>
              <w:tab/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86D0515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(Oferta de Moeda)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968BFD5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L = 0,25Y – 500i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429439FA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(Procura de Moeda) </w:t>
            </w:r>
          </w:p>
        </w:tc>
      </w:tr>
      <w:tr w:rsidR="00641F2A" w14:paraId="04465A53" w14:textId="77777777">
        <w:trPr>
          <w:trHeight w:val="24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2ED180EE" w14:textId="77777777" w:rsidR="00641F2A" w:rsidRDefault="00F46B5E">
            <w:pPr>
              <w:tabs>
                <w:tab w:val="center" w:pos="816"/>
                <w:tab w:val="center" w:pos="1524"/>
              </w:tabs>
              <w:spacing w:after="0" w:line="259" w:lineRule="auto"/>
              <w:ind w:left="0" w:right="0" w:firstLine="0"/>
              <w:jc w:val="left"/>
            </w:pPr>
            <w:r>
              <w:t xml:space="preserve">P = 1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64C04C0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(Índice de preços)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D5F0EDF" w14:textId="77777777" w:rsidR="00641F2A" w:rsidRDefault="00F46B5E">
            <w:pPr>
              <w:tabs>
                <w:tab w:val="center" w:pos="1416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t>Tr</w:t>
            </w:r>
            <w:proofErr w:type="spellEnd"/>
            <w:r>
              <w:t xml:space="preserve"> = </w:t>
            </w:r>
            <w:proofErr w:type="gramStart"/>
            <w:r>
              <w:t xml:space="preserve">0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2CA41AC" w14:textId="77777777" w:rsidR="00641F2A" w:rsidRDefault="00F46B5E">
            <w:pPr>
              <w:spacing w:after="0" w:line="259" w:lineRule="auto"/>
              <w:ind w:left="0" w:right="0" w:firstLine="0"/>
              <w:jc w:val="left"/>
            </w:pPr>
            <w:r>
              <w:t xml:space="preserve">(Transferências) </w:t>
            </w:r>
          </w:p>
        </w:tc>
      </w:tr>
    </w:tbl>
    <w:p w14:paraId="76C6B7A3" w14:textId="77777777" w:rsidR="00670537" w:rsidRDefault="00670537" w:rsidP="00EF7B66">
      <w:pPr>
        <w:spacing w:after="49"/>
        <w:ind w:left="1088" w:right="0"/>
        <w:rPr>
          <w:b/>
        </w:rPr>
      </w:pPr>
    </w:p>
    <w:p w14:paraId="130AA8B7" w14:textId="11EAC650" w:rsidR="00641F2A" w:rsidRDefault="00F46B5E" w:rsidP="00EF7B66">
      <w:pPr>
        <w:spacing w:after="49"/>
        <w:ind w:left="1088" w:right="0"/>
      </w:pPr>
      <w:r>
        <w:rPr>
          <w:b/>
        </w:rPr>
        <w:t>a)</w:t>
      </w:r>
      <w:r>
        <w:t xml:space="preserve"> </w:t>
      </w:r>
      <w:r>
        <w:t xml:space="preserve">Caracterize a função procura de moeda quanto aos seus motivos. </w:t>
      </w:r>
    </w:p>
    <w:p w14:paraId="358228C1" w14:textId="010B4B86" w:rsidR="00641F2A" w:rsidRDefault="00F46B5E" w:rsidP="00EF7B66">
      <w:pPr>
        <w:spacing w:after="49"/>
        <w:ind w:left="1316" w:right="192" w:hanging="238"/>
      </w:pPr>
      <w:r>
        <w:rPr>
          <w:b/>
        </w:rPr>
        <w:t>b)</w:t>
      </w:r>
      <w:r>
        <w:t xml:space="preserve"> </w:t>
      </w:r>
      <w:r>
        <w:t>Sabendo que a taxa de juro (i) faz a ligação entre o mercado do produto, em que o equilíbrio é dado por Y=D, e o mercado monetário, em que o equilíbrio é dado por M</w:t>
      </w:r>
      <w:r>
        <w:rPr>
          <w:vertAlign w:val="superscript"/>
        </w:rPr>
        <w:t>S</w:t>
      </w:r>
      <w:r>
        <w:t xml:space="preserve"> = L, calcule a taxa de juro e o rendimento de equilíbrio. </w:t>
      </w:r>
    </w:p>
    <w:p w14:paraId="4A31824E" w14:textId="16A35B57" w:rsidR="00641F2A" w:rsidRDefault="00F46B5E" w:rsidP="00EF7B66">
      <w:pPr>
        <w:spacing w:after="46"/>
        <w:ind w:left="1088" w:right="0"/>
      </w:pPr>
      <w:r>
        <w:rPr>
          <w:b/>
        </w:rPr>
        <w:t xml:space="preserve">c) </w:t>
      </w:r>
      <w:r>
        <w:t xml:space="preserve">Qual o multiplicador da despesa da economia XPTO? </w:t>
      </w:r>
    </w:p>
    <w:p w14:paraId="4D122DF2" w14:textId="2EF42B7B" w:rsidR="00641F2A" w:rsidRDefault="00F46B5E" w:rsidP="00EF7B66">
      <w:pPr>
        <w:spacing w:after="50"/>
        <w:ind w:left="1316" w:right="0" w:hanging="238"/>
      </w:pPr>
      <w:r>
        <w:rPr>
          <w:b/>
        </w:rPr>
        <w:t>d)</w:t>
      </w:r>
      <w:r>
        <w:t xml:space="preserve"> </w:t>
      </w:r>
      <w:r>
        <w:t xml:space="preserve">Suponha que o Governo resolve diminuir os gastos públicos em 50 Milhões de </w:t>
      </w:r>
      <w:proofErr w:type="spellStart"/>
      <w:r>
        <w:t>u.m</w:t>
      </w:r>
      <w:proofErr w:type="spellEnd"/>
      <w:r>
        <w:t xml:space="preserve">. qual a variação no rendimento nacional (suponha que a taxa de juro se mantém constante)?  </w:t>
      </w:r>
    </w:p>
    <w:p w14:paraId="4F882EAC" w14:textId="7E415A71" w:rsidR="00641F2A" w:rsidRDefault="00F46B5E" w:rsidP="00EF7B66">
      <w:pPr>
        <w:spacing w:after="52"/>
        <w:ind w:left="1316" w:right="0" w:hanging="238"/>
      </w:pPr>
      <w:r>
        <w:rPr>
          <w:b/>
        </w:rPr>
        <w:t>e)</w:t>
      </w:r>
      <w:r>
        <w:t xml:space="preserve"> </w:t>
      </w:r>
      <w:r>
        <w:t xml:space="preserve">Se nesta economia o total de notas e moedas em circulação for 100 Milhões de </w:t>
      </w:r>
      <w:proofErr w:type="spellStart"/>
      <w:r>
        <w:t>u.m</w:t>
      </w:r>
      <w:proofErr w:type="spellEnd"/>
      <w:r>
        <w:t xml:space="preserve">. e a taxa de reservas obrigatórias de 10%. Qual o Multiplicador Monetário e a Base Monetária? </w:t>
      </w:r>
    </w:p>
    <w:p w14:paraId="36735041" w14:textId="77777777" w:rsidR="00641F2A" w:rsidRDefault="00F46B5E">
      <w:pPr>
        <w:spacing w:after="72" w:line="259" w:lineRule="auto"/>
        <w:ind w:left="722" w:right="0" w:firstLine="0"/>
        <w:jc w:val="left"/>
      </w:pPr>
      <w:r>
        <w:rPr>
          <w:b/>
        </w:rPr>
        <w:t xml:space="preserve"> </w:t>
      </w:r>
    </w:p>
    <w:p w14:paraId="5FC419E5" w14:textId="6E3D6041" w:rsidR="00641F2A" w:rsidRDefault="00F46B5E" w:rsidP="00EF7B66">
      <w:pPr>
        <w:spacing w:after="90"/>
        <w:ind w:left="945" w:right="0" w:hanging="238"/>
      </w:pPr>
      <w:r>
        <w:rPr>
          <w:b/>
        </w:rPr>
        <w:t>10.</w:t>
      </w:r>
      <w:r>
        <w:t xml:space="preserve"> Suponha uma economia fechada com Estado, que no período t=0 apresentava as seguintes equações: C=100+0,5Yd; I=400-800i; G=200+0,3</w:t>
      </w:r>
      <w:r>
        <w:t xml:space="preserve">Y; T=50+0,1Y; </w:t>
      </w:r>
      <w:proofErr w:type="spellStart"/>
      <w:r>
        <w:t>Tr</w:t>
      </w:r>
      <w:proofErr w:type="spellEnd"/>
      <w:r>
        <w:t xml:space="preserve">=100. </w:t>
      </w:r>
    </w:p>
    <w:p w14:paraId="0C64CBAB" w14:textId="46062AF5" w:rsidR="00641F2A" w:rsidRDefault="00F46B5E" w:rsidP="00EF7B66">
      <w:pPr>
        <w:spacing w:after="52"/>
        <w:ind w:left="1316" w:right="0" w:hanging="238"/>
      </w:pPr>
      <w:r>
        <w:rPr>
          <w:b/>
        </w:rPr>
        <w:t>a)</w:t>
      </w:r>
      <w:r>
        <w:t xml:space="preserve"> Determine a condição de equilíbrio do mercado de produto em t=0. Represente graficamente. Se a taxa de juro for igual a 10%, qual o valor do produto. </w:t>
      </w:r>
    </w:p>
    <w:p w14:paraId="34010AEA" w14:textId="7113F094" w:rsidR="00641F2A" w:rsidRDefault="00F46B5E" w:rsidP="00EF7B66">
      <w:pPr>
        <w:numPr>
          <w:ilvl w:val="1"/>
          <w:numId w:val="8"/>
        </w:numPr>
        <w:spacing w:after="49"/>
        <w:ind w:right="0" w:hanging="252"/>
      </w:pPr>
      <w:r>
        <w:t xml:space="preserve">Explique o significado dos coeficientes 0,5 da equação do consumo e 0,1 da equação dos impostos. </w:t>
      </w:r>
    </w:p>
    <w:p w14:paraId="60C7254F" w14:textId="781E69DD" w:rsidR="00641F2A" w:rsidRDefault="00F46B5E" w:rsidP="00EF7B66">
      <w:pPr>
        <w:numPr>
          <w:ilvl w:val="1"/>
          <w:numId w:val="8"/>
        </w:numPr>
        <w:spacing w:after="46"/>
        <w:ind w:right="0" w:hanging="252"/>
      </w:pPr>
      <w:r>
        <w:t xml:space="preserve">Determine a equação da poupança. Represente graficamente. </w:t>
      </w:r>
    </w:p>
    <w:p w14:paraId="52EF3DEF" w14:textId="3ECBABEB" w:rsidR="00641F2A" w:rsidRDefault="00641F2A" w:rsidP="00EF7B66">
      <w:pPr>
        <w:spacing w:after="104" w:line="259" w:lineRule="auto"/>
        <w:ind w:right="0"/>
        <w:jc w:val="left"/>
      </w:pPr>
    </w:p>
    <w:p w14:paraId="798D88C9" w14:textId="78DEA8A3" w:rsidR="00641F2A" w:rsidRDefault="00F46B5E" w:rsidP="00EF7B66">
      <w:pPr>
        <w:numPr>
          <w:ilvl w:val="0"/>
          <w:numId w:val="9"/>
        </w:numPr>
        <w:spacing w:line="350" w:lineRule="auto"/>
        <w:ind w:right="1097" w:hanging="332"/>
      </w:pPr>
      <w:r>
        <w:t xml:space="preserve">Considere que a IS e a LM de uma dada economia são dadas </w:t>
      </w:r>
      <w:proofErr w:type="spellStart"/>
      <w:r>
        <w:t>respectivamente</w:t>
      </w:r>
      <w:proofErr w:type="spellEnd"/>
      <w:r>
        <w:t xml:space="preserve"> por: 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Y = 910 – 4000i     e    Y = 10 +5000i </w:t>
      </w:r>
    </w:p>
    <w:p w14:paraId="38A33252" w14:textId="2EEE1CF4" w:rsidR="00641F2A" w:rsidRPr="00670537" w:rsidRDefault="00F46B5E" w:rsidP="00670537">
      <w:pPr>
        <w:numPr>
          <w:ilvl w:val="1"/>
          <w:numId w:val="9"/>
        </w:numPr>
        <w:spacing w:after="45" w:line="249" w:lineRule="auto"/>
        <w:ind w:right="0" w:firstLine="528"/>
        <w:jc w:val="left"/>
        <w:rPr>
          <w:bCs/>
        </w:rPr>
      </w:pPr>
      <w:r w:rsidRPr="00EF7B66">
        <w:rPr>
          <w:bCs/>
        </w:rPr>
        <w:t xml:space="preserve">Determine o equilíbrio da economia real (Y e i). Represente graficamente. </w:t>
      </w:r>
    </w:p>
    <w:p w14:paraId="6C09E346" w14:textId="3C555A75" w:rsidR="00641F2A" w:rsidRPr="00670537" w:rsidRDefault="00F46B5E" w:rsidP="00670537">
      <w:pPr>
        <w:numPr>
          <w:ilvl w:val="1"/>
          <w:numId w:val="9"/>
        </w:numPr>
        <w:spacing w:after="0" w:line="345" w:lineRule="auto"/>
        <w:ind w:right="0" w:firstLine="528"/>
        <w:jc w:val="left"/>
        <w:rPr>
          <w:bCs/>
        </w:rPr>
      </w:pPr>
      <w:r w:rsidRPr="00EF7B66">
        <w:rPr>
          <w:bCs/>
        </w:rPr>
        <w:t xml:space="preserve">Suponha que o governo decide aumentar os gastos públicos de onde resulta uma nova </w:t>
      </w:r>
      <w:proofErr w:type="spellStart"/>
      <w:r w:rsidRPr="00EF7B66">
        <w:rPr>
          <w:bCs/>
        </w:rPr>
        <w:t>recta</w:t>
      </w:r>
      <w:proofErr w:type="spellEnd"/>
      <w:r w:rsidRPr="00EF7B66">
        <w:rPr>
          <w:bCs/>
        </w:rPr>
        <w:t xml:space="preserve"> IS </w:t>
      </w:r>
      <w:proofErr w:type="gramStart"/>
      <w:r w:rsidRPr="00EF7B66">
        <w:rPr>
          <w:bCs/>
        </w:rPr>
        <w:t xml:space="preserve">dada </w:t>
      </w:r>
      <w:r w:rsidRPr="00EF7B66">
        <w:rPr>
          <w:bCs/>
          <w:sz w:val="37"/>
          <w:vertAlign w:val="superscript"/>
        </w:rPr>
        <w:t xml:space="preserve"> </w:t>
      </w:r>
      <w:r w:rsidRPr="00EF7B66">
        <w:rPr>
          <w:bCs/>
        </w:rPr>
        <w:t>por</w:t>
      </w:r>
      <w:proofErr w:type="gramEnd"/>
      <w:r w:rsidRPr="00EF7B66">
        <w:rPr>
          <w:bCs/>
        </w:rPr>
        <w:t xml:space="preserve"> Y = 1360 – 4000i. Encontre o novo equilíbrio e represente graficamente. </w:t>
      </w:r>
    </w:p>
    <w:p w14:paraId="0E32E577" w14:textId="087D365E" w:rsidR="00641F2A" w:rsidRPr="00670537" w:rsidRDefault="00F46B5E" w:rsidP="00670537">
      <w:pPr>
        <w:numPr>
          <w:ilvl w:val="1"/>
          <w:numId w:val="9"/>
        </w:numPr>
        <w:spacing w:after="45" w:line="249" w:lineRule="auto"/>
        <w:ind w:right="0" w:firstLine="528"/>
        <w:jc w:val="left"/>
        <w:rPr>
          <w:bCs/>
        </w:rPr>
      </w:pPr>
      <w:r w:rsidRPr="00670537">
        <w:rPr>
          <w:bCs/>
        </w:rPr>
        <w:t xml:space="preserve">Relacione a alínea b) com o modelo AD-AS. </w:t>
      </w:r>
    </w:p>
    <w:p w14:paraId="13B22CB1" w14:textId="795599C0" w:rsidR="00641F2A" w:rsidRDefault="00641F2A" w:rsidP="00670537">
      <w:pPr>
        <w:spacing w:after="0" w:line="259" w:lineRule="auto"/>
        <w:ind w:left="0" w:right="0" w:firstLine="0"/>
        <w:jc w:val="left"/>
      </w:pPr>
    </w:p>
    <w:p w14:paraId="35694D3B" w14:textId="77777777" w:rsidR="00641F2A" w:rsidRDefault="00F46B5E">
      <w:pPr>
        <w:numPr>
          <w:ilvl w:val="0"/>
          <w:numId w:val="9"/>
        </w:numPr>
        <w:ind w:right="1097" w:hanging="332"/>
      </w:pPr>
      <w:r>
        <w:rPr>
          <w:b/>
        </w:rPr>
        <w:t>A</w:t>
      </w:r>
      <w:r>
        <w:t xml:space="preserve"> economia da </w:t>
      </w:r>
      <w:proofErr w:type="spellStart"/>
      <w:r>
        <w:t>Macrolândia</w:t>
      </w:r>
      <w:proofErr w:type="spellEnd"/>
      <w:r>
        <w:t xml:space="preserve"> pode descrever-se pelas seguintes equações: </w:t>
      </w:r>
    </w:p>
    <w:p w14:paraId="48B428E6" w14:textId="77777777" w:rsidR="00641F2A" w:rsidRDefault="00F46B5E">
      <w:pPr>
        <w:tabs>
          <w:tab w:val="center" w:pos="2213"/>
          <w:tab w:val="center" w:pos="4419"/>
          <w:tab w:val="center" w:pos="5677"/>
          <w:tab w:val="center" w:pos="6385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C = 560 + 0,8 Yd </w:t>
      </w:r>
      <w:r>
        <w:tab/>
        <w:t xml:space="preserve">(Consumo Privado) </w:t>
      </w:r>
      <w:r>
        <w:tab/>
        <w:t xml:space="preserve"> </w:t>
      </w:r>
      <w:r>
        <w:tab/>
        <w:t xml:space="preserve"> </w:t>
      </w:r>
    </w:p>
    <w:p w14:paraId="4291CFF4" w14:textId="77777777" w:rsidR="00641F2A" w:rsidRDefault="00F46B5E">
      <w:pPr>
        <w:tabs>
          <w:tab w:val="center" w:pos="1758"/>
          <w:tab w:val="center" w:pos="2844"/>
          <w:tab w:val="center" w:pos="4201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I = </w:t>
      </w:r>
      <w:proofErr w:type="gramStart"/>
      <w:r>
        <w:t xml:space="preserve">800  </w:t>
      </w:r>
      <w:r>
        <w:tab/>
      </w:r>
      <w:proofErr w:type="gramEnd"/>
      <w:r>
        <w:t xml:space="preserve"> </w:t>
      </w:r>
      <w:r>
        <w:tab/>
        <w:t xml:space="preserve">(Investimento) </w:t>
      </w:r>
    </w:p>
    <w:p w14:paraId="6EE399A8" w14:textId="77777777" w:rsidR="00641F2A" w:rsidRDefault="00F46B5E">
      <w:pPr>
        <w:tabs>
          <w:tab w:val="center" w:pos="1803"/>
          <w:tab w:val="center" w:pos="2844"/>
          <w:tab w:val="center" w:pos="4413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G = </w:t>
      </w:r>
      <w:proofErr w:type="gramStart"/>
      <w:r>
        <w:t xml:space="preserve">700  </w:t>
      </w:r>
      <w:r>
        <w:tab/>
      </w:r>
      <w:proofErr w:type="gramEnd"/>
      <w:r>
        <w:t xml:space="preserve"> </w:t>
      </w:r>
      <w:r>
        <w:tab/>
      </w:r>
      <w:r>
        <w:t xml:space="preserve">(Consumo Público) </w:t>
      </w:r>
    </w:p>
    <w:p w14:paraId="2C8AAFF4" w14:textId="77777777" w:rsidR="00641F2A" w:rsidRDefault="00F46B5E">
      <w:pPr>
        <w:tabs>
          <w:tab w:val="center" w:pos="2180"/>
          <w:tab w:val="center" w:pos="4030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T = 100 + 0,25Y      </w:t>
      </w:r>
      <w:r>
        <w:tab/>
        <w:t xml:space="preserve">(Impostos) </w:t>
      </w:r>
    </w:p>
    <w:p w14:paraId="4D9FDF30" w14:textId="427B5275" w:rsidR="00641F2A" w:rsidRDefault="00F46B5E" w:rsidP="00670537">
      <w:pPr>
        <w:tabs>
          <w:tab w:val="center" w:pos="1773"/>
          <w:tab w:val="center" w:pos="2844"/>
          <w:tab w:val="center" w:pos="4274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r>
        <w:t>Tr</w:t>
      </w:r>
      <w:proofErr w:type="spellEnd"/>
      <w:r>
        <w:t xml:space="preserve"> = </w:t>
      </w:r>
      <w:proofErr w:type="gramStart"/>
      <w:r>
        <w:t xml:space="preserve">25  </w:t>
      </w:r>
      <w:r>
        <w:tab/>
      </w:r>
      <w:proofErr w:type="gramEnd"/>
      <w:r>
        <w:t xml:space="preserve"> </w:t>
      </w:r>
      <w:r>
        <w:tab/>
        <w:t xml:space="preserve">(Transferências) </w:t>
      </w:r>
    </w:p>
    <w:p w14:paraId="101732F1" w14:textId="77777777" w:rsidR="00670537" w:rsidRDefault="00670537" w:rsidP="00670537">
      <w:pPr>
        <w:tabs>
          <w:tab w:val="center" w:pos="1773"/>
          <w:tab w:val="center" w:pos="2844"/>
          <w:tab w:val="center" w:pos="4274"/>
        </w:tabs>
        <w:ind w:left="0" w:right="0" w:firstLine="0"/>
        <w:jc w:val="left"/>
      </w:pPr>
    </w:p>
    <w:p w14:paraId="1F7D1F06" w14:textId="2657A23E" w:rsidR="00641F2A" w:rsidRDefault="00F46B5E" w:rsidP="00670537">
      <w:pPr>
        <w:spacing w:after="84" w:line="249" w:lineRule="auto"/>
        <w:ind w:left="945" w:right="0" w:hanging="240"/>
        <w:jc w:val="left"/>
      </w:pPr>
      <w:r>
        <w:rPr>
          <w:b/>
        </w:rPr>
        <w:t>a)</w:t>
      </w:r>
      <w:r>
        <w:t xml:space="preserve"> </w:t>
      </w:r>
      <w:r>
        <w:rPr>
          <w:b/>
        </w:rPr>
        <w:t xml:space="preserve">Diga qual o </w:t>
      </w:r>
      <w:r>
        <w:rPr>
          <w:b/>
          <w:u w:val="single" w:color="000000"/>
        </w:rPr>
        <w:t>modelo</w:t>
      </w:r>
      <w:r>
        <w:rPr>
          <w:b/>
        </w:rPr>
        <w:t xml:space="preserve"> que caracteriza esta economia e determine os valores de equilíbrio do </w:t>
      </w:r>
      <w:r>
        <w:rPr>
          <w:b/>
          <w:u w:val="single" w:color="000000"/>
        </w:rPr>
        <w:t>rendimento</w:t>
      </w:r>
      <w:r>
        <w:rPr>
          <w:b/>
        </w:rPr>
        <w:t xml:space="preserve"> e do </w:t>
      </w:r>
      <w:r>
        <w:rPr>
          <w:b/>
          <w:u w:val="single" w:color="000000"/>
        </w:rPr>
        <w:t>saldo orçamental</w:t>
      </w:r>
      <w:r>
        <w:rPr>
          <w:b/>
        </w:rPr>
        <w:t>. Classifique o saldo orçamental.</w:t>
      </w:r>
      <w:r>
        <w:t xml:space="preserve"> </w:t>
      </w:r>
    </w:p>
    <w:p w14:paraId="1E1BD95C" w14:textId="77777777" w:rsidR="00641F2A" w:rsidRDefault="00F46B5E">
      <w:pPr>
        <w:spacing w:after="87"/>
        <w:ind w:left="717" w:right="0"/>
      </w:pPr>
      <w:r>
        <w:rPr>
          <w:b/>
        </w:rPr>
        <w:t>b)</w:t>
      </w:r>
      <w:r>
        <w:t xml:space="preserve"> Determine a expressão algébrica da poupança. Represente graficamente. </w:t>
      </w:r>
    </w:p>
    <w:p w14:paraId="33E79F4D" w14:textId="422728FB" w:rsidR="00641F2A" w:rsidRDefault="00F46B5E" w:rsidP="00670537">
      <w:pPr>
        <w:numPr>
          <w:ilvl w:val="0"/>
          <w:numId w:val="10"/>
        </w:numPr>
        <w:spacing w:after="0" w:line="276" w:lineRule="auto"/>
        <w:ind w:left="946" w:right="0" w:hanging="240"/>
        <w:jc w:val="left"/>
      </w:pPr>
      <w:r>
        <w:rPr>
          <w:b/>
        </w:rPr>
        <w:t xml:space="preserve">Suponha que o Governo resolve diminuir os gastos públicos (autónomos) em 100 </w:t>
      </w:r>
      <w:proofErr w:type="spellStart"/>
      <w:proofErr w:type="gramStart"/>
      <w:r>
        <w:rPr>
          <w:b/>
        </w:rPr>
        <w:t>u.m</w:t>
      </w:r>
      <w:proofErr w:type="spellEnd"/>
      <w:r>
        <w:rPr>
          <w:b/>
        </w:rPr>
        <w:t>..</w:t>
      </w:r>
      <w:proofErr w:type="gramEnd"/>
      <w:r>
        <w:rPr>
          <w:b/>
        </w:rPr>
        <w:t xml:space="preserve"> Utilizando o multiplicador relevante quantifique a variação no rendimento. Que tipo de política foi prosseguida</w:t>
      </w:r>
      <w:r w:rsidR="00670537">
        <w:rPr>
          <w:b/>
        </w:rPr>
        <w:t>?</w:t>
      </w:r>
    </w:p>
    <w:p w14:paraId="57D71BB9" w14:textId="77777777" w:rsidR="00641F2A" w:rsidRDefault="00F46B5E" w:rsidP="00670537">
      <w:pPr>
        <w:numPr>
          <w:ilvl w:val="0"/>
          <w:numId w:val="10"/>
        </w:numPr>
        <w:spacing w:after="0"/>
        <w:ind w:left="946" w:right="0" w:hanging="240"/>
        <w:jc w:val="left"/>
      </w:pPr>
      <w:r>
        <w:t xml:space="preserve">Considerando que o Governo da </w:t>
      </w:r>
      <w:proofErr w:type="spellStart"/>
      <w:r>
        <w:t>Macrolândia</w:t>
      </w:r>
      <w:proofErr w:type="spellEnd"/>
      <w:r>
        <w:t xml:space="preserve"> </w:t>
      </w:r>
      <w:r>
        <w:t xml:space="preserve">implementou a medida da alínea anterior (diminuição dos gastos (G)) e ainda aumentou os impostos (T). </w:t>
      </w:r>
    </w:p>
    <w:p w14:paraId="68E198B7" w14:textId="41483D36" w:rsidR="00641F2A" w:rsidRDefault="00F46B5E" w:rsidP="00670537">
      <w:pPr>
        <w:spacing w:after="0"/>
        <w:ind w:left="900" w:right="0" w:hanging="540"/>
      </w:pPr>
      <w:r>
        <w:t xml:space="preserve">  Descreva a forma como estas duas medidas se repercutem na </w:t>
      </w:r>
      <w:proofErr w:type="spellStart"/>
      <w:r>
        <w:t>actividade</w:t>
      </w:r>
      <w:proofErr w:type="spellEnd"/>
      <w:r>
        <w:t xml:space="preserve"> económica [Produto (Y), Emprego, Nível de Preços (P), inflação e taxas de juro (i</w:t>
      </w:r>
      <w:proofErr w:type="gramStart"/>
      <w:r>
        <w:t>)</w:t>
      </w:r>
      <w:r>
        <w:t>,…</w:t>
      </w:r>
      <w:proofErr w:type="gramEnd"/>
      <w:r>
        <w:t xml:space="preserve">]. Represente graficamente nos espaços IS-LM e AS-AD. </w:t>
      </w:r>
    </w:p>
    <w:p w14:paraId="31AC84FD" w14:textId="77777777" w:rsidR="00641F2A" w:rsidRDefault="00F46B5E">
      <w:pPr>
        <w:spacing w:after="0" w:line="319" w:lineRule="auto"/>
        <w:ind w:left="360" w:right="9971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14:paraId="5F2F1586" w14:textId="52E334DA" w:rsidR="00641F2A" w:rsidRDefault="00F46B5E" w:rsidP="00670537">
      <w:pPr>
        <w:numPr>
          <w:ilvl w:val="0"/>
          <w:numId w:val="11"/>
        </w:numPr>
        <w:spacing w:after="12"/>
        <w:ind w:right="0" w:hanging="360"/>
        <w:jc w:val="left"/>
      </w:pPr>
      <w:r>
        <w:rPr>
          <w:sz w:val="24"/>
        </w:rPr>
        <w:t xml:space="preserve">Para cada um dos seguintes pontos, assinale se </w:t>
      </w:r>
      <w:r>
        <w:rPr>
          <w:sz w:val="24"/>
        </w:rPr>
        <w:t xml:space="preserve">a frase é verdadeira ou falsa. </w:t>
      </w:r>
    </w:p>
    <w:p w14:paraId="2C59A540" w14:textId="77777777" w:rsidR="00641F2A" w:rsidRDefault="00F46B5E">
      <w:pPr>
        <w:numPr>
          <w:ilvl w:val="1"/>
          <w:numId w:val="11"/>
        </w:numPr>
        <w:spacing w:after="111"/>
        <w:ind w:right="0" w:hanging="358"/>
        <w:jc w:val="left"/>
      </w:pPr>
      <w:r>
        <w:rPr>
          <w:sz w:val="24"/>
        </w:rPr>
        <w:lastRenderedPageBreak/>
        <w:t xml:space="preserve">Os impostos </w:t>
      </w:r>
      <w:proofErr w:type="spellStart"/>
      <w:r>
        <w:rPr>
          <w:sz w:val="24"/>
        </w:rPr>
        <w:t>directos</w:t>
      </w:r>
      <w:proofErr w:type="spellEnd"/>
      <w:r>
        <w:rPr>
          <w:sz w:val="24"/>
        </w:rPr>
        <w:t xml:space="preserve"> e os subsídios às famílias têm efeitos simétricos sobre o consumo.  </w:t>
      </w:r>
      <w:r>
        <w:rPr>
          <w:b/>
          <w:color w:val="44546A"/>
          <w:sz w:val="24"/>
        </w:rPr>
        <w:t>V</w:t>
      </w:r>
      <w:r>
        <w:rPr>
          <w:sz w:val="24"/>
        </w:rPr>
        <w:t xml:space="preserve"> </w:t>
      </w:r>
    </w:p>
    <w:p w14:paraId="06254D7D" w14:textId="77777777" w:rsidR="00641F2A" w:rsidRDefault="00F46B5E">
      <w:pPr>
        <w:numPr>
          <w:ilvl w:val="1"/>
          <w:numId w:val="11"/>
        </w:numPr>
        <w:spacing w:after="111"/>
        <w:ind w:right="0" w:hanging="358"/>
        <w:jc w:val="left"/>
      </w:pPr>
      <w:r>
        <w:rPr>
          <w:sz w:val="24"/>
        </w:rPr>
        <w:t xml:space="preserve">A propensão marginal a poupar é igual a </w:t>
      </w:r>
      <w:r>
        <w:rPr>
          <w:b/>
          <w:sz w:val="24"/>
        </w:rPr>
        <w:t>S/Y</w:t>
      </w:r>
      <w:r>
        <w:rPr>
          <w:sz w:val="24"/>
        </w:rPr>
        <w:t>.</w:t>
      </w:r>
      <w:r>
        <w:rPr>
          <w:b/>
          <w:sz w:val="24"/>
        </w:rPr>
        <w:t xml:space="preserve">   </w:t>
      </w:r>
      <w:r>
        <w:rPr>
          <w:b/>
          <w:color w:val="44546A"/>
          <w:sz w:val="24"/>
        </w:rPr>
        <w:t>F</w:t>
      </w:r>
      <w:r>
        <w:rPr>
          <w:sz w:val="24"/>
        </w:rPr>
        <w:t xml:space="preserve"> </w:t>
      </w:r>
    </w:p>
    <w:p w14:paraId="601A6197" w14:textId="77777777" w:rsidR="00641F2A" w:rsidRDefault="00F46B5E">
      <w:pPr>
        <w:numPr>
          <w:ilvl w:val="1"/>
          <w:numId w:val="11"/>
        </w:numPr>
        <w:spacing w:after="111"/>
        <w:ind w:right="0" w:hanging="358"/>
        <w:jc w:val="left"/>
      </w:pPr>
      <w:r>
        <w:rPr>
          <w:sz w:val="24"/>
        </w:rPr>
        <w:t xml:space="preserve">Aumentar a taxa média dos impostos </w:t>
      </w:r>
      <w:proofErr w:type="spellStart"/>
      <w:r>
        <w:rPr>
          <w:sz w:val="24"/>
        </w:rPr>
        <w:t>directos</w:t>
      </w:r>
      <w:proofErr w:type="spellEnd"/>
      <w:r>
        <w:rPr>
          <w:sz w:val="24"/>
        </w:rPr>
        <w:t xml:space="preserve"> desloca a Procura agregada para a di</w:t>
      </w:r>
      <w:r>
        <w:rPr>
          <w:sz w:val="24"/>
        </w:rPr>
        <w:t xml:space="preserve">reita.  </w:t>
      </w:r>
      <w:r>
        <w:rPr>
          <w:b/>
          <w:color w:val="44546A"/>
          <w:sz w:val="24"/>
        </w:rPr>
        <w:t>F</w:t>
      </w:r>
      <w:r>
        <w:rPr>
          <w:sz w:val="24"/>
        </w:rPr>
        <w:t xml:space="preserve"> </w:t>
      </w:r>
    </w:p>
    <w:p w14:paraId="6F1ECBFF" w14:textId="77777777" w:rsidR="00641F2A" w:rsidRDefault="00F46B5E">
      <w:pPr>
        <w:numPr>
          <w:ilvl w:val="1"/>
          <w:numId w:val="11"/>
        </w:numPr>
        <w:spacing w:after="12"/>
        <w:ind w:right="0" w:hanging="358"/>
        <w:jc w:val="left"/>
      </w:pPr>
      <w:r>
        <w:rPr>
          <w:sz w:val="24"/>
        </w:rPr>
        <w:t xml:space="preserve">O aumento dos preços do petróleo provocará mais inflação, quer na Europa, quer na Arábia </w:t>
      </w:r>
    </w:p>
    <w:p w14:paraId="0B84F64B" w14:textId="77777777" w:rsidR="00641F2A" w:rsidRDefault="00F46B5E">
      <w:pPr>
        <w:spacing w:after="111"/>
        <w:ind w:left="1371" w:right="0"/>
        <w:jc w:val="left"/>
      </w:pPr>
      <w:r>
        <w:rPr>
          <w:sz w:val="24"/>
        </w:rPr>
        <w:t xml:space="preserve">Saudita.   </w:t>
      </w:r>
      <w:r>
        <w:rPr>
          <w:b/>
          <w:color w:val="44546A"/>
          <w:sz w:val="24"/>
        </w:rPr>
        <w:t>V</w:t>
      </w:r>
      <w:r>
        <w:rPr>
          <w:sz w:val="24"/>
        </w:rPr>
        <w:t xml:space="preserve"> </w:t>
      </w:r>
    </w:p>
    <w:p w14:paraId="06E94A15" w14:textId="77777777" w:rsidR="00641F2A" w:rsidRDefault="00F46B5E">
      <w:pPr>
        <w:numPr>
          <w:ilvl w:val="1"/>
          <w:numId w:val="11"/>
        </w:numPr>
        <w:spacing w:after="111"/>
        <w:ind w:right="0" w:hanging="358"/>
        <w:jc w:val="left"/>
      </w:pPr>
      <w:r>
        <w:rPr>
          <w:sz w:val="24"/>
        </w:rPr>
        <w:t xml:space="preserve">Quando aumenta a propensão a poupar, aumenta o multiplicador da despesa.   </w:t>
      </w:r>
      <w:r>
        <w:rPr>
          <w:b/>
          <w:color w:val="44546A"/>
          <w:sz w:val="24"/>
        </w:rPr>
        <w:t>F</w:t>
      </w:r>
      <w:r>
        <w:rPr>
          <w:sz w:val="24"/>
        </w:rPr>
        <w:t xml:space="preserve"> </w:t>
      </w:r>
    </w:p>
    <w:p w14:paraId="3ECBA8E6" w14:textId="77777777" w:rsidR="00641F2A" w:rsidRDefault="00F46B5E">
      <w:pPr>
        <w:numPr>
          <w:ilvl w:val="1"/>
          <w:numId w:val="11"/>
        </w:numPr>
        <w:spacing w:after="108"/>
        <w:ind w:right="0" w:hanging="358"/>
        <w:jc w:val="left"/>
      </w:pPr>
      <w:r>
        <w:rPr>
          <w:sz w:val="24"/>
        </w:rPr>
        <w:t xml:space="preserve">Baixar as contribuições para a Segurança Social é uma forma de estimular a Oferta.   </w:t>
      </w:r>
      <w:r>
        <w:rPr>
          <w:b/>
          <w:color w:val="44546A"/>
          <w:sz w:val="24"/>
        </w:rPr>
        <w:t>V (SS das empresas)</w:t>
      </w:r>
      <w:r>
        <w:rPr>
          <w:sz w:val="24"/>
        </w:rPr>
        <w:t xml:space="preserve"> </w:t>
      </w:r>
    </w:p>
    <w:p w14:paraId="261B4BE9" w14:textId="77777777" w:rsidR="00641F2A" w:rsidRDefault="00F46B5E">
      <w:pPr>
        <w:numPr>
          <w:ilvl w:val="1"/>
          <w:numId w:val="11"/>
        </w:numPr>
        <w:spacing w:after="114"/>
        <w:ind w:right="0" w:hanging="358"/>
        <w:jc w:val="left"/>
      </w:pPr>
      <w:r>
        <w:rPr>
          <w:sz w:val="24"/>
        </w:rPr>
        <w:t xml:space="preserve">Quanto mais o investimento reagir à Produção, isto é, quanto maior a propensão marginal a investir, maior é o multiplicador da Despesa.   </w:t>
      </w:r>
      <w:r>
        <w:rPr>
          <w:b/>
          <w:color w:val="44546A"/>
          <w:sz w:val="24"/>
        </w:rPr>
        <w:t>V</w:t>
      </w:r>
      <w:r>
        <w:rPr>
          <w:sz w:val="24"/>
        </w:rPr>
        <w:t xml:space="preserve"> </w:t>
      </w:r>
    </w:p>
    <w:p w14:paraId="003BE0A5" w14:textId="77777777" w:rsidR="00641F2A" w:rsidRDefault="00F46B5E">
      <w:pPr>
        <w:numPr>
          <w:ilvl w:val="1"/>
          <w:numId w:val="11"/>
        </w:numPr>
        <w:spacing w:after="114"/>
        <w:ind w:right="0" w:hanging="358"/>
        <w:jc w:val="left"/>
      </w:pPr>
      <w:r>
        <w:rPr>
          <w:sz w:val="24"/>
        </w:rPr>
        <w:t xml:space="preserve">A Lei do Trabalho nos países da Zona Euro dificulta o despedimento, o que faz com que o desemprego seja mais baixo que no Reino Unido ou nos Estados Unidos.   </w:t>
      </w:r>
      <w:r>
        <w:rPr>
          <w:b/>
          <w:color w:val="44546A"/>
          <w:sz w:val="24"/>
        </w:rPr>
        <w:t>F</w:t>
      </w:r>
      <w:r>
        <w:rPr>
          <w:sz w:val="24"/>
        </w:rPr>
        <w:t xml:space="preserve"> </w:t>
      </w:r>
    </w:p>
    <w:p w14:paraId="1425D9DC" w14:textId="77777777" w:rsidR="00641F2A" w:rsidRDefault="00F46B5E">
      <w:pPr>
        <w:numPr>
          <w:ilvl w:val="1"/>
          <w:numId w:val="11"/>
        </w:numPr>
        <w:spacing w:after="114"/>
        <w:ind w:right="0" w:hanging="358"/>
        <w:jc w:val="left"/>
      </w:pPr>
      <w:r>
        <w:rPr>
          <w:sz w:val="24"/>
        </w:rPr>
        <w:t>A reposição de 4 feriados constitui um choque positivo na Oferta, pois aumenta os custos das e</w:t>
      </w:r>
      <w:r>
        <w:rPr>
          <w:sz w:val="24"/>
        </w:rPr>
        <w:t xml:space="preserve">mpresas.  </w:t>
      </w:r>
      <w:r>
        <w:rPr>
          <w:b/>
          <w:color w:val="44546A"/>
          <w:sz w:val="24"/>
        </w:rPr>
        <w:t>F</w:t>
      </w:r>
      <w:r>
        <w:rPr>
          <w:sz w:val="24"/>
        </w:rPr>
        <w:t xml:space="preserve"> </w:t>
      </w:r>
    </w:p>
    <w:p w14:paraId="0B237E14" w14:textId="77777777" w:rsidR="00641F2A" w:rsidRDefault="00F46B5E">
      <w:pPr>
        <w:numPr>
          <w:ilvl w:val="1"/>
          <w:numId w:val="11"/>
        </w:numPr>
        <w:spacing w:after="160"/>
        <w:ind w:right="0" w:hanging="358"/>
        <w:jc w:val="left"/>
      </w:pPr>
      <w:r>
        <w:rPr>
          <w:sz w:val="24"/>
        </w:rPr>
        <w:t xml:space="preserve">Se as Importações crescerem com o Rendimento Nacional, contribuem para a estabilização automática da economia.   </w:t>
      </w:r>
      <w:r>
        <w:rPr>
          <w:b/>
          <w:color w:val="44546A"/>
          <w:sz w:val="24"/>
        </w:rPr>
        <w:t>V?</w:t>
      </w:r>
      <w:r>
        <w:rPr>
          <w:sz w:val="24"/>
        </w:rPr>
        <w:t xml:space="preserve"> </w:t>
      </w:r>
    </w:p>
    <w:p w14:paraId="6BA88D1A" w14:textId="77777777" w:rsidR="00641F2A" w:rsidRDefault="00F46B5E">
      <w:pPr>
        <w:numPr>
          <w:ilvl w:val="1"/>
          <w:numId w:val="11"/>
        </w:numPr>
        <w:spacing w:after="0"/>
        <w:ind w:right="0" w:hanging="358"/>
        <w:jc w:val="left"/>
      </w:pPr>
      <w:r>
        <w:rPr>
          <w:sz w:val="24"/>
        </w:rPr>
        <w:t>Um aumento nos Gastos Públicos tem sempre um efeito de “</w:t>
      </w:r>
      <w:proofErr w:type="spellStart"/>
      <w:r>
        <w:rPr>
          <w:sz w:val="24"/>
        </w:rPr>
        <w:t>Crowding</w:t>
      </w:r>
      <w:proofErr w:type="spellEnd"/>
      <w:r>
        <w:rPr>
          <w:sz w:val="24"/>
        </w:rPr>
        <w:t xml:space="preserve">-out” no investimento privado, no mesmo montante, se este for </w:t>
      </w:r>
      <w:r>
        <w:rPr>
          <w:sz w:val="24"/>
        </w:rPr>
        <w:t xml:space="preserve">sensível à taxa de juro.  </w:t>
      </w:r>
      <w:r>
        <w:rPr>
          <w:b/>
          <w:color w:val="44546A"/>
          <w:sz w:val="24"/>
        </w:rPr>
        <w:t>F (sim, mas não no mesmo montante)</w:t>
      </w:r>
      <w:r>
        <w:rPr>
          <w:sz w:val="24"/>
        </w:rPr>
        <w:t xml:space="preserve"> </w:t>
      </w:r>
    </w:p>
    <w:p w14:paraId="3C3A078D" w14:textId="77777777" w:rsidR="00641F2A" w:rsidRDefault="00F46B5E">
      <w:pPr>
        <w:spacing w:after="96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194087DD" w14:textId="77777777" w:rsidR="00641F2A" w:rsidRDefault="00F46B5E">
      <w:pPr>
        <w:numPr>
          <w:ilvl w:val="0"/>
          <w:numId w:val="11"/>
        </w:numPr>
        <w:spacing w:after="111"/>
        <w:ind w:right="0" w:hanging="360"/>
        <w:jc w:val="left"/>
      </w:pPr>
      <w:r>
        <w:rPr>
          <w:sz w:val="24"/>
        </w:rPr>
        <w:t xml:space="preserve">A procura agregada (AD) é a soma dos gastos e da procura dos privados, empresas e entidades públicas, mais a exportação líquida de bens e serviços.  </w:t>
      </w:r>
    </w:p>
    <w:p w14:paraId="5BA8E261" w14:textId="77777777" w:rsidR="00641F2A" w:rsidRDefault="00F46B5E">
      <w:pPr>
        <w:numPr>
          <w:ilvl w:val="1"/>
          <w:numId w:val="11"/>
        </w:numPr>
        <w:spacing w:after="107"/>
        <w:ind w:right="0" w:hanging="358"/>
        <w:jc w:val="left"/>
      </w:pPr>
      <w:r>
        <w:rPr>
          <w:sz w:val="24"/>
        </w:rPr>
        <w:t>Explique porque é que a AD está inversamen</w:t>
      </w:r>
      <w:r>
        <w:rPr>
          <w:sz w:val="24"/>
        </w:rPr>
        <w:t xml:space="preserve">te relacionada com o nível dos preços.  </w:t>
      </w:r>
    </w:p>
    <w:p w14:paraId="79018CCF" w14:textId="77777777" w:rsidR="00641F2A" w:rsidRDefault="00F46B5E">
      <w:pPr>
        <w:numPr>
          <w:ilvl w:val="1"/>
          <w:numId w:val="11"/>
        </w:numPr>
        <w:spacing w:after="107"/>
        <w:ind w:right="0" w:hanging="358"/>
        <w:jc w:val="left"/>
      </w:pPr>
      <w:r>
        <w:rPr>
          <w:sz w:val="24"/>
        </w:rPr>
        <w:t xml:space="preserve">Que outras variáveis, para além do nível de preços, podem </w:t>
      </w:r>
      <w:proofErr w:type="spellStart"/>
      <w:r>
        <w:rPr>
          <w:sz w:val="24"/>
        </w:rPr>
        <w:t>afectar</w:t>
      </w:r>
      <w:proofErr w:type="spellEnd"/>
      <w:r>
        <w:rPr>
          <w:sz w:val="24"/>
        </w:rPr>
        <w:t xml:space="preserve"> a AD?  </w:t>
      </w:r>
    </w:p>
    <w:p w14:paraId="4B83DEC7" w14:textId="77777777" w:rsidR="00641F2A" w:rsidRDefault="00F46B5E">
      <w:pPr>
        <w:numPr>
          <w:ilvl w:val="1"/>
          <w:numId w:val="11"/>
        </w:numPr>
        <w:spacing w:after="107"/>
        <w:ind w:right="0" w:hanging="358"/>
        <w:jc w:val="left"/>
      </w:pPr>
      <w:r>
        <w:rPr>
          <w:sz w:val="24"/>
        </w:rPr>
        <w:t xml:space="preserve">O que acontece à AD quando estas variáveis se alteram?  </w:t>
      </w:r>
    </w:p>
    <w:p w14:paraId="1D06629E" w14:textId="77777777" w:rsidR="00641F2A" w:rsidRDefault="00F46B5E">
      <w:pPr>
        <w:spacing w:after="96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19021793" w14:textId="77777777" w:rsidR="00641F2A" w:rsidRDefault="00F46B5E">
      <w:pPr>
        <w:numPr>
          <w:ilvl w:val="0"/>
          <w:numId w:val="11"/>
        </w:numPr>
        <w:spacing w:after="111"/>
        <w:ind w:right="0" w:hanging="360"/>
        <w:jc w:val="left"/>
      </w:pPr>
      <w:r>
        <w:rPr>
          <w:sz w:val="24"/>
        </w:rPr>
        <w:t xml:space="preserve">Qual das seguintes variáveis pode variar sem provocar um deslocamento na curva da </w:t>
      </w:r>
      <w:r>
        <w:rPr>
          <w:sz w:val="24"/>
        </w:rPr>
        <w:t xml:space="preserve">procura agregada?  </w:t>
      </w:r>
    </w:p>
    <w:p w14:paraId="004F2385" w14:textId="77777777" w:rsidR="00641F2A" w:rsidRDefault="00F46B5E">
      <w:pPr>
        <w:numPr>
          <w:ilvl w:val="1"/>
          <w:numId w:val="11"/>
        </w:numPr>
        <w:spacing w:after="112"/>
        <w:ind w:right="0" w:hanging="358"/>
        <w:jc w:val="left"/>
      </w:pPr>
      <w:r>
        <w:rPr>
          <w:sz w:val="24"/>
        </w:rPr>
        <w:t xml:space="preserve">Taxa de juro;  </w:t>
      </w:r>
    </w:p>
    <w:p w14:paraId="771252DF" w14:textId="77777777" w:rsidR="00641F2A" w:rsidRDefault="00F46B5E">
      <w:pPr>
        <w:pStyle w:val="Ttulo2"/>
        <w:spacing w:after="102"/>
        <w:ind w:left="931"/>
      </w:pPr>
      <w:r>
        <w:t xml:space="preserve">b) Nível de preços;  </w:t>
      </w:r>
    </w:p>
    <w:p w14:paraId="15021FA4" w14:textId="77777777" w:rsidR="00641F2A" w:rsidRDefault="00F46B5E">
      <w:pPr>
        <w:numPr>
          <w:ilvl w:val="0"/>
          <w:numId w:val="12"/>
        </w:numPr>
        <w:spacing w:after="107"/>
        <w:ind w:right="0" w:hanging="260"/>
        <w:jc w:val="left"/>
      </w:pPr>
      <w:r>
        <w:rPr>
          <w:sz w:val="24"/>
        </w:rPr>
        <w:t xml:space="preserve">Taxas de imposto;  </w:t>
      </w:r>
    </w:p>
    <w:p w14:paraId="0D84845D" w14:textId="77777777" w:rsidR="00641F2A" w:rsidRDefault="00F46B5E">
      <w:pPr>
        <w:numPr>
          <w:ilvl w:val="0"/>
          <w:numId w:val="12"/>
        </w:numPr>
        <w:spacing w:after="71"/>
        <w:ind w:right="0" w:hanging="260"/>
        <w:jc w:val="left"/>
      </w:pPr>
      <w:r>
        <w:rPr>
          <w:sz w:val="24"/>
        </w:rPr>
        <w:t xml:space="preserve">Expectativas relativamente à inflação.  </w:t>
      </w:r>
    </w:p>
    <w:p w14:paraId="2FD69696" w14:textId="77777777" w:rsidR="00641F2A" w:rsidRDefault="00F46B5E">
      <w:pPr>
        <w:spacing w:after="61" w:line="259" w:lineRule="auto"/>
        <w:ind w:left="720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65BD82D" w14:textId="77777777" w:rsidR="00641F2A" w:rsidRDefault="00F46B5E">
      <w:pPr>
        <w:numPr>
          <w:ilvl w:val="0"/>
          <w:numId w:val="13"/>
        </w:numPr>
        <w:spacing w:after="71"/>
        <w:ind w:right="0" w:hanging="360"/>
        <w:jc w:val="left"/>
      </w:pPr>
      <w:r>
        <w:rPr>
          <w:sz w:val="24"/>
        </w:rPr>
        <w:t xml:space="preserve">Um aumento da produtividade do trabalho: </w:t>
      </w:r>
    </w:p>
    <w:p w14:paraId="1C810E77" w14:textId="77777777" w:rsidR="00641F2A" w:rsidRDefault="00F46B5E">
      <w:pPr>
        <w:numPr>
          <w:ilvl w:val="1"/>
          <w:numId w:val="13"/>
        </w:numPr>
        <w:spacing w:after="71"/>
        <w:ind w:right="0" w:hanging="492"/>
        <w:jc w:val="left"/>
      </w:pPr>
      <w:r>
        <w:rPr>
          <w:sz w:val="24"/>
        </w:rPr>
        <w:t xml:space="preserve">Constitui um choque positivo na Procura </w:t>
      </w:r>
    </w:p>
    <w:p w14:paraId="1E14B616" w14:textId="77777777" w:rsidR="00641F2A" w:rsidRDefault="00F46B5E">
      <w:pPr>
        <w:numPr>
          <w:ilvl w:val="1"/>
          <w:numId w:val="13"/>
        </w:numPr>
        <w:spacing w:after="71"/>
        <w:ind w:right="0" w:hanging="492"/>
        <w:jc w:val="left"/>
      </w:pPr>
      <w:r>
        <w:rPr>
          <w:sz w:val="24"/>
        </w:rPr>
        <w:t xml:space="preserve">Constitui um choque negativo na Oferta </w:t>
      </w:r>
    </w:p>
    <w:p w14:paraId="1B9A2F14" w14:textId="77777777" w:rsidR="00641F2A" w:rsidRDefault="00F46B5E">
      <w:pPr>
        <w:numPr>
          <w:ilvl w:val="1"/>
          <w:numId w:val="13"/>
        </w:numPr>
        <w:spacing w:after="71"/>
        <w:ind w:right="0" w:hanging="492"/>
        <w:jc w:val="left"/>
      </w:pPr>
      <w:r>
        <w:rPr>
          <w:sz w:val="24"/>
        </w:rPr>
        <w:t xml:space="preserve">Faz aumentar a taxa de juro </w:t>
      </w:r>
    </w:p>
    <w:p w14:paraId="050CD7E1" w14:textId="77777777" w:rsidR="00641F2A" w:rsidRDefault="00F46B5E">
      <w:pPr>
        <w:numPr>
          <w:ilvl w:val="1"/>
          <w:numId w:val="13"/>
        </w:numPr>
        <w:spacing w:after="67"/>
        <w:ind w:right="0" w:hanging="492"/>
        <w:jc w:val="left"/>
      </w:pPr>
      <w:r>
        <w:rPr>
          <w:b/>
          <w:color w:val="FF0000"/>
          <w:sz w:val="24"/>
        </w:rPr>
        <w:t xml:space="preserve">Faz diminuir a inflação </w:t>
      </w:r>
    </w:p>
    <w:p w14:paraId="58C27C66" w14:textId="77777777" w:rsidR="00641F2A" w:rsidRDefault="00F46B5E">
      <w:pPr>
        <w:numPr>
          <w:ilvl w:val="0"/>
          <w:numId w:val="13"/>
        </w:numPr>
        <w:spacing w:after="71"/>
        <w:ind w:right="0" w:hanging="360"/>
        <w:jc w:val="left"/>
      </w:pPr>
      <w:r>
        <w:rPr>
          <w:sz w:val="24"/>
        </w:rPr>
        <w:t xml:space="preserve">Uma diminuição do custo da energia em Portugal: </w:t>
      </w:r>
    </w:p>
    <w:p w14:paraId="382B2E98" w14:textId="77777777" w:rsidR="00641F2A" w:rsidRDefault="00F46B5E">
      <w:pPr>
        <w:pStyle w:val="Ttulo2"/>
        <w:tabs>
          <w:tab w:val="center" w:pos="1036"/>
          <w:tab w:val="center" w:pos="345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a)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Constitui um choque positivo na Oferta </w:t>
      </w:r>
    </w:p>
    <w:p w14:paraId="6BA75961" w14:textId="77777777" w:rsidR="00641F2A" w:rsidRDefault="00F46B5E">
      <w:pPr>
        <w:numPr>
          <w:ilvl w:val="0"/>
          <w:numId w:val="14"/>
        </w:numPr>
        <w:spacing w:after="71"/>
        <w:ind w:right="0" w:hanging="492"/>
        <w:jc w:val="left"/>
      </w:pPr>
      <w:r>
        <w:rPr>
          <w:sz w:val="24"/>
        </w:rPr>
        <w:t xml:space="preserve">Constitui um choque negativo na Oferta </w:t>
      </w:r>
    </w:p>
    <w:p w14:paraId="0E1CC81E" w14:textId="77777777" w:rsidR="00641F2A" w:rsidRDefault="00F46B5E">
      <w:pPr>
        <w:numPr>
          <w:ilvl w:val="0"/>
          <w:numId w:val="14"/>
        </w:numPr>
        <w:spacing w:after="71"/>
        <w:ind w:right="0" w:hanging="492"/>
        <w:jc w:val="left"/>
      </w:pPr>
      <w:r>
        <w:rPr>
          <w:sz w:val="24"/>
        </w:rPr>
        <w:lastRenderedPageBreak/>
        <w:t xml:space="preserve">Constitui um choque negativo na Procura </w:t>
      </w:r>
    </w:p>
    <w:p w14:paraId="0135CD57" w14:textId="77777777" w:rsidR="00641F2A" w:rsidRDefault="00F46B5E">
      <w:pPr>
        <w:numPr>
          <w:ilvl w:val="0"/>
          <w:numId w:val="14"/>
        </w:numPr>
        <w:spacing w:after="71"/>
        <w:ind w:right="0" w:hanging="492"/>
        <w:jc w:val="left"/>
      </w:pPr>
      <w:r>
        <w:rPr>
          <w:sz w:val="24"/>
        </w:rPr>
        <w:t xml:space="preserve">Nenhum dos anteriores </w:t>
      </w:r>
    </w:p>
    <w:p w14:paraId="08133D0E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6519E946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18. Um aumento súbito das exportações: </w:t>
      </w:r>
    </w:p>
    <w:p w14:paraId="2E1707B2" w14:textId="77777777" w:rsidR="00641F2A" w:rsidRDefault="00F46B5E">
      <w:pPr>
        <w:numPr>
          <w:ilvl w:val="0"/>
          <w:numId w:val="15"/>
        </w:numPr>
        <w:spacing w:after="71"/>
        <w:ind w:right="0" w:hanging="492"/>
        <w:jc w:val="left"/>
      </w:pPr>
      <w:r>
        <w:rPr>
          <w:sz w:val="24"/>
        </w:rPr>
        <w:t xml:space="preserve">Aumenta as receitas do Estado e faz descer os preços </w:t>
      </w:r>
    </w:p>
    <w:p w14:paraId="448F10FB" w14:textId="77777777" w:rsidR="00641F2A" w:rsidRDefault="00F46B5E">
      <w:pPr>
        <w:numPr>
          <w:ilvl w:val="0"/>
          <w:numId w:val="15"/>
        </w:numPr>
        <w:spacing w:after="71"/>
        <w:ind w:right="0" w:hanging="492"/>
        <w:jc w:val="left"/>
      </w:pPr>
      <w:r>
        <w:rPr>
          <w:sz w:val="24"/>
        </w:rPr>
        <w:t xml:space="preserve">Aumenta o Rendimento disponível e faz descer os preços </w:t>
      </w:r>
    </w:p>
    <w:p w14:paraId="3F8B3471" w14:textId="77777777" w:rsidR="00641F2A" w:rsidRDefault="00F46B5E">
      <w:pPr>
        <w:numPr>
          <w:ilvl w:val="0"/>
          <w:numId w:val="15"/>
        </w:numPr>
        <w:spacing w:after="71"/>
        <w:ind w:right="0" w:hanging="492"/>
        <w:jc w:val="left"/>
      </w:pPr>
      <w:r>
        <w:rPr>
          <w:sz w:val="24"/>
        </w:rPr>
        <w:t xml:space="preserve">Constitui um choque positivo na Oferta </w:t>
      </w:r>
    </w:p>
    <w:p w14:paraId="5A67A2EC" w14:textId="77777777" w:rsidR="00641F2A" w:rsidRDefault="00F46B5E">
      <w:pPr>
        <w:pStyle w:val="Ttulo2"/>
        <w:tabs>
          <w:tab w:val="center" w:pos="1044"/>
          <w:tab w:val="center" w:pos="3418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Faz deslocar a curva AD para a direita </w:t>
      </w:r>
    </w:p>
    <w:p w14:paraId="54E229B3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03669C6F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19. Um aumento do subsídio de desemprego e do Rendimento Social de Inserção: </w:t>
      </w:r>
    </w:p>
    <w:p w14:paraId="128C1117" w14:textId="77777777" w:rsidR="00641F2A" w:rsidRDefault="00F46B5E">
      <w:pPr>
        <w:numPr>
          <w:ilvl w:val="0"/>
          <w:numId w:val="16"/>
        </w:numPr>
        <w:spacing w:after="71"/>
        <w:ind w:right="0" w:hanging="492"/>
        <w:jc w:val="left"/>
      </w:pPr>
      <w:r>
        <w:rPr>
          <w:sz w:val="24"/>
        </w:rPr>
        <w:t xml:space="preserve">Diminui as receitas do Estado e a taxa de juro </w:t>
      </w:r>
    </w:p>
    <w:p w14:paraId="22784CC4" w14:textId="77777777" w:rsidR="00641F2A" w:rsidRDefault="00F46B5E">
      <w:pPr>
        <w:numPr>
          <w:ilvl w:val="0"/>
          <w:numId w:val="16"/>
        </w:numPr>
        <w:spacing w:after="71"/>
        <w:ind w:right="0" w:hanging="492"/>
        <w:jc w:val="left"/>
      </w:pPr>
      <w:r>
        <w:rPr>
          <w:sz w:val="24"/>
        </w:rPr>
        <w:t xml:space="preserve">Aumenta o consumo privado e faz baixar a taxa de juro </w:t>
      </w:r>
    </w:p>
    <w:p w14:paraId="7C25B186" w14:textId="77777777" w:rsidR="00641F2A" w:rsidRDefault="00F46B5E">
      <w:pPr>
        <w:numPr>
          <w:ilvl w:val="0"/>
          <w:numId w:val="16"/>
        </w:numPr>
        <w:spacing w:after="71"/>
        <w:ind w:right="0" w:hanging="492"/>
        <w:jc w:val="left"/>
      </w:pPr>
      <w:r>
        <w:rPr>
          <w:sz w:val="24"/>
        </w:rPr>
        <w:t xml:space="preserve">Faz deslocar a curva AS para a esquerda </w:t>
      </w:r>
    </w:p>
    <w:p w14:paraId="4D1855F8" w14:textId="77777777" w:rsidR="00641F2A" w:rsidRDefault="00F46B5E">
      <w:pPr>
        <w:pStyle w:val="Ttulo2"/>
        <w:tabs>
          <w:tab w:val="center" w:pos="1044"/>
          <w:tab w:val="center" w:pos="2620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Nenhum dos anteriores </w:t>
      </w:r>
    </w:p>
    <w:p w14:paraId="39A6E156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521F7CB4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 20. </w:t>
      </w:r>
      <w:r>
        <w:rPr>
          <w:sz w:val="24"/>
        </w:rPr>
        <w:t xml:space="preserve">A combinação mais eficiente para combater a deflação é: </w:t>
      </w:r>
    </w:p>
    <w:p w14:paraId="1CFFE4C7" w14:textId="77777777" w:rsidR="00641F2A" w:rsidRDefault="00F46B5E">
      <w:pPr>
        <w:numPr>
          <w:ilvl w:val="0"/>
          <w:numId w:val="17"/>
        </w:numPr>
        <w:spacing w:after="71"/>
        <w:ind w:right="0" w:hanging="492"/>
        <w:jc w:val="left"/>
      </w:pPr>
      <w:r>
        <w:rPr>
          <w:sz w:val="24"/>
        </w:rPr>
        <w:t xml:space="preserve">Aumentar os Gastos Públicos e diminuir a oferta de Moeda </w:t>
      </w:r>
    </w:p>
    <w:p w14:paraId="1FF8628A" w14:textId="77777777" w:rsidR="00641F2A" w:rsidRDefault="00F46B5E">
      <w:pPr>
        <w:numPr>
          <w:ilvl w:val="0"/>
          <w:numId w:val="17"/>
        </w:numPr>
        <w:spacing w:after="71"/>
        <w:ind w:right="0" w:hanging="492"/>
        <w:jc w:val="left"/>
      </w:pPr>
      <w:r>
        <w:rPr>
          <w:sz w:val="24"/>
        </w:rPr>
        <w:t xml:space="preserve">Aumentar a oferta de Moeda e diminuir os Gastos Públicos </w:t>
      </w:r>
    </w:p>
    <w:p w14:paraId="16E8FD1C" w14:textId="77777777" w:rsidR="00641F2A" w:rsidRDefault="00F46B5E">
      <w:pPr>
        <w:pStyle w:val="Ttulo2"/>
        <w:tabs>
          <w:tab w:val="center" w:pos="1029"/>
          <w:tab w:val="center" w:pos="3974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Aumentar os Gastos Públicos e a oferta de Moeda </w:t>
      </w:r>
    </w:p>
    <w:p w14:paraId="0342DEC3" w14:textId="77777777" w:rsidR="00641F2A" w:rsidRDefault="00F46B5E">
      <w:pPr>
        <w:tabs>
          <w:tab w:val="center" w:pos="1036"/>
          <w:tab w:val="center" w:pos="3786"/>
        </w:tabs>
        <w:spacing w:after="71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4"/>
        </w:rPr>
        <w:t>d)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Diminuir os Gastos Públi</w:t>
      </w:r>
      <w:r>
        <w:rPr>
          <w:sz w:val="24"/>
        </w:rPr>
        <w:t xml:space="preserve">cos e a oferta de Moeda </w:t>
      </w:r>
    </w:p>
    <w:p w14:paraId="37688C2C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40D649B4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21. Para melhorar a Balança Comercial, o Estado português pode: </w:t>
      </w:r>
    </w:p>
    <w:p w14:paraId="77D66770" w14:textId="77777777" w:rsidR="00641F2A" w:rsidRDefault="00F46B5E">
      <w:pPr>
        <w:pStyle w:val="Ttulo2"/>
        <w:tabs>
          <w:tab w:val="center" w:pos="1036"/>
          <w:tab w:val="center" w:pos="497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a)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Diminuir as contribuições para a Segurança Social e aumentar o IVA  </w:t>
      </w:r>
    </w:p>
    <w:p w14:paraId="774B26D9" w14:textId="77777777" w:rsidR="00641F2A" w:rsidRDefault="00F46B5E">
      <w:pPr>
        <w:numPr>
          <w:ilvl w:val="0"/>
          <w:numId w:val="18"/>
        </w:numPr>
        <w:spacing w:after="71"/>
        <w:ind w:right="0" w:hanging="492"/>
        <w:jc w:val="left"/>
      </w:pPr>
      <w:r>
        <w:rPr>
          <w:sz w:val="24"/>
        </w:rPr>
        <w:t xml:space="preserve">Diminuir as contribuições para a Segurança Social e baixar o IVA  </w:t>
      </w:r>
    </w:p>
    <w:p w14:paraId="191E5A15" w14:textId="77777777" w:rsidR="00641F2A" w:rsidRDefault="00F46B5E">
      <w:pPr>
        <w:numPr>
          <w:ilvl w:val="0"/>
          <w:numId w:val="18"/>
        </w:numPr>
        <w:spacing w:after="71"/>
        <w:ind w:right="0" w:hanging="492"/>
        <w:jc w:val="left"/>
      </w:pPr>
      <w:r>
        <w:rPr>
          <w:sz w:val="24"/>
        </w:rPr>
        <w:t xml:space="preserve">Baixar a taxa de juro </w:t>
      </w:r>
    </w:p>
    <w:p w14:paraId="3C7285DC" w14:textId="77777777" w:rsidR="00641F2A" w:rsidRDefault="00F46B5E">
      <w:pPr>
        <w:numPr>
          <w:ilvl w:val="0"/>
          <w:numId w:val="18"/>
        </w:numPr>
        <w:spacing w:after="71"/>
        <w:ind w:right="0" w:hanging="492"/>
        <w:jc w:val="left"/>
      </w:pPr>
      <w:r>
        <w:rPr>
          <w:sz w:val="24"/>
        </w:rPr>
        <w:t xml:space="preserve">Desvalorizar a taxa de câmbio do euro </w:t>
      </w:r>
    </w:p>
    <w:p w14:paraId="10862589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055ABFBB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22. A combinação mais eficiente para aumentar a poupança interna é: </w:t>
      </w:r>
    </w:p>
    <w:p w14:paraId="057A1CF0" w14:textId="77777777" w:rsidR="00641F2A" w:rsidRDefault="00F46B5E">
      <w:pPr>
        <w:tabs>
          <w:tab w:val="center" w:pos="1029"/>
          <w:tab w:val="center" w:pos="4616"/>
        </w:tabs>
        <w:spacing w:after="71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4"/>
        </w:rPr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Aumentar os Impostos </w:t>
      </w:r>
      <w:proofErr w:type="spellStart"/>
      <w:r>
        <w:rPr>
          <w:sz w:val="24"/>
        </w:rPr>
        <w:t>directos</w:t>
      </w:r>
      <w:proofErr w:type="spellEnd"/>
      <w:r>
        <w:rPr>
          <w:sz w:val="24"/>
        </w:rPr>
        <w:t xml:space="preserve"> e as transferências para as famílias </w:t>
      </w:r>
    </w:p>
    <w:p w14:paraId="38B4D8E9" w14:textId="77777777" w:rsidR="00641F2A" w:rsidRDefault="00F46B5E">
      <w:pPr>
        <w:pStyle w:val="Ttulo2"/>
        <w:tabs>
          <w:tab w:val="center" w:pos="1044"/>
          <w:tab w:val="center" w:pos="383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b)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Aumentar o IVA e diminuir os Gastos Públicos </w:t>
      </w:r>
    </w:p>
    <w:p w14:paraId="0CF2458E" w14:textId="77777777" w:rsidR="00641F2A" w:rsidRDefault="00F46B5E">
      <w:pPr>
        <w:numPr>
          <w:ilvl w:val="0"/>
          <w:numId w:val="19"/>
        </w:numPr>
        <w:spacing w:after="71"/>
        <w:ind w:right="0" w:hanging="492"/>
        <w:jc w:val="left"/>
      </w:pPr>
      <w:r>
        <w:rPr>
          <w:sz w:val="24"/>
        </w:rPr>
        <w:t xml:space="preserve">Aumentar o IVA e a oferta de Moeda </w:t>
      </w:r>
    </w:p>
    <w:p w14:paraId="37F35F95" w14:textId="316E15D2" w:rsidR="00641F2A" w:rsidRDefault="00F46B5E" w:rsidP="00670537">
      <w:pPr>
        <w:numPr>
          <w:ilvl w:val="0"/>
          <w:numId w:val="19"/>
        </w:numPr>
        <w:spacing w:after="71"/>
        <w:ind w:right="0" w:hanging="492"/>
        <w:jc w:val="left"/>
      </w:pPr>
      <w:r>
        <w:rPr>
          <w:sz w:val="24"/>
        </w:rPr>
        <w:t xml:space="preserve">Aumentar os Impostos </w:t>
      </w:r>
      <w:proofErr w:type="spellStart"/>
      <w:r>
        <w:rPr>
          <w:sz w:val="24"/>
        </w:rPr>
        <w:t>directos</w:t>
      </w:r>
      <w:proofErr w:type="spellEnd"/>
      <w:r>
        <w:rPr>
          <w:sz w:val="24"/>
        </w:rPr>
        <w:t xml:space="preserve"> e diminuir as transferências para as famílias (</w:t>
      </w:r>
      <w:proofErr w:type="spellStart"/>
      <w:r>
        <w:rPr>
          <w:sz w:val="24"/>
        </w:rPr>
        <w:t>tb</w:t>
      </w:r>
      <w:proofErr w:type="spellEnd"/>
      <w:r>
        <w:rPr>
          <w:sz w:val="24"/>
        </w:rPr>
        <w:t xml:space="preserve"> poderia ser, mas menos eficiente)</w:t>
      </w:r>
    </w:p>
    <w:p w14:paraId="0EA6BA7D" w14:textId="77777777" w:rsidR="00641F2A" w:rsidRDefault="00F46B5E">
      <w:pPr>
        <w:spacing w:after="0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2D4CFB58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23. </w:t>
      </w:r>
      <w:r>
        <w:rPr>
          <w:sz w:val="24"/>
        </w:rPr>
        <w:t xml:space="preserve">Uma diminuição dos custos unitários do trabalho: </w:t>
      </w:r>
    </w:p>
    <w:p w14:paraId="7D531FB4" w14:textId="77777777" w:rsidR="00641F2A" w:rsidRDefault="00F46B5E">
      <w:pPr>
        <w:spacing w:after="71"/>
        <w:ind w:left="931" w:right="0"/>
        <w:jc w:val="left"/>
      </w:pPr>
      <w:r>
        <w:rPr>
          <w:sz w:val="24"/>
        </w:rPr>
        <w:t xml:space="preserve">a)      Constitui um choque positivo na Procura global </w:t>
      </w:r>
    </w:p>
    <w:p w14:paraId="78F43A31" w14:textId="77777777" w:rsidR="00641F2A" w:rsidRDefault="00F46B5E">
      <w:pPr>
        <w:pStyle w:val="Ttulo2"/>
        <w:ind w:left="931"/>
      </w:pPr>
      <w:r>
        <w:rPr>
          <w:b w:val="0"/>
          <w:color w:val="000000"/>
        </w:rPr>
        <w:t xml:space="preserve">b)      </w:t>
      </w:r>
      <w:r>
        <w:t>Constitui um choque positivo na Oferta global</w:t>
      </w:r>
      <w:r>
        <w:rPr>
          <w:b w:val="0"/>
          <w:color w:val="000000"/>
        </w:rPr>
        <w:t xml:space="preserve"> </w:t>
      </w:r>
    </w:p>
    <w:p w14:paraId="4C69691B" w14:textId="77777777" w:rsidR="00641F2A" w:rsidRDefault="00F46B5E">
      <w:pPr>
        <w:numPr>
          <w:ilvl w:val="0"/>
          <w:numId w:val="20"/>
        </w:numPr>
        <w:spacing w:after="71"/>
        <w:ind w:left="1480" w:right="0" w:hanging="559"/>
        <w:jc w:val="left"/>
      </w:pPr>
      <w:r>
        <w:rPr>
          <w:sz w:val="24"/>
        </w:rPr>
        <w:t xml:space="preserve">Faz diminuir o PIB real </w:t>
      </w:r>
    </w:p>
    <w:p w14:paraId="02F1FBAA" w14:textId="77777777" w:rsidR="00641F2A" w:rsidRDefault="00F46B5E">
      <w:pPr>
        <w:numPr>
          <w:ilvl w:val="0"/>
          <w:numId w:val="20"/>
        </w:numPr>
        <w:spacing w:after="71"/>
        <w:ind w:left="1480" w:right="0" w:hanging="559"/>
        <w:jc w:val="left"/>
      </w:pPr>
      <w:r>
        <w:rPr>
          <w:sz w:val="24"/>
        </w:rPr>
        <w:t xml:space="preserve">Faz aumentar a inflação </w:t>
      </w:r>
    </w:p>
    <w:p w14:paraId="18506DD8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6092BD14" w14:textId="77777777" w:rsidR="00641F2A" w:rsidRDefault="00F46B5E">
      <w:pPr>
        <w:numPr>
          <w:ilvl w:val="0"/>
          <w:numId w:val="21"/>
        </w:numPr>
        <w:spacing w:after="71"/>
        <w:ind w:right="0" w:hanging="360"/>
        <w:jc w:val="left"/>
      </w:pPr>
      <w:r>
        <w:rPr>
          <w:sz w:val="24"/>
        </w:rPr>
        <w:t xml:space="preserve">Quando diminui a propensão marginal a importar: </w:t>
      </w:r>
    </w:p>
    <w:p w14:paraId="786C8F4A" w14:textId="77777777" w:rsidR="00641F2A" w:rsidRDefault="00F46B5E">
      <w:pPr>
        <w:numPr>
          <w:ilvl w:val="1"/>
          <w:numId w:val="21"/>
        </w:numPr>
        <w:spacing w:after="71"/>
        <w:ind w:right="0" w:hanging="492"/>
        <w:jc w:val="left"/>
      </w:pPr>
      <w:r>
        <w:rPr>
          <w:sz w:val="24"/>
        </w:rPr>
        <w:t xml:space="preserve">O multiplicador da despesa diminui e aumenta o Rendimento de equilíbrio.   </w:t>
      </w:r>
    </w:p>
    <w:p w14:paraId="77C200B7" w14:textId="77777777" w:rsidR="00641F2A" w:rsidRDefault="00F46B5E">
      <w:pPr>
        <w:numPr>
          <w:ilvl w:val="1"/>
          <w:numId w:val="21"/>
        </w:numPr>
        <w:spacing w:after="71"/>
        <w:ind w:right="0" w:hanging="492"/>
        <w:jc w:val="left"/>
      </w:pPr>
      <w:r>
        <w:rPr>
          <w:sz w:val="24"/>
        </w:rPr>
        <w:lastRenderedPageBreak/>
        <w:t xml:space="preserve">O multiplicador da despesa diminui e diminui o Rendimento de equilíbrio. </w:t>
      </w:r>
    </w:p>
    <w:p w14:paraId="68A26FFA" w14:textId="77777777" w:rsidR="00641F2A" w:rsidRDefault="00F46B5E">
      <w:pPr>
        <w:numPr>
          <w:ilvl w:val="1"/>
          <w:numId w:val="21"/>
        </w:numPr>
        <w:spacing w:after="67"/>
        <w:ind w:right="0" w:hanging="492"/>
        <w:jc w:val="left"/>
      </w:pPr>
      <w:r>
        <w:rPr>
          <w:b/>
          <w:color w:val="FF0000"/>
          <w:sz w:val="24"/>
        </w:rPr>
        <w:t>O multiplicador da despesa aumenta e aumenta o Rendimento</w:t>
      </w:r>
      <w:r>
        <w:rPr>
          <w:b/>
          <w:color w:val="FF0000"/>
          <w:sz w:val="24"/>
        </w:rPr>
        <w:t xml:space="preserve"> de equilíbrio. </w:t>
      </w:r>
    </w:p>
    <w:p w14:paraId="3AAEC1A2" w14:textId="77777777" w:rsidR="00641F2A" w:rsidRDefault="00F46B5E">
      <w:pPr>
        <w:numPr>
          <w:ilvl w:val="1"/>
          <w:numId w:val="21"/>
        </w:numPr>
        <w:spacing w:after="71"/>
        <w:ind w:right="0" w:hanging="492"/>
        <w:jc w:val="left"/>
      </w:pPr>
      <w:r>
        <w:rPr>
          <w:sz w:val="24"/>
        </w:rPr>
        <w:t xml:space="preserve">O multiplicador da despesa aumenta e diminui o Rendimento de equilíbrio. </w:t>
      </w:r>
    </w:p>
    <w:p w14:paraId="5D472856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0DE345D5" w14:textId="77777777" w:rsidR="00641F2A" w:rsidRDefault="00F46B5E">
      <w:pPr>
        <w:numPr>
          <w:ilvl w:val="0"/>
          <w:numId w:val="21"/>
        </w:numPr>
        <w:spacing w:after="71"/>
        <w:ind w:right="0" w:hanging="360"/>
        <w:jc w:val="left"/>
      </w:pPr>
      <w:r>
        <w:rPr>
          <w:sz w:val="24"/>
        </w:rPr>
        <w:t xml:space="preserve">Um aumento dos impostos </w:t>
      </w:r>
      <w:proofErr w:type="spellStart"/>
      <w:r>
        <w:rPr>
          <w:sz w:val="24"/>
        </w:rPr>
        <w:t>directos</w:t>
      </w:r>
      <w:proofErr w:type="spellEnd"/>
      <w:r>
        <w:rPr>
          <w:sz w:val="24"/>
        </w:rPr>
        <w:t xml:space="preserve"> (IRS, IRC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</w:p>
    <w:p w14:paraId="62FAC701" w14:textId="77777777" w:rsidR="00641F2A" w:rsidRDefault="00F46B5E">
      <w:pPr>
        <w:numPr>
          <w:ilvl w:val="1"/>
          <w:numId w:val="21"/>
        </w:numPr>
        <w:spacing w:after="71"/>
        <w:ind w:right="0" w:hanging="492"/>
        <w:jc w:val="left"/>
      </w:pPr>
      <w:r>
        <w:rPr>
          <w:sz w:val="24"/>
        </w:rPr>
        <w:t xml:space="preserve">Aumenta a poupança das famílias e a taxa de juro </w:t>
      </w:r>
    </w:p>
    <w:p w14:paraId="49B16E45" w14:textId="77777777" w:rsidR="00641F2A" w:rsidRDefault="00F46B5E">
      <w:pPr>
        <w:numPr>
          <w:ilvl w:val="1"/>
          <w:numId w:val="21"/>
        </w:numPr>
        <w:spacing w:after="71"/>
        <w:ind w:right="0" w:hanging="492"/>
        <w:jc w:val="left"/>
      </w:pPr>
      <w:r>
        <w:rPr>
          <w:sz w:val="24"/>
        </w:rPr>
        <w:t xml:space="preserve">Diminui o Rendimento disponível e faz subir os preços </w:t>
      </w:r>
    </w:p>
    <w:p w14:paraId="36E01F0A" w14:textId="77777777" w:rsidR="00641F2A" w:rsidRDefault="00F46B5E">
      <w:pPr>
        <w:numPr>
          <w:ilvl w:val="1"/>
          <w:numId w:val="21"/>
        </w:numPr>
        <w:spacing w:after="71"/>
        <w:ind w:right="0" w:hanging="492"/>
        <w:jc w:val="left"/>
      </w:pPr>
      <w:r>
        <w:rPr>
          <w:sz w:val="24"/>
        </w:rPr>
        <w:t>Diminui o c</w:t>
      </w:r>
      <w:r>
        <w:rPr>
          <w:sz w:val="24"/>
        </w:rPr>
        <w:t xml:space="preserve">onsumo privado e faz subir a taxa de juro </w:t>
      </w:r>
    </w:p>
    <w:p w14:paraId="4F139188" w14:textId="77777777" w:rsidR="00641F2A" w:rsidRDefault="00F46B5E">
      <w:pPr>
        <w:pStyle w:val="Ttulo2"/>
        <w:tabs>
          <w:tab w:val="center" w:pos="1044"/>
          <w:tab w:val="center" w:pos="3545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Faz deslocar a curva AD para a esquerda  </w:t>
      </w:r>
    </w:p>
    <w:p w14:paraId="3CC2F283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1DDE58D8" w14:textId="77777777" w:rsidR="00641F2A" w:rsidRDefault="00F46B5E">
      <w:pPr>
        <w:spacing w:after="112"/>
        <w:ind w:left="1080" w:right="0" w:hanging="360"/>
        <w:jc w:val="left"/>
      </w:pPr>
      <w:r>
        <w:rPr>
          <w:sz w:val="24"/>
        </w:rPr>
        <w:t xml:space="preserve">26.  </w:t>
      </w:r>
      <w:r>
        <w:rPr>
          <w:sz w:val="24"/>
        </w:rPr>
        <w:t xml:space="preserve">Um país sofre de défice na Balança Comercial. Supondo que a economia é representada por um modelo procura agregada (AD) / oferta agregada (AS), a reposição do equilíbrio externo pode ser conseguida através de:  </w:t>
      </w:r>
    </w:p>
    <w:p w14:paraId="7603145B" w14:textId="77777777" w:rsidR="00641F2A" w:rsidRDefault="00F46B5E">
      <w:pPr>
        <w:spacing w:after="71"/>
        <w:ind w:left="931" w:right="0"/>
        <w:jc w:val="left"/>
      </w:pPr>
      <w:r>
        <w:rPr>
          <w:sz w:val="24"/>
        </w:rPr>
        <w:t xml:space="preserve">a)     Um “choque adverso da oferta”;  </w:t>
      </w:r>
    </w:p>
    <w:p w14:paraId="6F30E89B" w14:textId="77777777" w:rsidR="00641F2A" w:rsidRDefault="00F46B5E">
      <w:pPr>
        <w:pStyle w:val="Ttulo2"/>
        <w:ind w:left="931"/>
      </w:pPr>
      <w:r>
        <w:t xml:space="preserve">b)  </w:t>
      </w:r>
      <w:r>
        <w:t xml:space="preserve">   Uma diminuição da inflação interna;  </w:t>
      </w:r>
    </w:p>
    <w:p w14:paraId="425884C2" w14:textId="77777777" w:rsidR="00641F2A" w:rsidRDefault="00F46B5E">
      <w:pPr>
        <w:numPr>
          <w:ilvl w:val="0"/>
          <w:numId w:val="22"/>
        </w:numPr>
        <w:spacing w:after="71"/>
        <w:ind w:right="0" w:hanging="485"/>
        <w:jc w:val="left"/>
      </w:pPr>
      <w:r>
        <w:rPr>
          <w:sz w:val="24"/>
        </w:rPr>
        <w:t xml:space="preserve">Uma política orçamental expansionista;  </w:t>
      </w:r>
    </w:p>
    <w:p w14:paraId="58E9E975" w14:textId="77777777" w:rsidR="00641F2A" w:rsidRDefault="00F46B5E">
      <w:pPr>
        <w:numPr>
          <w:ilvl w:val="0"/>
          <w:numId w:val="22"/>
        </w:numPr>
        <w:spacing w:after="71"/>
        <w:ind w:right="0" w:hanging="485"/>
        <w:jc w:val="left"/>
      </w:pPr>
      <w:r>
        <w:rPr>
          <w:sz w:val="24"/>
        </w:rPr>
        <w:t xml:space="preserve">Nenhuma das medidas anteriores.  </w:t>
      </w:r>
    </w:p>
    <w:p w14:paraId="20AE0552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4F0EF022" w14:textId="77777777" w:rsidR="00641F2A" w:rsidRDefault="00F46B5E">
      <w:pPr>
        <w:numPr>
          <w:ilvl w:val="0"/>
          <w:numId w:val="23"/>
        </w:numPr>
        <w:spacing w:after="71"/>
        <w:ind w:right="339" w:hanging="360"/>
        <w:jc w:val="left"/>
      </w:pPr>
      <w:r>
        <w:rPr>
          <w:sz w:val="24"/>
        </w:rPr>
        <w:t>Numa economia fechada e com investimento exógeno, se o Estado aumentar os seus gastos e diminuir as transferências no mesmo montante, como</w:t>
      </w:r>
      <w:r>
        <w:rPr>
          <w:sz w:val="24"/>
        </w:rPr>
        <w:t xml:space="preserve"> varia o produto de equilíbrio?  </w:t>
      </w:r>
      <w:r>
        <w:rPr>
          <w:b/>
          <w:color w:val="FF0000"/>
          <w:sz w:val="24"/>
        </w:rPr>
        <w:t xml:space="preserve">a)    Aumenta;  </w:t>
      </w:r>
    </w:p>
    <w:p w14:paraId="0B1F1DEC" w14:textId="77777777" w:rsidR="00641F2A" w:rsidRDefault="00F46B5E">
      <w:pPr>
        <w:numPr>
          <w:ilvl w:val="1"/>
          <w:numId w:val="23"/>
        </w:numPr>
        <w:spacing w:after="71"/>
        <w:ind w:left="1360" w:right="0" w:hanging="439"/>
        <w:jc w:val="left"/>
      </w:pPr>
      <w:r>
        <w:rPr>
          <w:sz w:val="24"/>
        </w:rPr>
        <w:t xml:space="preserve">Diminui;  </w:t>
      </w:r>
    </w:p>
    <w:p w14:paraId="43CBAAD8" w14:textId="77777777" w:rsidR="00641F2A" w:rsidRDefault="00F46B5E">
      <w:pPr>
        <w:numPr>
          <w:ilvl w:val="1"/>
          <w:numId w:val="23"/>
        </w:numPr>
        <w:spacing w:after="71"/>
        <w:ind w:left="1360" w:right="0" w:hanging="439"/>
        <w:jc w:val="left"/>
      </w:pPr>
      <w:r>
        <w:rPr>
          <w:sz w:val="24"/>
        </w:rPr>
        <w:t xml:space="preserve">Não varia;  </w:t>
      </w:r>
    </w:p>
    <w:p w14:paraId="7765FE93" w14:textId="77777777" w:rsidR="00641F2A" w:rsidRDefault="00F46B5E">
      <w:pPr>
        <w:numPr>
          <w:ilvl w:val="1"/>
          <w:numId w:val="23"/>
        </w:numPr>
        <w:spacing w:after="71"/>
        <w:ind w:left="1360" w:right="0" w:hanging="439"/>
        <w:jc w:val="left"/>
      </w:pPr>
      <w:r>
        <w:rPr>
          <w:sz w:val="24"/>
        </w:rPr>
        <w:t xml:space="preserve">Os elementos fornecidos não são suficientes para responder à questão.  </w:t>
      </w:r>
    </w:p>
    <w:p w14:paraId="1EE45300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3850FBBF" w14:textId="77777777" w:rsidR="00641F2A" w:rsidRDefault="00F46B5E">
      <w:pPr>
        <w:numPr>
          <w:ilvl w:val="0"/>
          <w:numId w:val="23"/>
        </w:numPr>
        <w:spacing w:after="71"/>
        <w:ind w:right="339" w:hanging="360"/>
        <w:jc w:val="left"/>
      </w:pPr>
      <w:r>
        <w:rPr>
          <w:sz w:val="24"/>
        </w:rPr>
        <w:t xml:space="preserve">Aumentando os gastos no mesmo montante dos impostos:  </w:t>
      </w:r>
    </w:p>
    <w:p w14:paraId="15D69293" w14:textId="77777777" w:rsidR="00641F2A" w:rsidRDefault="00F46B5E">
      <w:pPr>
        <w:numPr>
          <w:ilvl w:val="1"/>
          <w:numId w:val="24"/>
        </w:numPr>
        <w:spacing w:after="71"/>
        <w:ind w:left="1360" w:right="0" w:hanging="439"/>
        <w:jc w:val="left"/>
      </w:pPr>
      <w:r>
        <w:rPr>
          <w:sz w:val="24"/>
        </w:rPr>
        <w:t xml:space="preserve">O Saldo Orçamental não varia;  </w:t>
      </w:r>
    </w:p>
    <w:p w14:paraId="63C1D01E" w14:textId="77777777" w:rsidR="00641F2A" w:rsidRDefault="00F46B5E">
      <w:pPr>
        <w:numPr>
          <w:ilvl w:val="1"/>
          <w:numId w:val="24"/>
        </w:numPr>
        <w:spacing w:after="71"/>
        <w:ind w:left="1360" w:right="0" w:hanging="439"/>
        <w:jc w:val="left"/>
      </w:pPr>
      <w:r>
        <w:rPr>
          <w:sz w:val="24"/>
        </w:rPr>
        <w:t xml:space="preserve">O Saldo Orçamental aumenta;  </w:t>
      </w:r>
    </w:p>
    <w:p w14:paraId="1D59EA04" w14:textId="77777777" w:rsidR="00641F2A" w:rsidRDefault="00F46B5E">
      <w:pPr>
        <w:numPr>
          <w:ilvl w:val="1"/>
          <w:numId w:val="24"/>
        </w:numPr>
        <w:spacing w:after="71"/>
        <w:ind w:left="1360" w:right="0" w:hanging="439"/>
        <w:jc w:val="left"/>
      </w:pPr>
      <w:r>
        <w:rPr>
          <w:sz w:val="24"/>
        </w:rPr>
        <w:t xml:space="preserve">O Saldo Orçamental diminui;  </w:t>
      </w:r>
    </w:p>
    <w:p w14:paraId="6AEFDA68" w14:textId="4BA3890D" w:rsidR="00641F2A" w:rsidRDefault="00F46B5E" w:rsidP="00670537">
      <w:pPr>
        <w:pStyle w:val="Ttulo2"/>
        <w:ind w:left="931"/>
      </w:pPr>
      <w:r>
        <w:t>d)   Os elementos fornecidos não são suficientes para responder à questão. (depende de os impostos terem ou não uma componente endógena, isto é, aumentarem com o re</w:t>
      </w:r>
      <w:r>
        <w:t xml:space="preserve">ndimento)  </w:t>
      </w:r>
    </w:p>
    <w:p w14:paraId="0E9AC2BE" w14:textId="77777777" w:rsidR="00641F2A" w:rsidRDefault="00F46B5E">
      <w:pPr>
        <w:spacing w:after="0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622DA958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29. Sempre que os impostos sobre as famílias diminuem: </w:t>
      </w:r>
    </w:p>
    <w:p w14:paraId="0CC68943" w14:textId="77777777" w:rsidR="00641F2A" w:rsidRDefault="00F46B5E">
      <w:pPr>
        <w:numPr>
          <w:ilvl w:val="0"/>
          <w:numId w:val="25"/>
        </w:numPr>
        <w:spacing w:after="71"/>
        <w:ind w:left="1360" w:right="0" w:hanging="439"/>
        <w:jc w:val="left"/>
      </w:pPr>
      <w:r>
        <w:rPr>
          <w:sz w:val="24"/>
        </w:rPr>
        <w:t xml:space="preserve">A procura agregada desloca-se para a esquerda, diminuindo o produto e aumentando o nível geral de preços; </w:t>
      </w:r>
    </w:p>
    <w:p w14:paraId="378C7F38" w14:textId="77777777" w:rsidR="00641F2A" w:rsidRDefault="00F46B5E">
      <w:pPr>
        <w:numPr>
          <w:ilvl w:val="0"/>
          <w:numId w:val="25"/>
        </w:numPr>
        <w:spacing w:after="71"/>
        <w:ind w:left="1360" w:right="0" w:hanging="439"/>
        <w:jc w:val="left"/>
      </w:pPr>
      <w:r>
        <w:rPr>
          <w:sz w:val="24"/>
        </w:rPr>
        <w:t xml:space="preserve">A oferta agregada aumenta, reduzindo o nível geral de preços e aumentando o PIB; </w:t>
      </w:r>
    </w:p>
    <w:p w14:paraId="23F963CF" w14:textId="77777777" w:rsidR="00641F2A" w:rsidRDefault="00F46B5E">
      <w:pPr>
        <w:pStyle w:val="Ttulo2"/>
        <w:ind w:left="931"/>
      </w:pPr>
      <w:r>
        <w:t xml:space="preserve">c)    A procura agregada aumenta e consequentemente gera-se um processo inflacionista; </w:t>
      </w:r>
    </w:p>
    <w:p w14:paraId="3176B539" w14:textId="77777777" w:rsidR="00641F2A" w:rsidRDefault="00F46B5E">
      <w:pPr>
        <w:spacing w:after="71"/>
        <w:ind w:left="931" w:right="0"/>
        <w:jc w:val="left"/>
      </w:pPr>
      <w:r>
        <w:rPr>
          <w:sz w:val="24"/>
        </w:rPr>
        <w:t xml:space="preserve">d)    A oferta agregada diminui, ocorrendo recessão económica e deflação. </w:t>
      </w:r>
    </w:p>
    <w:p w14:paraId="321307F3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1F24D09E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>30</w:t>
      </w:r>
      <w:r>
        <w:rPr>
          <w:sz w:val="24"/>
        </w:rPr>
        <w:t xml:space="preserve">. Uma diminuição do preço internacional do petróleo, traduz-se: </w:t>
      </w:r>
    </w:p>
    <w:p w14:paraId="626400FB" w14:textId="77777777" w:rsidR="00641F2A" w:rsidRDefault="00F46B5E">
      <w:pPr>
        <w:pStyle w:val="Ttulo2"/>
        <w:ind w:left="931"/>
      </w:pPr>
      <w:r>
        <w:t xml:space="preserve">a)    Num choque positivo da oferta; </w:t>
      </w:r>
    </w:p>
    <w:p w14:paraId="3186973E" w14:textId="77777777" w:rsidR="00641F2A" w:rsidRDefault="00F46B5E">
      <w:pPr>
        <w:numPr>
          <w:ilvl w:val="0"/>
          <w:numId w:val="26"/>
        </w:numPr>
        <w:spacing w:after="71"/>
        <w:ind w:left="1360" w:right="0" w:hanging="439"/>
        <w:jc w:val="left"/>
      </w:pPr>
      <w:r>
        <w:rPr>
          <w:sz w:val="24"/>
        </w:rPr>
        <w:t xml:space="preserve">Num aumento do produto acompanhado de descida do nível geral de preços; </w:t>
      </w:r>
    </w:p>
    <w:p w14:paraId="1364FB3F" w14:textId="77777777" w:rsidR="00641F2A" w:rsidRDefault="00F46B5E">
      <w:pPr>
        <w:numPr>
          <w:ilvl w:val="0"/>
          <w:numId w:val="26"/>
        </w:numPr>
        <w:spacing w:after="0" w:line="309" w:lineRule="auto"/>
        <w:ind w:left="1360" w:right="0" w:hanging="439"/>
        <w:jc w:val="left"/>
      </w:pPr>
      <w:r>
        <w:rPr>
          <w:sz w:val="24"/>
        </w:rPr>
        <w:lastRenderedPageBreak/>
        <w:t>Numa redução dos custos para as empresas e, por conseguinte, num aumento da ofer</w:t>
      </w:r>
      <w:r>
        <w:rPr>
          <w:sz w:val="24"/>
        </w:rPr>
        <w:t>ta agregada;</w:t>
      </w:r>
      <w:r>
        <w:rPr>
          <w:sz w:val="24"/>
        </w:rPr>
        <w:t xml:space="preserve"> </w:t>
      </w:r>
      <w:r>
        <w:rPr>
          <w:sz w:val="24"/>
        </w:rPr>
        <w:t xml:space="preserve">d)    Todas as respostas anteriores estão corretas. </w:t>
      </w:r>
    </w:p>
    <w:p w14:paraId="24074B92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46EAF5E8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31. Um aumento das importações, traduz-se: </w:t>
      </w:r>
    </w:p>
    <w:p w14:paraId="3EE8A544" w14:textId="77777777" w:rsidR="00641F2A" w:rsidRDefault="00F46B5E">
      <w:pPr>
        <w:spacing w:after="71"/>
        <w:ind w:left="931" w:right="0"/>
        <w:jc w:val="left"/>
      </w:pPr>
      <w:r>
        <w:rPr>
          <w:sz w:val="24"/>
        </w:rPr>
        <w:t xml:space="preserve">a)    Numa diminuição da oferta agregada; </w:t>
      </w:r>
    </w:p>
    <w:p w14:paraId="7E18EF53" w14:textId="77777777" w:rsidR="00641F2A" w:rsidRDefault="00F46B5E">
      <w:pPr>
        <w:pStyle w:val="Ttulo2"/>
        <w:ind w:left="1348" w:hanging="427"/>
      </w:pPr>
      <w:r>
        <w:t>b)    Numa diminuição da procura agregada e consequente diminuição do produto e do nível geral de pre</w:t>
      </w:r>
      <w:r>
        <w:t xml:space="preserve">ços; </w:t>
      </w:r>
    </w:p>
    <w:p w14:paraId="1DA24A40" w14:textId="77777777" w:rsidR="00641F2A" w:rsidRDefault="00F46B5E">
      <w:pPr>
        <w:numPr>
          <w:ilvl w:val="0"/>
          <w:numId w:val="27"/>
        </w:numPr>
        <w:spacing w:after="71"/>
        <w:ind w:left="1360" w:right="0" w:hanging="439"/>
        <w:jc w:val="left"/>
      </w:pPr>
      <w:r>
        <w:rPr>
          <w:sz w:val="24"/>
        </w:rPr>
        <w:t xml:space="preserve">Num aumento da procura agregada e consequente aumento do nível geral de preços; </w:t>
      </w:r>
    </w:p>
    <w:p w14:paraId="76073FE8" w14:textId="77777777" w:rsidR="00641F2A" w:rsidRDefault="00F46B5E">
      <w:pPr>
        <w:numPr>
          <w:ilvl w:val="0"/>
          <w:numId w:val="27"/>
        </w:numPr>
        <w:spacing w:after="71"/>
        <w:ind w:left="1360" w:right="0" w:hanging="439"/>
        <w:jc w:val="left"/>
      </w:pPr>
      <w:r>
        <w:rPr>
          <w:sz w:val="24"/>
        </w:rPr>
        <w:t xml:space="preserve">Nenhuma das respostas anteriores está correta. </w:t>
      </w:r>
    </w:p>
    <w:p w14:paraId="0F2B8C23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14ABE113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32. Um aumento do Investimento estrangeiro: </w:t>
      </w:r>
    </w:p>
    <w:p w14:paraId="20E65EE2" w14:textId="77777777" w:rsidR="00641F2A" w:rsidRDefault="00F46B5E">
      <w:pPr>
        <w:pStyle w:val="Ttulo2"/>
        <w:ind w:left="931"/>
      </w:pPr>
      <w:r>
        <w:t xml:space="preserve">a)    Aumenta a Despesa, a taxa de juro e o nível de preços </w:t>
      </w:r>
    </w:p>
    <w:p w14:paraId="40D2DACB" w14:textId="77777777" w:rsidR="00641F2A" w:rsidRDefault="00F46B5E">
      <w:pPr>
        <w:numPr>
          <w:ilvl w:val="0"/>
          <w:numId w:val="28"/>
        </w:numPr>
        <w:spacing w:after="71"/>
        <w:ind w:left="1360" w:right="0" w:hanging="439"/>
        <w:jc w:val="left"/>
      </w:pPr>
      <w:r>
        <w:rPr>
          <w:sz w:val="24"/>
        </w:rPr>
        <w:t xml:space="preserve">Aumenta a Despesa, mas baixa a taxa de juro e os preços </w:t>
      </w:r>
    </w:p>
    <w:p w14:paraId="74207DA7" w14:textId="77777777" w:rsidR="00641F2A" w:rsidRDefault="00F46B5E">
      <w:pPr>
        <w:numPr>
          <w:ilvl w:val="0"/>
          <w:numId w:val="28"/>
        </w:numPr>
        <w:spacing w:after="71"/>
        <w:ind w:left="1360" w:right="0" w:hanging="439"/>
        <w:jc w:val="left"/>
      </w:pPr>
      <w:r>
        <w:rPr>
          <w:sz w:val="24"/>
        </w:rPr>
        <w:t xml:space="preserve">Aumenta a Despesa, mas diminui o Défice Comercial </w:t>
      </w:r>
    </w:p>
    <w:p w14:paraId="1D815CB1" w14:textId="77777777" w:rsidR="00641F2A" w:rsidRDefault="00F46B5E">
      <w:pPr>
        <w:numPr>
          <w:ilvl w:val="0"/>
          <w:numId w:val="28"/>
        </w:numPr>
        <w:spacing w:after="71"/>
        <w:ind w:left="1360" w:right="0" w:hanging="439"/>
        <w:jc w:val="left"/>
      </w:pPr>
      <w:r>
        <w:rPr>
          <w:sz w:val="24"/>
        </w:rPr>
        <w:t xml:space="preserve">Nenhuma das anteriores </w:t>
      </w:r>
    </w:p>
    <w:p w14:paraId="06CDB0DF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1C0701D4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 33. Qual dos seguintes acontecimentos </w:t>
      </w:r>
      <w:r>
        <w:rPr>
          <w:sz w:val="24"/>
          <w:u w:val="single" w:color="000000"/>
        </w:rPr>
        <w:t>não</w:t>
      </w:r>
      <w:r>
        <w:rPr>
          <w:sz w:val="24"/>
        </w:rPr>
        <w:t xml:space="preserve"> é um choque positivo sobre a Oferta Agregada: </w:t>
      </w:r>
    </w:p>
    <w:p w14:paraId="53DDD8F0" w14:textId="77777777" w:rsidR="00641F2A" w:rsidRDefault="00F46B5E">
      <w:pPr>
        <w:numPr>
          <w:ilvl w:val="0"/>
          <w:numId w:val="29"/>
        </w:numPr>
        <w:spacing w:after="71"/>
        <w:ind w:right="0" w:hanging="360"/>
        <w:jc w:val="left"/>
      </w:pPr>
      <w:r>
        <w:rPr>
          <w:sz w:val="24"/>
        </w:rPr>
        <w:t>Uma diminuição do custo de produ</w:t>
      </w:r>
      <w:r>
        <w:rPr>
          <w:sz w:val="24"/>
        </w:rPr>
        <w:t xml:space="preserve">ção de painéis solares </w:t>
      </w:r>
    </w:p>
    <w:p w14:paraId="00D84E80" w14:textId="77777777" w:rsidR="00641F2A" w:rsidRDefault="00F46B5E">
      <w:pPr>
        <w:numPr>
          <w:ilvl w:val="0"/>
          <w:numId w:val="29"/>
        </w:numPr>
        <w:spacing w:after="71"/>
        <w:ind w:right="0" w:hanging="360"/>
        <w:jc w:val="left"/>
      </w:pPr>
      <w:r>
        <w:rPr>
          <w:sz w:val="24"/>
        </w:rPr>
        <w:t xml:space="preserve">A descoberta de gás natural no Alentejo </w:t>
      </w:r>
    </w:p>
    <w:p w14:paraId="054839C7" w14:textId="77777777" w:rsidR="00641F2A" w:rsidRDefault="00F46B5E">
      <w:pPr>
        <w:numPr>
          <w:ilvl w:val="0"/>
          <w:numId w:val="29"/>
        </w:numPr>
        <w:spacing w:after="71"/>
        <w:ind w:right="0" w:hanging="360"/>
        <w:jc w:val="left"/>
      </w:pPr>
      <w:r>
        <w:rPr>
          <w:sz w:val="24"/>
        </w:rPr>
        <w:t xml:space="preserve">A diminuição da TSU das empresas </w:t>
      </w:r>
    </w:p>
    <w:p w14:paraId="3EDD4064" w14:textId="77777777" w:rsidR="00641F2A" w:rsidRDefault="00F46B5E">
      <w:pPr>
        <w:pStyle w:val="Ttulo2"/>
        <w:ind w:left="1090"/>
      </w:pPr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O aumento do </w:t>
      </w:r>
      <w:proofErr w:type="spellStart"/>
      <w:r>
        <w:t>Imp.Produtos</w:t>
      </w:r>
      <w:proofErr w:type="spellEnd"/>
      <w:r>
        <w:t xml:space="preserve"> Petrolíferos </w:t>
      </w:r>
    </w:p>
    <w:p w14:paraId="48FC0B09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08403688" w14:textId="77777777" w:rsidR="00641F2A" w:rsidRDefault="00F46B5E">
      <w:pPr>
        <w:spacing w:after="71"/>
        <w:ind w:left="730" w:right="0"/>
        <w:jc w:val="left"/>
      </w:pPr>
      <w:r>
        <w:rPr>
          <w:sz w:val="24"/>
        </w:rPr>
        <w:t xml:space="preserve">34. Quando diminui a taxa marginal de imposto: </w:t>
      </w:r>
    </w:p>
    <w:p w14:paraId="2278C637" w14:textId="77777777" w:rsidR="00641F2A" w:rsidRDefault="00F46B5E">
      <w:pPr>
        <w:numPr>
          <w:ilvl w:val="0"/>
          <w:numId w:val="30"/>
        </w:numPr>
        <w:spacing w:after="71"/>
        <w:ind w:right="0" w:hanging="425"/>
        <w:jc w:val="left"/>
      </w:pPr>
      <w:r>
        <w:rPr>
          <w:sz w:val="24"/>
        </w:rPr>
        <w:t>O multiplicador da despesa diminui e aumenta o Rendimento de equ</w:t>
      </w:r>
      <w:r>
        <w:rPr>
          <w:sz w:val="24"/>
        </w:rPr>
        <w:t xml:space="preserve">ilíbrio.   </w:t>
      </w:r>
    </w:p>
    <w:p w14:paraId="0E58F869" w14:textId="77777777" w:rsidR="00641F2A" w:rsidRDefault="00F46B5E">
      <w:pPr>
        <w:numPr>
          <w:ilvl w:val="0"/>
          <w:numId w:val="30"/>
        </w:numPr>
        <w:spacing w:after="71"/>
        <w:ind w:right="0" w:hanging="425"/>
        <w:jc w:val="left"/>
      </w:pPr>
      <w:r>
        <w:rPr>
          <w:sz w:val="24"/>
        </w:rPr>
        <w:t xml:space="preserve">O multiplicador da despesa diminui e diminui o Rendimento de equilíbrio. </w:t>
      </w:r>
    </w:p>
    <w:p w14:paraId="063E921D" w14:textId="77777777" w:rsidR="00641F2A" w:rsidRDefault="00F46B5E">
      <w:pPr>
        <w:numPr>
          <w:ilvl w:val="0"/>
          <w:numId w:val="30"/>
        </w:numPr>
        <w:spacing w:after="67"/>
        <w:ind w:right="0" w:hanging="425"/>
        <w:jc w:val="left"/>
      </w:pPr>
      <w:r>
        <w:rPr>
          <w:b/>
          <w:color w:val="FF0000"/>
          <w:sz w:val="24"/>
        </w:rPr>
        <w:t xml:space="preserve">O multiplicador da despesa aumenta e aumenta o Rendimento de equilíbrio. </w:t>
      </w:r>
    </w:p>
    <w:p w14:paraId="29781E54" w14:textId="77777777" w:rsidR="00641F2A" w:rsidRDefault="00F46B5E">
      <w:pPr>
        <w:numPr>
          <w:ilvl w:val="0"/>
          <w:numId w:val="30"/>
        </w:numPr>
        <w:spacing w:after="71"/>
        <w:ind w:right="0" w:hanging="425"/>
        <w:jc w:val="left"/>
      </w:pPr>
      <w:r>
        <w:rPr>
          <w:sz w:val="24"/>
        </w:rPr>
        <w:t xml:space="preserve">O multiplicador da despesa aumenta e diminui o Rendimento de equilíbrio. </w:t>
      </w:r>
    </w:p>
    <w:p w14:paraId="00305469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5922F617" w14:textId="77777777" w:rsidR="00641F2A" w:rsidRDefault="00F46B5E">
      <w:pPr>
        <w:spacing w:after="55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2D47C82B" w14:textId="77777777" w:rsidR="00641F2A" w:rsidRDefault="00F46B5E">
      <w:pPr>
        <w:spacing w:after="0" w:line="259" w:lineRule="auto"/>
        <w:ind w:left="720" w:right="0" w:firstLine="0"/>
        <w:jc w:val="left"/>
      </w:pPr>
      <w:r>
        <w:rPr>
          <w:sz w:val="24"/>
        </w:rPr>
        <w:t xml:space="preserve"> </w:t>
      </w:r>
    </w:p>
    <w:p w14:paraId="35D6EC7E" w14:textId="77777777" w:rsidR="00641F2A" w:rsidRDefault="00F46B5E">
      <w:pPr>
        <w:spacing w:after="0" w:line="259" w:lineRule="auto"/>
        <w:ind w:left="360" w:right="0" w:firstLine="0"/>
        <w:jc w:val="left"/>
      </w:pPr>
      <w:r>
        <w:t xml:space="preserve"> </w:t>
      </w:r>
    </w:p>
    <w:sectPr w:rsidR="00641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04" w:right="742" w:bottom="865" w:left="413" w:header="85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73C54" w14:textId="77777777" w:rsidR="00F46B5E" w:rsidRDefault="00F46B5E">
      <w:pPr>
        <w:spacing w:after="0" w:line="240" w:lineRule="auto"/>
      </w:pPr>
      <w:r>
        <w:separator/>
      </w:r>
    </w:p>
  </w:endnote>
  <w:endnote w:type="continuationSeparator" w:id="0">
    <w:p w14:paraId="3157DB1D" w14:textId="77777777" w:rsidR="00F46B5E" w:rsidRDefault="00F4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6A2D4" w14:textId="77777777" w:rsidR="00641F2A" w:rsidRDefault="00F46B5E">
    <w:pPr>
      <w:spacing w:after="0" w:line="259" w:lineRule="auto"/>
      <w:ind w:left="-1133" w:right="19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5D7884" wp14:editId="1EE55418">
              <wp:simplePos x="0" y="0"/>
              <wp:positionH relativeFrom="page">
                <wp:posOffset>701040</wp:posOffset>
              </wp:positionH>
              <wp:positionV relativeFrom="page">
                <wp:posOffset>10168128</wp:posOffset>
              </wp:positionV>
              <wp:extent cx="6405118" cy="546505"/>
              <wp:effectExtent l="0" t="0" r="0" b="0"/>
              <wp:wrapSquare wrapText="bothSides"/>
              <wp:docPr id="32466" name="Group 32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5118" cy="546505"/>
                        <a:chOff x="0" y="0"/>
                        <a:chExt cx="6405118" cy="546505"/>
                      </a:xfrm>
                    </wpg:grpSpPr>
                    <wps:wsp>
                      <wps:cNvPr id="32470" name="Rectangle 32470"/>
                      <wps:cNvSpPr/>
                      <wps:spPr>
                        <a:xfrm>
                          <a:off x="1050290" y="377799"/>
                          <a:ext cx="70942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B54F9D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71" name="Rectangle 32471"/>
                      <wps:cNvSpPr/>
                      <wps:spPr>
                        <a:xfrm>
                          <a:off x="1583690" y="377799"/>
                          <a:ext cx="157086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CC8724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72" name="Rectangle 32472"/>
                      <wps:cNvSpPr/>
                      <wps:spPr>
                        <a:xfrm>
                          <a:off x="2765171" y="377799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EE215A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73" name="Rectangle 32473"/>
                      <wps:cNvSpPr/>
                      <wps:spPr>
                        <a:xfrm>
                          <a:off x="2841371" y="377799"/>
                          <a:ext cx="314172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720D6F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74" name="Rectangle 32474"/>
                      <wps:cNvSpPr/>
                      <wps:spPr>
                        <a:xfrm>
                          <a:off x="60424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B8F314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75" name="Rectangle 32475"/>
                      <wps:cNvSpPr/>
                      <wps:spPr>
                        <a:xfrm>
                          <a:off x="60805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32523C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03" name="Shape 34003"/>
                      <wps:cNvSpPr/>
                      <wps:spPr>
                        <a:xfrm>
                          <a:off x="0" y="0"/>
                          <a:ext cx="64051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118" h="9144">
                              <a:moveTo>
                                <a:pt x="0" y="0"/>
                              </a:moveTo>
                              <a:lnTo>
                                <a:pt x="6405118" y="0"/>
                              </a:lnTo>
                              <a:lnTo>
                                <a:pt x="64051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468" name="Picture 324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17270"/>
                          <a:ext cx="1033145" cy="495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469" name="Picture 324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5095" y="55370"/>
                          <a:ext cx="829945" cy="452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5D7884" id="Group 32466" o:spid="_x0000_s1026" style="position:absolute;left:0;text-align:left;margin-left:55.2pt;margin-top:800.65pt;width:504.35pt;height:43.05pt;z-index:251658240;mso-position-horizontal-relative:page;mso-position-vertical-relative:page" coordsize="64051,5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">
              <v:rect id="Rectangle 32470" o:spid="_x0000_s1027" style="position:absolute;left:10502;top:3777;width:70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" filled="f" stroked="f">
                <v:textbox inset="0,0,0,0">
                  <w:txbxContent>
                    <w:p w14:paraId="0FB54F9D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32471" o:spid="_x0000_s1028" style="position:absolute;left:15836;top:3777;width:157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T9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4G04eh/A351wBeT8FwAA//8DAFBLAQItABQABgAIAAAAIQDb4fbL7gAAAIUBAAATAAAAAAAA&#10;AAAAAAAAAAAAAABbQ29udGVudF9UeXBlc10ueG1sUEsBAi0AFAAGAAgAAAAhAFr0LFu/AAAAFQEA&#10;AAsAAAAAAAAAAAAAAAAAHwEAAF9yZWxzLy5yZWxzUEsBAi0AFAAGAAgAAAAhAIp45P3HAAAA3gAA&#10;AA8AAAAAAAAAAAAAAAAABwIAAGRycy9kb3ducmV2LnhtbFBLBQYAAAAAAwADALcAAAD7AgAAAAA=&#10;" filled="f" stroked="f">
                <v:textbox inset="0,0,0,0">
                  <w:txbxContent>
                    <w:p w14:paraId="7CCC8724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  <v:rect id="Rectangle 32472" o:spid="_x0000_s1029" style="position:absolute;left:27651;top:377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nqK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j7i/mcMjzvhCsjpHQAA//8DAFBLAQItABQABgAIAAAAIQDb4fbL7gAAAIUBAAATAAAAAAAA&#10;AAAAAAAAAAAAAABbQ29udGVudF9UeXBlc10ueG1sUEsBAi0AFAAGAAgAAAAhAFr0LFu/AAAAFQEA&#10;AAsAAAAAAAAAAAAAAAAAHwEAAF9yZWxzLy5yZWxzUEsBAi0AFAAGAAgAAAAhAHqqeorHAAAA3gAA&#10;AA8AAAAAAAAAAAAAAAAABwIAAGRycy9kb3ducmV2LnhtbFBLBQYAAAAAAwADALcAAAD7AgAAAAA=&#10;" filled="f" stroked="f">
                <v:textbox inset="0,0,0,0">
                  <w:txbxContent>
                    <w:p w14:paraId="61EE215A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32473" o:spid="_x0000_s1030" style="position:absolute;left:28413;top:3777;width:314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t8R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" filled="f" stroked="f">
                <v:textbox inset="0,0,0,0">
                  <w:txbxContent>
                    <w:p w14:paraId="2F720D6F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</v:rect>
              <v:rect id="Rectangle 32474" o:spid="_x0000_s1031" style="position:absolute;left:60424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" filled="f" stroked="f">
                <v:textbox inset="0,0,0,0">
                  <w:txbxContent>
                    <w:p w14:paraId="77B8F314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2475" o:spid="_x0000_s1032" style="position:absolute;left:60805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+L+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l73Y9CHvzvhCsjpAwAA//8DAFBLAQItABQABgAIAAAAIQDb4fbL7gAAAIUBAAATAAAAAAAA&#10;AAAAAAAAAAAAAABbQ29udGVudF9UeXBlc10ueG1sUEsBAi0AFAAGAAgAAAAhAFr0LFu/AAAAFQEA&#10;AAsAAAAAAAAAAAAAAAAAHwEAAF9yZWxzLy5yZWxzUEsBAi0AFAAGAAgAAAAhAPVD4v7HAAAA3gAA&#10;AA8AAAAAAAAAAAAAAAAABwIAAGRycy9kb3ducmV2LnhtbFBLBQYAAAAAAwADALcAAAD7AgAAAAA=&#10;" filled="f" stroked="f">
                <v:textbox inset="0,0,0,0">
                  <w:txbxContent>
                    <w:p w14:paraId="2932523C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003" o:spid="_x0000_s1033" style="position:absolute;width:64051;height:91;visibility:visible;mso-wrap-style:square;v-text-anchor:top" coordsize="64051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" path="m,l6405118,r,9144l,9144,,e" fillcolor="black" stroked="f" strokeweight="0">
                <v:stroke miterlimit="83231f" joinstyle="miter"/>
                <v:path arrowok="t" textboxrect="0,0,640511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468" o:spid="_x0000_s1034" type="#_x0000_t75" style="position:absolute;left:190;top:172;width:1033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">
                <v:imagedata r:id="rId3" o:title=""/>
              </v:shape>
              <v:shape id="Picture 32469" o:spid="_x0000_s1035" type="#_x0000_t75" style="position:absolute;left:52050;top:553;width:8300;height: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60FB9" w14:textId="77777777" w:rsidR="00641F2A" w:rsidRDefault="00F46B5E">
    <w:pPr>
      <w:spacing w:after="0" w:line="259" w:lineRule="auto"/>
      <w:ind w:left="-1133" w:right="19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D7E506" wp14:editId="1B79FBE3">
              <wp:simplePos x="0" y="0"/>
              <wp:positionH relativeFrom="page">
                <wp:posOffset>701040</wp:posOffset>
              </wp:positionH>
              <wp:positionV relativeFrom="page">
                <wp:posOffset>10168128</wp:posOffset>
              </wp:positionV>
              <wp:extent cx="6405118" cy="546505"/>
              <wp:effectExtent l="0" t="0" r="0" b="0"/>
              <wp:wrapSquare wrapText="bothSides"/>
              <wp:docPr id="32428" name="Group 32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5118" cy="546505"/>
                        <a:chOff x="0" y="0"/>
                        <a:chExt cx="6405118" cy="546505"/>
                      </a:xfrm>
                    </wpg:grpSpPr>
                    <wps:wsp>
                      <wps:cNvPr id="32432" name="Rectangle 32432"/>
                      <wps:cNvSpPr/>
                      <wps:spPr>
                        <a:xfrm>
                          <a:off x="1050290" y="377799"/>
                          <a:ext cx="70942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56E1F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33" name="Rectangle 32433"/>
                      <wps:cNvSpPr/>
                      <wps:spPr>
                        <a:xfrm>
                          <a:off x="1583690" y="377799"/>
                          <a:ext cx="157086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758F32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34" name="Rectangle 32434"/>
                      <wps:cNvSpPr/>
                      <wps:spPr>
                        <a:xfrm>
                          <a:off x="2765171" y="377799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1731A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35" name="Rectangle 32435"/>
                      <wps:cNvSpPr/>
                      <wps:spPr>
                        <a:xfrm>
                          <a:off x="2841371" y="377799"/>
                          <a:ext cx="314172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97E9F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36" name="Rectangle 32436"/>
                      <wps:cNvSpPr/>
                      <wps:spPr>
                        <a:xfrm>
                          <a:off x="60424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C6A3C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37" name="Rectangle 32437"/>
                      <wps:cNvSpPr/>
                      <wps:spPr>
                        <a:xfrm>
                          <a:off x="60805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10F2C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01" name="Shape 34001"/>
                      <wps:cNvSpPr/>
                      <wps:spPr>
                        <a:xfrm>
                          <a:off x="0" y="0"/>
                          <a:ext cx="64051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118" h="9144">
                              <a:moveTo>
                                <a:pt x="0" y="0"/>
                              </a:moveTo>
                              <a:lnTo>
                                <a:pt x="6405118" y="0"/>
                              </a:lnTo>
                              <a:lnTo>
                                <a:pt x="64051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430" name="Picture 32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17270"/>
                          <a:ext cx="1033145" cy="495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431" name="Picture 324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5095" y="55370"/>
                          <a:ext cx="829945" cy="452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D7E506" id="Group 32428" o:spid="_x0000_s1036" style="position:absolute;left:0;text-align:left;margin-left:55.2pt;margin-top:800.65pt;width:504.35pt;height:43.05pt;z-index:251659264;mso-position-horizontal-relative:page;mso-position-vertical-relative:page" coordsize="64051,5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">
              <v:rect id="Rectangle 32432" o:spid="_x0000_s1037" style="position:absolute;left:10502;top:3777;width:70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" filled="f" stroked="f">
                <v:textbox inset="0,0,0,0">
                  <w:txbxContent>
                    <w:p w14:paraId="5B756E1F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32433" o:spid="_x0000_s1038" style="position:absolute;left:15836;top:3777;width:157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" filled="f" stroked="f">
                <v:textbox inset="0,0,0,0">
                  <w:txbxContent>
                    <w:p w14:paraId="1D758F32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  <v:rect id="Rectangle 32434" o:spid="_x0000_s1039" style="position:absolute;left:27651;top:377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" filled="f" stroked="f">
                <v:textbox inset="0,0,0,0">
                  <w:txbxContent>
                    <w:p w14:paraId="10F1731A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32435" o:spid="_x0000_s1040" style="position:absolute;left:28413;top:3777;width:314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" filled="f" stroked="f">
                <v:textbox inset="0,0,0,0">
                  <w:txbxContent>
                    <w:p w14:paraId="44F97E9F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</v:rect>
              <v:rect id="Rectangle 32436" o:spid="_x0000_s1041" style="position:absolute;left:60424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VJ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" filled="f" stroked="f">
                <v:textbox inset="0,0,0,0">
                  <w:txbxContent>
                    <w:p w14:paraId="427C6A3C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2437" o:spid="_x0000_s1042" style="position:absolute;left:60805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2DS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" filled="f" stroked="f">
                <v:textbox inset="0,0,0,0">
                  <w:txbxContent>
                    <w:p w14:paraId="51910F2C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001" o:spid="_x0000_s1043" style="position:absolute;width:64051;height:91;visibility:visible;mso-wrap-style:square;v-text-anchor:top" coordsize="64051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" path="m,l6405118,r,9144l,9144,,e" fillcolor="black" stroked="f" strokeweight="0">
                <v:stroke miterlimit="83231f" joinstyle="miter"/>
                <v:path arrowok="t" textboxrect="0,0,640511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430" o:spid="_x0000_s1044" type="#_x0000_t75" style="position:absolute;left:190;top:172;width:1033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">
                <v:imagedata r:id="rId3" o:title=""/>
              </v:shape>
              <v:shape id="Picture 32431" o:spid="_x0000_s1045" type="#_x0000_t75" style="position:absolute;left:52050;top:553;width:8300;height: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3CE4C" w14:textId="77777777" w:rsidR="00641F2A" w:rsidRDefault="00641F2A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F780E" w14:textId="77777777" w:rsidR="00641F2A" w:rsidRDefault="00F46B5E">
    <w:pPr>
      <w:spacing w:after="0" w:line="259" w:lineRule="auto"/>
      <w:ind w:left="-413" w:right="1116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C0EBBD" wp14:editId="512074F2">
              <wp:simplePos x="0" y="0"/>
              <wp:positionH relativeFrom="page">
                <wp:posOffset>701040</wp:posOffset>
              </wp:positionH>
              <wp:positionV relativeFrom="page">
                <wp:posOffset>10168128</wp:posOffset>
              </wp:positionV>
              <wp:extent cx="6405118" cy="546505"/>
              <wp:effectExtent l="0" t="0" r="0" b="0"/>
              <wp:wrapSquare wrapText="bothSides"/>
              <wp:docPr id="32581" name="Group 32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5118" cy="546505"/>
                        <a:chOff x="0" y="0"/>
                        <a:chExt cx="6405118" cy="546505"/>
                      </a:xfrm>
                    </wpg:grpSpPr>
                    <wps:wsp>
                      <wps:cNvPr id="32585" name="Rectangle 32585"/>
                      <wps:cNvSpPr/>
                      <wps:spPr>
                        <a:xfrm>
                          <a:off x="1050290" y="377799"/>
                          <a:ext cx="70942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D3900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86" name="Rectangle 32586"/>
                      <wps:cNvSpPr/>
                      <wps:spPr>
                        <a:xfrm>
                          <a:off x="1583690" y="377799"/>
                          <a:ext cx="157086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B77FA5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87" name="Rectangle 32587"/>
                      <wps:cNvSpPr/>
                      <wps:spPr>
                        <a:xfrm>
                          <a:off x="2765171" y="377799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894E02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88" name="Rectangle 32588"/>
                      <wps:cNvSpPr/>
                      <wps:spPr>
                        <a:xfrm>
                          <a:off x="2841371" y="377799"/>
                          <a:ext cx="314172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8E58F4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89" name="Rectangle 32589"/>
                      <wps:cNvSpPr/>
                      <wps:spPr>
                        <a:xfrm>
                          <a:off x="60424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26344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90" name="Rectangle 32590"/>
                      <wps:cNvSpPr/>
                      <wps:spPr>
                        <a:xfrm>
                          <a:off x="60805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50B662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09" name="Shape 34009"/>
                      <wps:cNvSpPr/>
                      <wps:spPr>
                        <a:xfrm>
                          <a:off x="0" y="0"/>
                          <a:ext cx="64051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118" h="9144">
                              <a:moveTo>
                                <a:pt x="0" y="0"/>
                              </a:moveTo>
                              <a:lnTo>
                                <a:pt x="6405118" y="0"/>
                              </a:lnTo>
                              <a:lnTo>
                                <a:pt x="64051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583" name="Picture 325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17270"/>
                          <a:ext cx="1033145" cy="495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584" name="Picture 325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5095" y="55370"/>
                          <a:ext cx="829945" cy="452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C0EBBD" id="Group 32581" o:spid="_x0000_s1046" style="position:absolute;left:0;text-align:left;margin-left:55.2pt;margin-top:800.65pt;width:504.35pt;height:43.05pt;z-index:251660288;mso-position-horizontal-relative:page;mso-position-vertical-relative:page" coordsize="64051,5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">
              <v:rect id="Rectangle 32585" o:spid="_x0000_s1047" style="position:absolute;left:10502;top:3777;width:70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51E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" filled="f" stroked="f">
                <v:textbox inset="0,0,0,0">
                  <w:txbxContent>
                    <w:p w14:paraId="2BBD3900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32586" o:spid="_x0000_s1048" style="position:absolute;left:15836;top:3777;width:157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Mz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" filled="f" stroked="f">
                <v:textbox inset="0,0,0,0">
                  <w:txbxContent>
                    <w:p w14:paraId="68B77FA5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  <v:rect id="Rectangle 32587" o:spid="_x0000_s1049" style="position:absolute;left:27651;top:377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" filled="f" stroked="f">
                <v:textbox inset="0,0,0,0">
                  <w:txbxContent>
                    <w:p w14:paraId="02894E02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32588" o:spid="_x0000_s1050" style="position:absolute;left:28413;top:3777;width:314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" filled="f" stroked="f">
                <v:textbox inset="0,0,0,0">
                  <w:txbxContent>
                    <w:p w14:paraId="688E58F4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</v:rect>
              <v:rect id="Rectangle 32589" o:spid="_x0000_s1051" style="position:absolute;left:60424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pdBxwAAAN4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mE1f4gT+7oQrIJcPAAAA//8DAFBLAQItABQABgAIAAAAIQDb4fbL7gAAAIUBAAATAAAAAAAA&#10;AAAAAAAAAAAAAABbQ29udGVudF9UeXBlc10ueG1sUEsBAi0AFAAGAAgAAAAhAFr0LFu/AAAAFQEA&#10;AAsAAAAAAAAAAAAAAAAAHwEAAF9yZWxzLy5yZWxzUEsBAi0AFAAGAAgAAAAhADc6l0HHAAAA3gAA&#10;AA8AAAAAAAAAAAAAAAAABwIAAGRycy9kb3ducmV2LnhtbFBLBQYAAAAAAwADALcAAAD7AgAAAAA=&#10;" filled="f" stroked="f">
                <v:textbox inset="0,0,0,0">
                  <w:txbxContent>
                    <w:p w14:paraId="2D526344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2590" o:spid="_x0000_s1052" style="position:absolute;left:60805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" filled="f" stroked="f">
                <v:textbox inset="0,0,0,0">
                  <w:txbxContent>
                    <w:p w14:paraId="1F50B662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009" o:spid="_x0000_s1053" style="position:absolute;width:64051;height:91;visibility:visible;mso-wrap-style:square;v-text-anchor:top" coordsize="64051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" path="m,l6405118,r,9144l,9144,,e" fillcolor="black" stroked="f" strokeweight="0">
                <v:stroke miterlimit="83231f" joinstyle="miter"/>
                <v:path arrowok="t" textboxrect="0,0,640511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583" o:spid="_x0000_s1054" type="#_x0000_t75" style="position:absolute;left:190;top:172;width:1033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">
                <v:imagedata r:id="rId3" o:title=""/>
              </v:shape>
              <v:shape id="Picture 32584" o:spid="_x0000_s1055" type="#_x0000_t75" style="position:absolute;left:52050;top:553;width:8300;height: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928F9" w14:textId="77777777" w:rsidR="00641F2A" w:rsidRDefault="00F46B5E">
    <w:pPr>
      <w:spacing w:after="0" w:line="259" w:lineRule="auto"/>
      <w:ind w:left="-413" w:right="1116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334619" wp14:editId="7B151348">
              <wp:simplePos x="0" y="0"/>
              <wp:positionH relativeFrom="page">
                <wp:posOffset>701040</wp:posOffset>
              </wp:positionH>
              <wp:positionV relativeFrom="page">
                <wp:posOffset>10168128</wp:posOffset>
              </wp:positionV>
              <wp:extent cx="6405118" cy="546505"/>
              <wp:effectExtent l="0" t="0" r="0" b="0"/>
              <wp:wrapSquare wrapText="bothSides"/>
              <wp:docPr id="32543" name="Group 32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5118" cy="546505"/>
                        <a:chOff x="0" y="0"/>
                        <a:chExt cx="6405118" cy="546505"/>
                      </a:xfrm>
                    </wpg:grpSpPr>
                    <wps:wsp>
                      <wps:cNvPr id="32547" name="Rectangle 32547"/>
                      <wps:cNvSpPr/>
                      <wps:spPr>
                        <a:xfrm>
                          <a:off x="1050290" y="377799"/>
                          <a:ext cx="70942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79CB04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48" name="Rectangle 32548"/>
                      <wps:cNvSpPr/>
                      <wps:spPr>
                        <a:xfrm>
                          <a:off x="1583690" y="377799"/>
                          <a:ext cx="157086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4F7D1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49" name="Rectangle 32549"/>
                      <wps:cNvSpPr/>
                      <wps:spPr>
                        <a:xfrm>
                          <a:off x="2765171" y="377799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F41F26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50" name="Rectangle 32550"/>
                      <wps:cNvSpPr/>
                      <wps:spPr>
                        <a:xfrm>
                          <a:off x="2841371" y="377799"/>
                          <a:ext cx="314172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3E28A8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51" name="Rectangle 32551"/>
                      <wps:cNvSpPr/>
                      <wps:spPr>
                        <a:xfrm>
                          <a:off x="60424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0A3F6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52" name="Rectangle 32552"/>
                      <wps:cNvSpPr/>
                      <wps:spPr>
                        <a:xfrm>
                          <a:off x="60805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CC093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07" name="Shape 34007"/>
                      <wps:cNvSpPr/>
                      <wps:spPr>
                        <a:xfrm>
                          <a:off x="0" y="0"/>
                          <a:ext cx="64051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118" h="9144">
                              <a:moveTo>
                                <a:pt x="0" y="0"/>
                              </a:moveTo>
                              <a:lnTo>
                                <a:pt x="6405118" y="0"/>
                              </a:lnTo>
                              <a:lnTo>
                                <a:pt x="64051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545" name="Picture 325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17270"/>
                          <a:ext cx="1033145" cy="495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546" name="Picture 32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5095" y="55370"/>
                          <a:ext cx="829945" cy="452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334619" id="Group 32543" o:spid="_x0000_s1056" style="position:absolute;left:0;text-align:left;margin-left:55.2pt;margin-top:800.65pt;width:504.35pt;height:43.05pt;z-index:251661312;mso-position-horizontal-relative:page;mso-position-vertical-relative:page" coordsize="64051,5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">
              <v:rect id="Rectangle 32547" o:spid="_x0000_s1057" style="position:absolute;left:10502;top:3777;width:70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wy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l63/zGAvzvhCsjpAwAA//8DAFBLAQItABQABgAIAAAAIQDb4fbL7gAAAIUBAAATAAAAAAAA&#10;AAAAAAAAAAAAAABbQ29udGVudF9UeXBlc10ueG1sUEsBAi0AFAAGAAgAAAAhAFr0LFu/AAAAFQEA&#10;AAsAAAAAAAAAAAAAAAAAHwEAAF9yZWxzLy5yZWxzUEsBAi0AFAAGAAgAAAAhANJQHDLHAAAA3gAA&#10;AA8AAAAAAAAAAAAAAAAABwIAAGRycy9kb3ducmV2LnhtbFBLBQYAAAAAAwADALcAAAD7AgAAAAA=&#10;" filled="f" stroked="f">
                <v:textbox inset="0,0,0,0">
                  <w:txbxContent>
                    <w:p w14:paraId="7E79CB04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32548" o:spid="_x0000_s1058" style="position:absolute;left:15836;top:3777;width:157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" filled="f" stroked="f">
                <v:textbox inset="0,0,0,0">
                  <w:txbxContent>
                    <w:p w14:paraId="2134F7D1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  <v:rect id="Rectangle 32549" o:spid="_x0000_s1059" style="position:absolute;left:27651;top:377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3b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" filled="f" stroked="f">
                <v:textbox inset="0,0,0,0">
                  <w:txbxContent>
                    <w:p w14:paraId="78F41F26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32550" o:spid="_x0000_s1060" style="position:absolute;left:28413;top:3777;width:314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" filled="f" stroked="f">
                <v:textbox inset="0,0,0,0">
                  <w:txbxContent>
                    <w:p w14:paraId="073E28A8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</v:rect>
              <v:rect id="Rectangle 32551" o:spid="_x0000_s1061" style="position:absolute;left:60424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" filled="f" stroked="f">
                <v:textbox inset="0,0,0,0">
                  <w:txbxContent>
                    <w:p w14:paraId="03F0A3F6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2552" o:spid="_x0000_s1062" style="position:absolute;left:60805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" filled="f" stroked="f">
                <v:textbox inset="0,0,0,0">
                  <w:txbxContent>
                    <w:p w14:paraId="345CC093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007" o:spid="_x0000_s1063" style="position:absolute;width:64051;height:91;visibility:visible;mso-wrap-style:square;v-text-anchor:top" coordsize="64051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" path="m,l6405118,r,9144l,9144,,e" fillcolor="black" stroked="f" strokeweight="0">
                <v:stroke miterlimit="83231f" joinstyle="miter"/>
                <v:path arrowok="t" textboxrect="0,0,640511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545" o:spid="_x0000_s1064" type="#_x0000_t75" style="position:absolute;left:190;top:172;width:1033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">
                <v:imagedata r:id="rId3" o:title=""/>
              </v:shape>
              <v:shape id="Picture 32546" o:spid="_x0000_s1065" type="#_x0000_t75" style="position:absolute;left:52050;top:553;width:8300;height: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D2C0F" w14:textId="77777777" w:rsidR="00641F2A" w:rsidRDefault="00F46B5E">
    <w:pPr>
      <w:spacing w:after="0" w:line="259" w:lineRule="auto"/>
      <w:ind w:left="-413" w:right="1116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91A811" wp14:editId="58E97834">
              <wp:simplePos x="0" y="0"/>
              <wp:positionH relativeFrom="page">
                <wp:posOffset>701040</wp:posOffset>
              </wp:positionH>
              <wp:positionV relativeFrom="page">
                <wp:posOffset>10168128</wp:posOffset>
              </wp:positionV>
              <wp:extent cx="6405118" cy="546505"/>
              <wp:effectExtent l="0" t="0" r="0" b="0"/>
              <wp:wrapSquare wrapText="bothSides"/>
              <wp:docPr id="32505" name="Group 32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5118" cy="546505"/>
                        <a:chOff x="0" y="0"/>
                        <a:chExt cx="6405118" cy="546505"/>
                      </a:xfrm>
                    </wpg:grpSpPr>
                    <wps:wsp>
                      <wps:cNvPr id="32509" name="Rectangle 32509"/>
                      <wps:cNvSpPr/>
                      <wps:spPr>
                        <a:xfrm>
                          <a:off x="1050290" y="377799"/>
                          <a:ext cx="70942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ABA4D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10" name="Rectangle 32510"/>
                      <wps:cNvSpPr/>
                      <wps:spPr>
                        <a:xfrm>
                          <a:off x="1583690" y="377799"/>
                          <a:ext cx="157086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969DFA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11" name="Rectangle 32511"/>
                      <wps:cNvSpPr/>
                      <wps:spPr>
                        <a:xfrm>
                          <a:off x="2765171" y="377799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46453F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12" name="Rectangle 32512"/>
                      <wps:cNvSpPr/>
                      <wps:spPr>
                        <a:xfrm>
                          <a:off x="2841371" y="377799"/>
                          <a:ext cx="314172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97748C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13" name="Rectangle 32513"/>
                      <wps:cNvSpPr/>
                      <wps:spPr>
                        <a:xfrm>
                          <a:off x="60424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A30645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14" name="Rectangle 32514"/>
                      <wps:cNvSpPr/>
                      <wps:spPr>
                        <a:xfrm>
                          <a:off x="6080506" y="3777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CDC018" w14:textId="77777777" w:rsidR="00641F2A" w:rsidRDefault="00F46B5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05" name="Shape 34005"/>
                      <wps:cNvSpPr/>
                      <wps:spPr>
                        <a:xfrm>
                          <a:off x="0" y="0"/>
                          <a:ext cx="64051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118" h="9144">
                              <a:moveTo>
                                <a:pt x="0" y="0"/>
                              </a:moveTo>
                              <a:lnTo>
                                <a:pt x="6405118" y="0"/>
                              </a:lnTo>
                              <a:lnTo>
                                <a:pt x="64051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507" name="Picture 32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17270"/>
                          <a:ext cx="1033145" cy="495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508" name="Picture 325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5095" y="55370"/>
                          <a:ext cx="829945" cy="452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91A811" id="Group 32505" o:spid="_x0000_s1066" style="position:absolute;left:0;text-align:left;margin-left:55.2pt;margin-top:800.65pt;width:504.35pt;height:43.05pt;z-index:251662336;mso-position-horizontal-relative:page;mso-position-vertical-relative:page" coordsize="64051,5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">
              <v:rect id="Rectangle 32509" o:spid="_x0000_s1067" style="position:absolute;left:10502;top:3777;width:70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ZQb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Bm/RTH83QlXQC6eAAAA//8DAFBLAQItABQABgAIAAAAIQDb4fbL7gAAAIUBAAATAAAAAAAA&#10;AAAAAAAAAAAAAABbQ29udGVudF9UeXBlc10ueG1sUEsBAi0AFAAGAAgAAAAhAFr0LFu/AAAAFQEA&#10;AAsAAAAAAAAAAAAAAAAAHwEAAF9yZWxzLy5yZWxzUEsBAi0AFAAGAAgAAAAhAFrplBvHAAAA3gAA&#10;AA8AAAAAAAAAAAAAAAAABwIAAGRycy9kb3ducmV2LnhtbFBLBQYAAAAAAwADALcAAAD7AgAAAAA=&#10;" filled="f" stroked="f">
                <v:textbox inset="0,0,0,0">
                  <w:txbxContent>
                    <w:p w14:paraId="77DABA4D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32510" o:spid="_x0000_s1068" style="position:absolute;left:15836;top:3777;width:157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" filled="f" stroked="f">
                <v:textbox inset="0,0,0,0">
                  <w:txbxContent>
                    <w:p w14:paraId="70969DFA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  <v:rect id="Rectangle 32511" o:spid="_x0000_s1069" style="position:absolute;left:27651;top:377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" filled="f" stroked="f">
                <v:textbox inset="0,0,0,0">
                  <w:txbxContent>
                    <w:p w14:paraId="3146453F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32512" o:spid="_x0000_s1070" style="position:absolute;left:28413;top:3777;width:314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JC3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wTAeDWJ43glXQC7+AAAA//8DAFBLAQItABQABgAIAAAAIQDb4fbL7gAAAIUBAAATAAAAAAAA&#10;AAAAAAAAAAAAAABbQ29udGVudF9UeXBlc10ueG1sUEsBAi0AFAAGAAgAAAAhAFr0LFu/AAAAFQEA&#10;AAsAAAAAAAAAAAAAAAAAHwEAAF9yZWxzLy5yZWxzUEsBAi0AFAAGAAgAAAAhANGUkLfHAAAA3gAA&#10;AA8AAAAAAAAAAAAAAAAABwIAAGRycy9kb3ducmV2LnhtbFBLBQYAAAAAAwADALcAAAD7AgAAAAA=&#10;" filled="f" stroked="f">
                <v:textbox inset="0,0,0,0">
                  <w:txbxContent>
                    <w:p w14:paraId="4B97748C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</v:rect>
              <v:rect id="Rectangle 32513" o:spid="_x0000_s1071" style="position:absolute;left:60424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" filled="f" stroked="f">
                <v:textbox inset="0,0,0,0">
                  <w:txbxContent>
                    <w:p w14:paraId="31A30645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2514" o:spid="_x0000_s1072" style="position:absolute;left:60805;top:3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1Y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dtwPBjB351wBeT8FwAA//8DAFBLAQItABQABgAIAAAAIQDb4fbL7gAAAIUBAAATAAAAAAAA&#10;AAAAAAAAAAAAAABbQ29udGVudF9UeXBlc10ueG1sUEsBAi0AFAAGAAgAAAAhAFr0LFu/AAAAFQEA&#10;AAsAAAAAAAAAAAAAAAAAHwEAAF9yZWxzLy5yZWxzUEsBAi0AFAAGAAgAAAAhADExrVjHAAAA3gAA&#10;AA8AAAAAAAAAAAAAAAAABwIAAGRycy9kb3ducmV2LnhtbFBLBQYAAAAAAwADALcAAAD7AgAAAAA=&#10;" filled="f" stroked="f">
                <v:textbox inset="0,0,0,0">
                  <w:txbxContent>
                    <w:p w14:paraId="31CDC018" w14:textId="77777777" w:rsidR="00641F2A" w:rsidRDefault="00F46B5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005" o:spid="_x0000_s1073" style="position:absolute;width:64051;height:91;visibility:visible;mso-wrap-style:square;v-text-anchor:top" coordsize="64051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" path="m,l6405118,r,9144l,9144,,e" fillcolor="black" stroked="f" strokeweight="0">
                <v:stroke miterlimit="83231f" joinstyle="miter"/>
                <v:path arrowok="t" textboxrect="0,0,640511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507" o:spid="_x0000_s1074" type="#_x0000_t75" style="position:absolute;left:190;top:172;width:1033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">
                <v:imagedata r:id="rId3" o:title=""/>
              </v:shape>
              <v:shape id="Picture 32508" o:spid="_x0000_s1075" type="#_x0000_t75" style="position:absolute;left:52050;top:553;width:8300;height: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2AC2" w14:textId="77777777" w:rsidR="00F46B5E" w:rsidRDefault="00F46B5E">
      <w:pPr>
        <w:spacing w:after="0" w:line="240" w:lineRule="auto"/>
      </w:pPr>
      <w:r>
        <w:separator/>
      </w:r>
    </w:p>
  </w:footnote>
  <w:footnote w:type="continuationSeparator" w:id="0">
    <w:p w14:paraId="6C904BCC" w14:textId="77777777" w:rsidR="00F46B5E" w:rsidRDefault="00F4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51C4" w14:textId="77777777" w:rsidR="00641F2A" w:rsidRDefault="00F46B5E">
    <w:pPr>
      <w:tabs>
        <w:tab w:val="center" w:pos="9144"/>
      </w:tabs>
      <w:spacing w:after="0" w:line="259" w:lineRule="auto"/>
      <w:ind w:left="0" w:right="0" w:firstLine="0"/>
      <w:jc w:val="left"/>
    </w:pPr>
    <w:r>
      <w:rPr>
        <w:b/>
        <w:color w:val="999999"/>
        <w:sz w:val="24"/>
      </w:rPr>
      <w:t xml:space="preserve">Introdução à Economia (2º </w:t>
    </w:r>
    <w:proofErr w:type="gramStart"/>
    <w:r>
      <w:rPr>
        <w:b/>
        <w:color w:val="999999"/>
        <w:sz w:val="24"/>
      </w:rPr>
      <w:t xml:space="preserve">Sem)   </w:t>
    </w:r>
    <w:proofErr w:type="gramEnd"/>
    <w:r>
      <w:rPr>
        <w:b/>
        <w:color w:val="999999"/>
        <w:sz w:val="24"/>
      </w:rPr>
      <w:t xml:space="preserve">                      </w:t>
    </w:r>
    <w:r>
      <w:rPr>
        <w:b/>
        <w:color w:val="999999"/>
      </w:rPr>
      <w:t>Equilíbrio Macroeconómico</w:t>
    </w:r>
    <w:r>
      <w:rPr>
        <w:b/>
        <w:color w:val="999999"/>
        <w:sz w:val="24"/>
      </w:rPr>
      <w:t xml:space="preserve"> </w:t>
    </w:r>
    <w:r>
      <w:rPr>
        <w:b/>
        <w:color w:val="999999"/>
        <w:sz w:val="24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999999"/>
        <w:sz w:val="24"/>
      </w:rPr>
      <w:t>2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999999"/>
        <w:sz w:val="24"/>
      </w:rPr>
      <w:t>26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42505" w14:textId="77777777" w:rsidR="00641F2A" w:rsidRDefault="00F46B5E">
    <w:pPr>
      <w:tabs>
        <w:tab w:val="center" w:pos="9144"/>
      </w:tabs>
      <w:spacing w:after="0" w:line="259" w:lineRule="auto"/>
      <w:ind w:left="0" w:right="0" w:firstLine="0"/>
      <w:jc w:val="left"/>
    </w:pPr>
    <w:r>
      <w:rPr>
        <w:b/>
        <w:color w:val="999999"/>
        <w:sz w:val="24"/>
      </w:rPr>
      <w:t xml:space="preserve">Introdução à Economia (2º </w:t>
    </w:r>
    <w:proofErr w:type="gramStart"/>
    <w:r>
      <w:rPr>
        <w:b/>
        <w:color w:val="999999"/>
        <w:sz w:val="24"/>
      </w:rPr>
      <w:t xml:space="preserve">Sem)   </w:t>
    </w:r>
    <w:proofErr w:type="gramEnd"/>
    <w:r>
      <w:rPr>
        <w:b/>
        <w:color w:val="999999"/>
        <w:sz w:val="24"/>
      </w:rPr>
      <w:t xml:space="preserve">                      </w:t>
    </w:r>
    <w:r>
      <w:rPr>
        <w:b/>
        <w:color w:val="999999"/>
      </w:rPr>
      <w:t>Equilíbrio Macroeconómico</w:t>
    </w:r>
    <w:r>
      <w:rPr>
        <w:b/>
        <w:color w:val="999999"/>
        <w:sz w:val="24"/>
      </w:rPr>
      <w:t xml:space="preserve"> </w:t>
    </w:r>
    <w:r>
      <w:rPr>
        <w:b/>
        <w:color w:val="999999"/>
        <w:sz w:val="24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999999"/>
        <w:sz w:val="24"/>
      </w:rPr>
      <w:t>2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999999"/>
        <w:sz w:val="24"/>
      </w:rPr>
      <w:t>26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891EC" w14:textId="77777777" w:rsidR="00641F2A" w:rsidRDefault="00641F2A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A1ABA" w14:textId="77777777" w:rsidR="00641F2A" w:rsidRDefault="00F46B5E">
    <w:pPr>
      <w:tabs>
        <w:tab w:val="center" w:pos="4454"/>
        <w:tab w:val="center" w:pos="980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b/>
        <w:color w:val="999999"/>
        <w:sz w:val="24"/>
      </w:rPr>
      <w:t xml:space="preserve">Introdução à Economia (2º </w:t>
    </w:r>
    <w:proofErr w:type="gramStart"/>
    <w:r>
      <w:rPr>
        <w:b/>
        <w:color w:val="999999"/>
        <w:sz w:val="24"/>
      </w:rPr>
      <w:t xml:space="preserve">Sem)   </w:t>
    </w:r>
    <w:proofErr w:type="gramEnd"/>
    <w:r>
      <w:rPr>
        <w:b/>
        <w:color w:val="999999"/>
        <w:sz w:val="24"/>
      </w:rPr>
      <w:t xml:space="preserve">                      </w:t>
    </w:r>
    <w:r>
      <w:rPr>
        <w:b/>
        <w:color w:val="999999"/>
      </w:rPr>
      <w:t>Equilíbrio Macroeconómico</w:t>
    </w:r>
    <w:r>
      <w:rPr>
        <w:b/>
        <w:color w:val="999999"/>
        <w:sz w:val="24"/>
      </w:rPr>
      <w:t xml:space="preserve"> </w:t>
    </w:r>
    <w:r>
      <w:rPr>
        <w:b/>
        <w:color w:val="999999"/>
        <w:sz w:val="24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999999"/>
        <w:sz w:val="24"/>
      </w:rPr>
      <w:t>10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999999"/>
        <w:sz w:val="24"/>
      </w:rPr>
      <w:t>26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1B8E7" w14:textId="77777777" w:rsidR="00641F2A" w:rsidRDefault="00F46B5E">
    <w:pPr>
      <w:tabs>
        <w:tab w:val="center" w:pos="4454"/>
        <w:tab w:val="center" w:pos="980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b/>
        <w:color w:val="999999"/>
        <w:sz w:val="24"/>
      </w:rPr>
      <w:t xml:space="preserve">Introdução à Economia (2º </w:t>
    </w:r>
    <w:proofErr w:type="gramStart"/>
    <w:r>
      <w:rPr>
        <w:b/>
        <w:color w:val="999999"/>
        <w:sz w:val="24"/>
      </w:rPr>
      <w:t xml:space="preserve">Sem)   </w:t>
    </w:r>
    <w:proofErr w:type="gramEnd"/>
    <w:r>
      <w:rPr>
        <w:b/>
        <w:color w:val="999999"/>
        <w:sz w:val="24"/>
      </w:rPr>
      <w:t xml:space="preserve">                      </w:t>
    </w:r>
    <w:r>
      <w:rPr>
        <w:b/>
        <w:color w:val="999999"/>
      </w:rPr>
      <w:t>Equilíbrio Macroeconómico</w:t>
    </w:r>
    <w:r>
      <w:rPr>
        <w:b/>
        <w:color w:val="999999"/>
        <w:sz w:val="24"/>
      </w:rPr>
      <w:t xml:space="preserve"> </w:t>
    </w:r>
    <w:r>
      <w:rPr>
        <w:b/>
        <w:color w:val="999999"/>
        <w:sz w:val="24"/>
      </w:rPr>
      <w:tab/>
      <w:t xml:space="preserve">pág. </w:t>
    </w: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rPr>
        <w:b/>
        <w:color w:val="999999"/>
        <w:sz w:val="24"/>
      </w:rPr>
      <w:t>10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999999"/>
        <w:sz w:val="24"/>
      </w:rPr>
      <w:t>26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E4F22" w14:textId="77777777" w:rsidR="00641F2A" w:rsidRDefault="00F46B5E">
    <w:pPr>
      <w:tabs>
        <w:tab w:val="center" w:pos="4454"/>
        <w:tab w:val="center" w:pos="980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b/>
        <w:color w:val="999999"/>
        <w:sz w:val="24"/>
      </w:rPr>
      <w:t xml:space="preserve">Introdução à Economia (2º </w:t>
    </w:r>
    <w:proofErr w:type="gramStart"/>
    <w:r>
      <w:rPr>
        <w:b/>
        <w:color w:val="999999"/>
        <w:sz w:val="24"/>
      </w:rPr>
      <w:t xml:space="preserve">Sem)   </w:t>
    </w:r>
    <w:proofErr w:type="gramEnd"/>
    <w:r>
      <w:rPr>
        <w:b/>
        <w:color w:val="999999"/>
        <w:sz w:val="24"/>
      </w:rPr>
      <w:t xml:space="preserve">                      </w:t>
    </w:r>
    <w:r>
      <w:rPr>
        <w:b/>
        <w:color w:val="999999"/>
      </w:rPr>
      <w:t>Equilíbrio Macroeconómico</w:t>
    </w:r>
    <w:r>
      <w:rPr>
        <w:b/>
        <w:color w:val="999999"/>
        <w:sz w:val="24"/>
      </w:rPr>
      <w:t xml:space="preserve"> </w:t>
    </w:r>
    <w:r>
      <w:rPr>
        <w:b/>
        <w:color w:val="999999"/>
        <w:sz w:val="24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999999"/>
        <w:sz w:val="24"/>
      </w:rPr>
      <w:t>10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999999"/>
        <w:sz w:val="24"/>
      </w:rPr>
      <w:t>26</w:t>
    </w:r>
    <w:r>
      <w:rPr>
        <w:b/>
        <w:color w:val="999999"/>
        <w:sz w:val="24"/>
      </w:rPr>
      <w:fldChar w:fldCharType="end"/>
    </w:r>
    <w:r>
      <w:rPr>
        <w:b/>
        <w:color w:val="999999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B62"/>
    <w:multiLevelType w:val="hybridMultilevel"/>
    <w:tmpl w:val="B584409E"/>
    <w:lvl w:ilvl="0" w:tplc="74A43AD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CACEC4">
      <w:start w:val="25"/>
      <w:numFmt w:val="upperLetter"/>
      <w:lvlText w:val="%2"/>
      <w:lvlJc w:val="left"/>
      <w:pPr>
        <w:ind w:left="2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BC43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2AE6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4D5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F42C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2A41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20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40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D4A58"/>
    <w:multiLevelType w:val="hybridMultilevel"/>
    <w:tmpl w:val="C51698BE"/>
    <w:lvl w:ilvl="0" w:tplc="3EDA7D5A">
      <w:start w:val="1"/>
      <w:numFmt w:val="lowerLetter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C97F6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2CD126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22A40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63164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CCCB2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ADA7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28756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ADCFC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D0ED8"/>
    <w:multiLevelType w:val="hybridMultilevel"/>
    <w:tmpl w:val="5E4E4978"/>
    <w:lvl w:ilvl="0" w:tplc="03C864B2">
      <w:start w:val="16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AE4E10">
      <w:start w:val="1"/>
      <w:numFmt w:val="lowerLetter"/>
      <w:lvlText w:val="%2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4550A">
      <w:start w:val="1"/>
      <w:numFmt w:val="lowerRoman"/>
      <w:lvlText w:val="%3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FCDB0C">
      <w:start w:val="1"/>
      <w:numFmt w:val="decimal"/>
      <w:lvlText w:val="%4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EC81A">
      <w:start w:val="1"/>
      <w:numFmt w:val="lowerLetter"/>
      <w:lvlText w:val="%5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0B900">
      <w:start w:val="1"/>
      <w:numFmt w:val="lowerRoman"/>
      <w:lvlText w:val="%6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4B728">
      <w:start w:val="1"/>
      <w:numFmt w:val="decimal"/>
      <w:lvlText w:val="%7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7914">
      <w:start w:val="1"/>
      <w:numFmt w:val="lowerLetter"/>
      <w:lvlText w:val="%8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61588">
      <w:start w:val="1"/>
      <w:numFmt w:val="lowerRoman"/>
      <w:lvlText w:val="%9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0F0291"/>
    <w:multiLevelType w:val="hybridMultilevel"/>
    <w:tmpl w:val="55E47522"/>
    <w:lvl w:ilvl="0" w:tplc="23E221E6">
      <w:start w:val="3"/>
      <w:numFmt w:val="lowerLetter"/>
      <w:lvlText w:val="%1)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3CCACA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897FA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88E92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21CCE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C266E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EA3E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CEB86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E66F14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75D22"/>
    <w:multiLevelType w:val="hybridMultilevel"/>
    <w:tmpl w:val="43FEB4FE"/>
    <w:lvl w:ilvl="0" w:tplc="E230EEBC">
      <w:start w:val="3"/>
      <w:numFmt w:val="lowerLetter"/>
      <w:lvlText w:val="%1)"/>
      <w:lvlJc w:val="left"/>
      <w:pPr>
        <w:ind w:left="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69FB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85674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12AF0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F2D45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04794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82DA8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4321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C253E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E01BE"/>
    <w:multiLevelType w:val="hybridMultilevel"/>
    <w:tmpl w:val="FF809182"/>
    <w:lvl w:ilvl="0" w:tplc="93BCF7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89CD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7E0ED6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743930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D004BE">
      <w:start w:val="1"/>
      <w:numFmt w:val="lowerLetter"/>
      <w:lvlRestart w:val="0"/>
      <w:lvlText w:val="%5)"/>
      <w:lvlJc w:val="left"/>
      <w:pPr>
        <w:ind w:left="1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3AC27E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E164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21FC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5298D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FE56E5"/>
    <w:multiLevelType w:val="hybridMultilevel"/>
    <w:tmpl w:val="B82AB594"/>
    <w:lvl w:ilvl="0" w:tplc="767E55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A1024">
      <w:start w:val="1"/>
      <w:numFmt w:val="lowerLetter"/>
      <w:lvlText w:val="%2)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64332">
      <w:start w:val="1"/>
      <w:numFmt w:val="lowerRoman"/>
      <w:lvlText w:val="%3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84238">
      <w:start w:val="1"/>
      <w:numFmt w:val="decimal"/>
      <w:lvlText w:val="%4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45BD4">
      <w:start w:val="1"/>
      <w:numFmt w:val="lowerLetter"/>
      <w:lvlText w:val="%5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AA390">
      <w:start w:val="1"/>
      <w:numFmt w:val="lowerRoman"/>
      <w:lvlText w:val="%6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057A8">
      <w:start w:val="1"/>
      <w:numFmt w:val="decimal"/>
      <w:lvlText w:val="%7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98D9D6">
      <w:start w:val="1"/>
      <w:numFmt w:val="lowerLetter"/>
      <w:lvlText w:val="%8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25F68">
      <w:start w:val="1"/>
      <w:numFmt w:val="lowerRoman"/>
      <w:lvlText w:val="%9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A77D6F"/>
    <w:multiLevelType w:val="hybridMultilevel"/>
    <w:tmpl w:val="F612BE46"/>
    <w:lvl w:ilvl="0" w:tplc="15D4A34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AA5AE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0360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ACF51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96C630">
      <w:start w:val="2"/>
      <w:numFmt w:val="lowerLetter"/>
      <w:lvlRestart w:val="0"/>
      <w:lvlText w:val="%5)"/>
      <w:lvlJc w:val="left"/>
      <w:pPr>
        <w:ind w:left="1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6EDE4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3CDDF2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6363C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9A568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534091"/>
    <w:multiLevelType w:val="hybridMultilevel"/>
    <w:tmpl w:val="7CD8E926"/>
    <w:lvl w:ilvl="0" w:tplc="DE4A5F32">
      <w:start w:val="1"/>
      <w:numFmt w:val="bullet"/>
      <w:lvlText w:val="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29BFE">
      <w:start w:val="2"/>
      <w:numFmt w:val="lowerLetter"/>
      <w:lvlText w:val="%2)"/>
      <w:lvlJc w:val="left"/>
      <w:pPr>
        <w:ind w:left="1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E25A6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03F28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9A4A40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3ADB8E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8EF5D2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282362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16911C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F1589D"/>
    <w:multiLevelType w:val="hybridMultilevel"/>
    <w:tmpl w:val="81369760"/>
    <w:lvl w:ilvl="0" w:tplc="A43408D6">
      <w:start w:val="2"/>
      <w:numFmt w:val="lowerLetter"/>
      <w:lvlText w:val="%1)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AFD5A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CF59C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2C06C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98FFE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805E2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5433FC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2974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F6BE52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6D30C3"/>
    <w:multiLevelType w:val="hybridMultilevel"/>
    <w:tmpl w:val="DA12A84C"/>
    <w:lvl w:ilvl="0" w:tplc="E62CE828">
      <w:start w:val="3"/>
      <w:numFmt w:val="lowerLetter"/>
      <w:lvlText w:val="%1)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E46E8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EF6C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C75A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46FF4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09104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4EAB0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6536C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CB4BE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4742B58"/>
    <w:multiLevelType w:val="hybridMultilevel"/>
    <w:tmpl w:val="2FDEC7EE"/>
    <w:lvl w:ilvl="0" w:tplc="91981062">
      <w:start w:val="2"/>
      <w:numFmt w:val="lowerLetter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0A885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FC4F4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6E4864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CEE30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81A60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EAE0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4C994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62E99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EB698F"/>
    <w:multiLevelType w:val="hybridMultilevel"/>
    <w:tmpl w:val="D0EEDA16"/>
    <w:lvl w:ilvl="0" w:tplc="0220CC1E">
      <w:start w:val="3"/>
      <w:numFmt w:val="lowerLetter"/>
      <w:lvlText w:val="%1)"/>
      <w:lvlJc w:val="left"/>
      <w:pPr>
        <w:ind w:left="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02AB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066B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B5B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43492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60CAC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04B88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C63A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6AB1A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C8061C"/>
    <w:multiLevelType w:val="hybridMultilevel"/>
    <w:tmpl w:val="FB6E6F38"/>
    <w:lvl w:ilvl="0" w:tplc="55622B86">
      <w:start w:val="11"/>
      <w:numFmt w:val="decimal"/>
      <w:lvlText w:val="%1."/>
      <w:lvlJc w:val="left"/>
      <w:pPr>
        <w:ind w:left="1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C0C0C0"/>
        <w:vertAlign w:val="baseline"/>
      </w:rPr>
    </w:lvl>
    <w:lvl w:ilvl="1" w:tplc="0C8C9F14">
      <w:start w:val="1"/>
      <w:numFmt w:val="lowerLetter"/>
      <w:lvlText w:val="%2)"/>
      <w:lvlJc w:val="left"/>
      <w:pPr>
        <w:ind w:left="10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166A8A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03F4C">
      <w:start w:val="1"/>
      <w:numFmt w:val="decimal"/>
      <w:lvlText w:val="%4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BAE166">
      <w:start w:val="1"/>
      <w:numFmt w:val="lowerLetter"/>
      <w:lvlText w:val="%5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21E8E">
      <w:start w:val="1"/>
      <w:numFmt w:val="lowerRoman"/>
      <w:lvlText w:val="%6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829C8">
      <w:start w:val="1"/>
      <w:numFmt w:val="decimal"/>
      <w:lvlText w:val="%7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5878C8">
      <w:start w:val="1"/>
      <w:numFmt w:val="lowerLetter"/>
      <w:lvlText w:val="%8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42A46">
      <w:start w:val="1"/>
      <w:numFmt w:val="lowerRoman"/>
      <w:lvlText w:val="%9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C91051"/>
    <w:multiLevelType w:val="hybridMultilevel"/>
    <w:tmpl w:val="3BD83964"/>
    <w:lvl w:ilvl="0" w:tplc="261425A4">
      <w:start w:val="27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C415B2">
      <w:start w:val="2"/>
      <w:numFmt w:val="lowerLetter"/>
      <w:lvlText w:val="%2)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CC5E4">
      <w:start w:val="1"/>
      <w:numFmt w:val="lowerRoman"/>
      <w:lvlText w:val="%3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E409D2">
      <w:start w:val="1"/>
      <w:numFmt w:val="decimal"/>
      <w:lvlText w:val="%4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AF81C">
      <w:start w:val="1"/>
      <w:numFmt w:val="lowerLetter"/>
      <w:lvlText w:val="%5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3E5034">
      <w:start w:val="1"/>
      <w:numFmt w:val="lowerRoman"/>
      <w:lvlText w:val="%6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E9218">
      <w:start w:val="1"/>
      <w:numFmt w:val="decimal"/>
      <w:lvlText w:val="%7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C25EAC">
      <w:start w:val="1"/>
      <w:numFmt w:val="lowerLetter"/>
      <w:lvlText w:val="%8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2868C">
      <w:start w:val="1"/>
      <w:numFmt w:val="lowerRoman"/>
      <w:lvlText w:val="%9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662878"/>
    <w:multiLevelType w:val="hybridMultilevel"/>
    <w:tmpl w:val="8ED87070"/>
    <w:lvl w:ilvl="0" w:tplc="185A80D0">
      <w:start w:val="13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AB358">
      <w:start w:val="1"/>
      <w:numFmt w:val="lowerLetter"/>
      <w:lvlText w:val="%2)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85E40">
      <w:start w:val="1"/>
      <w:numFmt w:val="lowerRoman"/>
      <w:lvlText w:val="%3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ABBAE">
      <w:start w:val="1"/>
      <w:numFmt w:val="decimal"/>
      <w:lvlText w:val="%4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E8D34">
      <w:start w:val="1"/>
      <w:numFmt w:val="lowerLetter"/>
      <w:lvlText w:val="%5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25894">
      <w:start w:val="1"/>
      <w:numFmt w:val="lowerRoman"/>
      <w:lvlText w:val="%6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8183E">
      <w:start w:val="1"/>
      <w:numFmt w:val="decimal"/>
      <w:lvlText w:val="%7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85DB2">
      <w:start w:val="1"/>
      <w:numFmt w:val="lowerLetter"/>
      <w:lvlText w:val="%8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02430">
      <w:start w:val="1"/>
      <w:numFmt w:val="lowerRoman"/>
      <w:lvlText w:val="%9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923563"/>
    <w:multiLevelType w:val="hybridMultilevel"/>
    <w:tmpl w:val="A0067704"/>
    <w:lvl w:ilvl="0" w:tplc="30CC829A">
      <w:start w:val="1"/>
      <w:numFmt w:val="lowerLetter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EC358E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CE77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654DE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45058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4B964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A659C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C545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0455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BE4EE7"/>
    <w:multiLevelType w:val="hybridMultilevel"/>
    <w:tmpl w:val="97366DB0"/>
    <w:lvl w:ilvl="0" w:tplc="76D8C208">
      <w:start w:val="3"/>
      <w:numFmt w:val="lowerLetter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C7316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4043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9E3800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0A6FD4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EBD98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6770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C8F98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41230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9C6EA3"/>
    <w:multiLevelType w:val="hybridMultilevel"/>
    <w:tmpl w:val="445A8F3A"/>
    <w:lvl w:ilvl="0" w:tplc="27262E2C">
      <w:start w:val="1"/>
      <w:numFmt w:val="lowerLetter"/>
      <w:lvlText w:val="%1)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EA05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E2BF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0CE67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C883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A053D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094D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1E4E6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1ACAC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F03DFE"/>
    <w:multiLevelType w:val="hybridMultilevel"/>
    <w:tmpl w:val="CEBECAA6"/>
    <w:lvl w:ilvl="0" w:tplc="E93AD47A">
      <w:start w:val="3"/>
      <w:numFmt w:val="lowerLetter"/>
      <w:lvlText w:val="%1)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0E09E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C4476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656D4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ECCF8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825E4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E0A82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44D8C0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06C38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F76287F"/>
    <w:multiLevelType w:val="hybridMultilevel"/>
    <w:tmpl w:val="A8068022"/>
    <w:lvl w:ilvl="0" w:tplc="14FECD6C">
      <w:start w:val="3"/>
      <w:numFmt w:val="decimal"/>
      <w:lvlText w:val="%1."/>
      <w:lvlJc w:val="left"/>
      <w:pPr>
        <w:ind w:left="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B5A6">
      <w:start w:val="1"/>
      <w:numFmt w:val="lowerLetter"/>
      <w:lvlText w:val="%2)"/>
      <w:lvlJc w:val="left"/>
      <w:pPr>
        <w:ind w:left="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8C7E0">
      <w:start w:val="1000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F4FB1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96F72E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260446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7AA27C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A2496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5C15A6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0A4D33"/>
    <w:multiLevelType w:val="hybridMultilevel"/>
    <w:tmpl w:val="EBE07986"/>
    <w:lvl w:ilvl="0" w:tplc="911C7B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4BF00">
      <w:start w:val="1"/>
      <w:numFmt w:val="lowerLetter"/>
      <w:lvlText w:val="%2"/>
      <w:lvlJc w:val="left"/>
      <w:pPr>
        <w:ind w:left="6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3046FA">
      <w:start w:val="1"/>
      <w:numFmt w:val="lowerLetter"/>
      <w:lvlRestart w:val="0"/>
      <w:lvlText w:val="%3)"/>
      <w:lvlJc w:val="left"/>
      <w:pPr>
        <w:ind w:left="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8C6D2C">
      <w:start w:val="1"/>
      <w:numFmt w:val="decimal"/>
      <w:lvlText w:val="%4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024F4">
      <w:start w:val="1"/>
      <w:numFmt w:val="lowerLetter"/>
      <w:lvlText w:val="%5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2324E">
      <w:start w:val="1"/>
      <w:numFmt w:val="lowerRoman"/>
      <w:lvlText w:val="%6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5CA458">
      <w:start w:val="1"/>
      <w:numFmt w:val="decimal"/>
      <w:lvlText w:val="%7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63380">
      <w:start w:val="1"/>
      <w:numFmt w:val="lowerLetter"/>
      <w:lvlText w:val="%8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46CA6C">
      <w:start w:val="1"/>
      <w:numFmt w:val="lowerRoman"/>
      <w:lvlText w:val="%9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5F73D8"/>
    <w:multiLevelType w:val="hybridMultilevel"/>
    <w:tmpl w:val="F708907C"/>
    <w:lvl w:ilvl="0" w:tplc="487AFE84">
      <w:start w:val="1"/>
      <w:numFmt w:val="lowerLetter"/>
      <w:lvlText w:val="%1)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A614A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AA90C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A4FDE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6A57A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0AA38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674DE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69794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22EB4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EE57A3"/>
    <w:multiLevelType w:val="hybridMultilevel"/>
    <w:tmpl w:val="900228CC"/>
    <w:lvl w:ilvl="0" w:tplc="855EF880">
      <w:start w:val="2"/>
      <w:numFmt w:val="lowerLetter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01530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E17BA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E0C11E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1CF6D0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467D74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2E4E6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6009C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88CB8E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363706"/>
    <w:multiLevelType w:val="hybridMultilevel"/>
    <w:tmpl w:val="3DF8BD00"/>
    <w:lvl w:ilvl="0" w:tplc="537C2F1E">
      <w:start w:val="3"/>
      <w:numFmt w:val="lowerLetter"/>
      <w:lvlText w:val="%1)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8C34F8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1495A4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8788E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D4607E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6E6BC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49D7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CCB02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A28C26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FE06C5D"/>
    <w:multiLevelType w:val="hybridMultilevel"/>
    <w:tmpl w:val="EE30407A"/>
    <w:lvl w:ilvl="0" w:tplc="06A2F67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92FCB8">
      <w:start w:val="1"/>
      <w:numFmt w:val="bullet"/>
      <w:lvlText w:val="o"/>
      <w:lvlJc w:val="left"/>
      <w:pPr>
        <w:ind w:left="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4FB60">
      <w:start w:val="1"/>
      <w:numFmt w:val="bullet"/>
      <w:lvlRestart w:val="0"/>
      <w:lvlText w:val="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E73B2">
      <w:start w:val="1"/>
      <w:numFmt w:val="bullet"/>
      <w:lvlText w:val="•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2A832">
      <w:start w:val="1"/>
      <w:numFmt w:val="bullet"/>
      <w:lvlText w:val="o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8D8B6">
      <w:start w:val="1"/>
      <w:numFmt w:val="bullet"/>
      <w:lvlText w:val="▪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E7A6A">
      <w:start w:val="1"/>
      <w:numFmt w:val="bullet"/>
      <w:lvlText w:val="•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3207C2">
      <w:start w:val="1"/>
      <w:numFmt w:val="bullet"/>
      <w:lvlText w:val="o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9E632A">
      <w:start w:val="1"/>
      <w:numFmt w:val="bullet"/>
      <w:lvlText w:val="▪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5D9736F"/>
    <w:multiLevelType w:val="hybridMultilevel"/>
    <w:tmpl w:val="94E82A46"/>
    <w:lvl w:ilvl="0" w:tplc="0EDA47B0">
      <w:start w:val="1"/>
      <w:numFmt w:val="lowerLetter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09D08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CD9B0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8C080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03910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A4A5B4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DA60B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24EB4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8781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0814F5"/>
    <w:multiLevelType w:val="hybridMultilevel"/>
    <w:tmpl w:val="6966D4E6"/>
    <w:lvl w:ilvl="0" w:tplc="17EC24BA">
      <w:start w:val="24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AA304">
      <w:start w:val="1"/>
      <w:numFmt w:val="lowerLetter"/>
      <w:lvlText w:val="%2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68D12A">
      <w:start w:val="1"/>
      <w:numFmt w:val="lowerRoman"/>
      <w:lvlText w:val="%3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A4178">
      <w:start w:val="1"/>
      <w:numFmt w:val="decimal"/>
      <w:lvlText w:val="%4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E8108">
      <w:start w:val="1"/>
      <w:numFmt w:val="lowerLetter"/>
      <w:lvlText w:val="%5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07488">
      <w:start w:val="1"/>
      <w:numFmt w:val="lowerRoman"/>
      <w:lvlText w:val="%6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A9E78">
      <w:start w:val="1"/>
      <w:numFmt w:val="decimal"/>
      <w:lvlText w:val="%7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A8FFAE">
      <w:start w:val="1"/>
      <w:numFmt w:val="lowerLetter"/>
      <w:lvlText w:val="%8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4D0F2">
      <w:start w:val="1"/>
      <w:numFmt w:val="lowerRoman"/>
      <w:lvlText w:val="%9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C30C2E"/>
    <w:multiLevelType w:val="hybridMultilevel"/>
    <w:tmpl w:val="E66A294A"/>
    <w:lvl w:ilvl="0" w:tplc="6B76FB56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EA852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A38C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8B0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850A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28CC5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AEB9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8F3C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C6E5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244DE1"/>
    <w:multiLevelType w:val="hybridMultilevel"/>
    <w:tmpl w:val="FF9E14C8"/>
    <w:lvl w:ilvl="0" w:tplc="8C448314">
      <w:start w:val="2"/>
      <w:numFmt w:val="lowerLetter"/>
      <w:lvlText w:val="%1)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80B0B2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09924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E6450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4A4C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CBE50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CDAA4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A8E1A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2FCF2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25"/>
  </w:num>
  <w:num w:numId="5">
    <w:abstractNumId w:val="21"/>
  </w:num>
  <w:num w:numId="6">
    <w:abstractNumId w:val="5"/>
  </w:num>
  <w:num w:numId="7">
    <w:abstractNumId w:val="7"/>
  </w:num>
  <w:num w:numId="8">
    <w:abstractNumId w:val="8"/>
  </w:num>
  <w:num w:numId="9">
    <w:abstractNumId w:val="13"/>
  </w:num>
  <w:num w:numId="10">
    <w:abstractNumId w:val="4"/>
  </w:num>
  <w:num w:numId="11">
    <w:abstractNumId w:val="15"/>
  </w:num>
  <w:num w:numId="12">
    <w:abstractNumId w:val="24"/>
  </w:num>
  <w:num w:numId="13">
    <w:abstractNumId w:val="2"/>
  </w:num>
  <w:num w:numId="14">
    <w:abstractNumId w:val="11"/>
  </w:num>
  <w:num w:numId="15">
    <w:abstractNumId w:val="1"/>
  </w:num>
  <w:num w:numId="16">
    <w:abstractNumId w:val="16"/>
  </w:num>
  <w:num w:numId="17">
    <w:abstractNumId w:val="26"/>
  </w:num>
  <w:num w:numId="18">
    <w:abstractNumId w:val="23"/>
  </w:num>
  <w:num w:numId="19">
    <w:abstractNumId w:val="17"/>
  </w:num>
  <w:num w:numId="20">
    <w:abstractNumId w:val="3"/>
  </w:num>
  <w:num w:numId="21">
    <w:abstractNumId w:val="27"/>
  </w:num>
  <w:num w:numId="22">
    <w:abstractNumId w:val="10"/>
  </w:num>
  <w:num w:numId="23">
    <w:abstractNumId w:val="14"/>
  </w:num>
  <w:num w:numId="24">
    <w:abstractNumId w:val="6"/>
  </w:num>
  <w:num w:numId="25">
    <w:abstractNumId w:val="22"/>
  </w:num>
  <w:num w:numId="26">
    <w:abstractNumId w:val="29"/>
  </w:num>
  <w:num w:numId="27">
    <w:abstractNumId w:val="19"/>
  </w:num>
  <w:num w:numId="28">
    <w:abstractNumId w:val="9"/>
  </w:num>
  <w:num w:numId="29">
    <w:abstractNumId w:val="2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F2A"/>
    <w:rsid w:val="00641F2A"/>
    <w:rsid w:val="00670537"/>
    <w:rsid w:val="00EF7B66"/>
    <w:rsid w:val="00F4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D4C7"/>
  <w15:docId w15:val="{646ECF99-617D-44A1-8A74-9510C928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right="143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2297"/>
      <w:outlineLvl w:val="0"/>
    </w:pPr>
    <w:rPr>
      <w:rFonts w:ascii="Times New Roman" w:eastAsia="Times New Roman" w:hAnsi="Times New Roman" w:cs="Times New Roman"/>
      <w:b/>
      <w:color w:val="000000"/>
      <w:sz w:val="5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67" w:line="248" w:lineRule="auto"/>
      <w:ind w:left="946" w:hanging="10"/>
      <w:outlineLvl w:val="1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FF0000"/>
      <w:sz w:val="24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5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F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2207</Words>
  <Characters>11922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UA</dc:creator>
  <cp:keywords/>
  <cp:lastModifiedBy>HP</cp:lastModifiedBy>
  <cp:revision>2</cp:revision>
  <dcterms:created xsi:type="dcterms:W3CDTF">2020-06-22T11:20:00Z</dcterms:created>
  <dcterms:modified xsi:type="dcterms:W3CDTF">2020-06-22T11:20:00Z</dcterms:modified>
</cp:coreProperties>
</file>