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767F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"""</w:t>
      </w:r>
    </w:p>
    <w:p w14:paraId="74BFD75A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Num torneio de </w:t>
      </w:r>
      <w:proofErr w:type="spellStart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e-sports</w:t>
      </w:r>
      <w:proofErr w:type="spell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 é necessário que todos os integrantes da mesma equipe tenham etiquetas que os identifiquem. </w:t>
      </w:r>
    </w:p>
    <w:p w14:paraId="7EB58324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Por exemplo, se o nome da equipe é “Os </w:t>
      </w:r>
      <w:proofErr w:type="spellStart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Lutadores</w:t>
      </w:r>
      <w:proofErr w:type="gramStart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”,o</w:t>
      </w:r>
      <w:proofErr w:type="spellEnd"/>
      <w:proofErr w:type="gram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 primeiro membro deve ter uma etiqueta “Os Lutadores – 1", </w:t>
      </w:r>
    </w:p>
    <w:p w14:paraId="1474E834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o segundo membro “Os Lutadores – 2", e assim pela frente:</w:t>
      </w:r>
    </w:p>
    <w:p w14:paraId="63FCCA8F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</w:p>
    <w:p w14:paraId="73F3CE93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"""</w:t>
      </w:r>
    </w:p>
    <w:p w14:paraId="6B48DC8E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</w:p>
    <w:p w14:paraId="654216DD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gramStart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"Identificação de Lutadores </w:t>
      </w:r>
      <w:proofErr w:type="spellStart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E-sports</w:t>
      </w:r>
      <w:proofErr w:type="spell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 xml:space="preserve"> da Turma - 6"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3374100D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f</w:t>
      </w: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56572A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pt-BR"/>
          <w14:ligatures w14:val="none"/>
        </w:rPr>
        <w:t>\n</w:t>
      </w: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06988E8E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equipe</w:t>
      </w:r>
      <w:proofErr w:type="gramStart"/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input(</w:t>
      </w: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"Qual nome a ser registrado para sua Equipe: "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25A18A2C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lutadores</w:t>
      </w:r>
      <w:proofErr w:type="gramStart"/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=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(</w:t>
      </w:r>
      <w:proofErr w:type="spellStart"/>
      <w:proofErr w:type="gramEnd"/>
      <w:r w:rsidRPr="0056572A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(input(</w:t>
      </w: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"Quantos lutadores em sua Equipe: "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))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)</w:t>
      </w:r>
    </w:p>
    <w:p w14:paraId="413E7062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gramStart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"Nome Registro da sua Equipe: "</w:t>
      </w:r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,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 xml:space="preserve"> 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equipe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136A3480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for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lutadores </w:t>
      </w:r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in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</w:t>
      </w:r>
      <w:r w:rsidRPr="0056572A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pt-BR"/>
          <w14:ligatures w14:val="none"/>
        </w:rPr>
        <w:t>range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(</w:t>
      </w:r>
      <w:proofErr w:type="gramStart"/>
      <w:r w:rsidRPr="0056572A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1</w:t>
      </w:r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,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lutadores</w:t>
      </w:r>
      <w:proofErr w:type="gramEnd"/>
      <w:r w:rsidRPr="0056572A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pt-BR"/>
          <w14:ligatures w14:val="none"/>
        </w:rPr>
        <w:t>+</w:t>
      </w:r>
      <w:r w:rsidRPr="0056572A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pt-BR"/>
          <w14:ligatures w14:val="none"/>
        </w:rPr>
        <w:t>1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: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    </w:t>
      </w:r>
    </w:p>
    <w:p w14:paraId="6C6CBE41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</w:t>
      </w:r>
      <w:proofErr w:type="spellStart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Os"</w:t>
      </w:r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,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equipe</w:t>
      </w:r>
      <w:proofErr w:type="spellEnd"/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,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 xml:space="preserve"> </w:t>
      </w:r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"-"</w:t>
      </w:r>
      <w:r w:rsidRPr="0056572A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pt-BR"/>
          <w14:ligatures w14:val="none"/>
        </w:rPr>
        <w:t>,</w:t>
      </w:r>
      <w:r w:rsidRPr="0056572A"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  <w:t>lutadores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22CBC6D1" w14:textId="77777777" w:rsidR="0056572A" w:rsidRPr="0056572A" w:rsidRDefault="0056572A" w:rsidP="0056572A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BBBBBB"/>
          <w:kern w:val="0"/>
          <w:sz w:val="29"/>
          <w:szCs w:val="29"/>
          <w:lang w:eastAsia="pt-BR"/>
          <w14:ligatures w14:val="none"/>
        </w:rPr>
      </w:pPr>
      <w:proofErr w:type="gramStart"/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print(</w:t>
      </w:r>
      <w:proofErr w:type="gramEnd"/>
      <w:r w:rsidRPr="0056572A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pt-BR"/>
          <w14:ligatures w14:val="none"/>
        </w:rPr>
        <w:t>"Boa sorte nos Jogos...."</w:t>
      </w:r>
      <w:r w:rsidRPr="0056572A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pt-BR"/>
          <w14:ligatures w14:val="none"/>
        </w:rPr>
        <w:t>)</w:t>
      </w:r>
    </w:p>
    <w:p w14:paraId="14174992" w14:textId="77777777" w:rsidR="0056572A" w:rsidRDefault="0056572A"/>
    <w:sectPr w:rsidR="0056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2A"/>
    <w:rsid w:val="005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8224"/>
  <w15:chartTrackingRefBased/>
  <w15:docId w15:val="{D067F2A0-2A43-4E1A-BCAF-C014726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2023-09-02T12:42:00Z</dcterms:created>
  <dcterms:modified xsi:type="dcterms:W3CDTF">2023-09-02T12:42:00Z</dcterms:modified>
</cp:coreProperties>
</file>