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746C" w14:textId="24FB240E" w:rsidR="003E2E15" w:rsidRPr="00973A83" w:rsidRDefault="003E2E15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var</w:t>
      </w:r>
      <w:r w:rsidR="00E73710" w:rsidRPr="00973A83">
        <w:rPr>
          <w:sz w:val="18"/>
          <w:szCs w:val="18"/>
        </w:rPr>
        <w:t xml:space="preserve"> </w:t>
      </w:r>
    </w:p>
    <w:p w14:paraId="62BE72F3" w14:textId="3064FC1B" w:rsidR="00E73710" w:rsidRPr="00973A83" w:rsidRDefault="003E2E15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caractere  filme</w:t>
      </w:r>
    </w:p>
    <w:p w14:paraId="2B142A2E" w14:textId="3378C5C0" w:rsidR="00E73710" w:rsidRPr="00973A83" w:rsidRDefault="007E0DA5" w:rsidP="00CF1315">
      <w:pPr>
        <w:rPr>
          <w:sz w:val="18"/>
          <w:szCs w:val="18"/>
        </w:rPr>
      </w:pPr>
      <w:r>
        <w:rPr>
          <w:sz w:val="18"/>
          <w:szCs w:val="18"/>
        </w:rPr>
        <w:t xml:space="preserve">inteiro </w:t>
      </w:r>
      <w:r w:rsidR="003E2E15" w:rsidRPr="00973A83">
        <w:rPr>
          <w:sz w:val="18"/>
          <w:szCs w:val="18"/>
        </w:rPr>
        <w:t>nota</w:t>
      </w:r>
    </w:p>
    <w:p w14:paraId="099AC51B" w14:textId="55346402" w:rsidR="00E73710" w:rsidRPr="00973A83" w:rsidRDefault="007E0DA5" w:rsidP="00CF1315">
      <w:pPr>
        <w:rPr>
          <w:sz w:val="18"/>
          <w:szCs w:val="18"/>
        </w:rPr>
      </w:pPr>
      <w:r>
        <w:rPr>
          <w:sz w:val="18"/>
          <w:szCs w:val="18"/>
        </w:rPr>
        <w:t xml:space="preserve">inteiro </w:t>
      </w:r>
      <w:r w:rsidR="00B14CF6">
        <w:rPr>
          <w:sz w:val="18"/>
          <w:szCs w:val="18"/>
        </w:rPr>
        <w:t>soma</w:t>
      </w:r>
    </w:p>
    <w:p w14:paraId="4191958E" w14:textId="67669670" w:rsidR="00E73710" w:rsidRPr="00973A83" w:rsidRDefault="00973A83" w:rsidP="00CF1315">
      <w:pPr>
        <w:rPr>
          <w:sz w:val="18"/>
          <w:szCs w:val="18"/>
        </w:rPr>
      </w:pPr>
      <w:r>
        <w:rPr>
          <w:sz w:val="18"/>
          <w:szCs w:val="18"/>
        </w:rPr>
        <w:t>real media</w:t>
      </w:r>
    </w:p>
    <w:p w14:paraId="0FE4197F" w14:textId="442BA102" w:rsidR="00973A83" w:rsidRPr="00973A83" w:rsidRDefault="00973A83" w:rsidP="00CF1315">
      <w:pPr>
        <w:rPr>
          <w:sz w:val="18"/>
          <w:szCs w:val="18"/>
        </w:rPr>
      </w:pPr>
      <w:r>
        <w:rPr>
          <w:sz w:val="18"/>
          <w:szCs w:val="18"/>
        </w:rPr>
        <w:t xml:space="preserve">inteiro </w:t>
      </w:r>
      <w:r w:rsidRPr="00973A83">
        <w:rPr>
          <w:sz w:val="18"/>
          <w:szCs w:val="18"/>
        </w:rPr>
        <w:t xml:space="preserve">qtdFilme </w:t>
      </w:r>
    </w:p>
    <w:p w14:paraId="536413CC" w14:textId="3162B131" w:rsidR="00E73710" w:rsidRPr="00973A83" w:rsidRDefault="003E2E15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caractere coment</w:t>
      </w:r>
      <w:r w:rsidR="00973A83" w:rsidRPr="00973A83">
        <w:rPr>
          <w:sz w:val="18"/>
          <w:szCs w:val="18"/>
        </w:rPr>
        <w:t>ar</w:t>
      </w:r>
      <w:r w:rsidRPr="00973A83">
        <w:rPr>
          <w:sz w:val="18"/>
          <w:szCs w:val="18"/>
        </w:rPr>
        <w:t>io</w:t>
      </w:r>
    </w:p>
    <w:p w14:paraId="041999E2" w14:textId="31D610E4" w:rsidR="0006192A" w:rsidRDefault="003E2E15" w:rsidP="00CF1315">
      <w:pPr>
        <w:rPr>
          <w:b/>
          <w:bCs/>
          <w:sz w:val="20"/>
          <w:szCs w:val="20"/>
        </w:rPr>
      </w:pPr>
      <w:r w:rsidRPr="00973A83">
        <w:rPr>
          <w:sz w:val="18"/>
          <w:szCs w:val="18"/>
        </w:rPr>
        <w:t xml:space="preserve">caractere </w:t>
      </w:r>
      <w:r w:rsidR="00973A83" w:rsidRPr="00973A83">
        <w:rPr>
          <w:sz w:val="18"/>
          <w:szCs w:val="18"/>
        </w:rPr>
        <w:t>op</w:t>
      </w:r>
      <w:r w:rsidR="00C70367">
        <w:rPr>
          <w:sz w:val="18"/>
          <w:szCs w:val="18"/>
        </w:rPr>
        <w:t>cao</w:t>
      </w:r>
    </w:p>
    <w:p w14:paraId="279C64B8" w14:textId="361AEA5C" w:rsidR="0006192A" w:rsidRPr="00973A83" w:rsidRDefault="0006192A" w:rsidP="00CF1315">
      <w:pPr>
        <w:rPr>
          <w:sz w:val="18"/>
          <w:szCs w:val="18"/>
        </w:rPr>
      </w:pPr>
      <w:r w:rsidRPr="009D6987">
        <w:rPr>
          <w:b/>
          <w:bCs/>
        </w:rPr>
        <w:t xml:space="preserve">Entrada: </w:t>
      </w:r>
    </w:p>
    <w:p w14:paraId="151A3316" w14:textId="25A01173" w:rsidR="00E73710" w:rsidRPr="00973A83" w:rsidRDefault="003E2E15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escreva(“Digite nome Filme: “)</w:t>
      </w:r>
    </w:p>
    <w:p w14:paraId="511A2833" w14:textId="306A5FF5" w:rsidR="00E73710" w:rsidRPr="00973A83" w:rsidRDefault="003E2E15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leia(filme)</w:t>
      </w:r>
    </w:p>
    <w:p w14:paraId="43D45B8A" w14:textId="79023CB3" w:rsidR="00E73710" w:rsidRPr="00973A83" w:rsidRDefault="003E2E15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escreva(“Digite nota Filme</w:t>
      </w:r>
      <w:r w:rsidR="00C70367">
        <w:rPr>
          <w:sz w:val="18"/>
          <w:szCs w:val="18"/>
        </w:rPr>
        <w:t xml:space="preserve"> de 0 a 10</w:t>
      </w:r>
      <w:r w:rsidRPr="00973A83">
        <w:rPr>
          <w:sz w:val="18"/>
          <w:szCs w:val="18"/>
        </w:rPr>
        <w:t>: “)</w:t>
      </w:r>
    </w:p>
    <w:p w14:paraId="1742FE9C" w14:textId="038A7482" w:rsidR="00E73710" w:rsidRPr="00973A83" w:rsidRDefault="003E2E15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leia(nota)</w:t>
      </w:r>
    </w:p>
    <w:p w14:paraId="4716FFCC" w14:textId="2F5ADDFF" w:rsidR="00E73710" w:rsidRPr="00973A83" w:rsidRDefault="003E2E15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escreva(“O Filme e apto ou não para Menores</w:t>
      </w:r>
      <w:r w:rsidR="00C70367">
        <w:rPr>
          <w:sz w:val="18"/>
          <w:szCs w:val="18"/>
        </w:rPr>
        <w:t xml:space="preserve">, Sim ou Não: </w:t>
      </w:r>
      <w:r w:rsidRPr="00973A83">
        <w:rPr>
          <w:sz w:val="18"/>
          <w:szCs w:val="18"/>
        </w:rPr>
        <w:t xml:space="preserve"> “)</w:t>
      </w:r>
    </w:p>
    <w:p w14:paraId="3226F5A2" w14:textId="3DC9E195" w:rsidR="0006192A" w:rsidRDefault="003E2E15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leia(op</w:t>
      </w:r>
      <w:r w:rsidR="00C70367">
        <w:rPr>
          <w:sz w:val="18"/>
          <w:szCs w:val="18"/>
        </w:rPr>
        <w:t>ca</w:t>
      </w:r>
      <w:r w:rsidRPr="00973A83">
        <w:rPr>
          <w:sz w:val="18"/>
          <w:szCs w:val="18"/>
        </w:rPr>
        <w:t>o)</w:t>
      </w:r>
    </w:p>
    <w:p w14:paraId="692051DE" w14:textId="58D6C1A1" w:rsidR="0006192A" w:rsidRDefault="0006192A" w:rsidP="00CF1315">
      <w:pPr>
        <w:rPr>
          <w:sz w:val="18"/>
          <w:szCs w:val="18"/>
        </w:rPr>
      </w:pPr>
      <w:r w:rsidRPr="009D6987">
        <w:rPr>
          <w:b/>
          <w:bCs/>
          <w:sz w:val="20"/>
          <w:szCs w:val="20"/>
        </w:rPr>
        <w:t>Processamento:</w:t>
      </w:r>
    </w:p>
    <w:p w14:paraId="449E9014" w14:textId="67A1FDDD" w:rsidR="00973A83" w:rsidRPr="00973A83" w:rsidRDefault="00973A83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qtdFilme += 1</w:t>
      </w:r>
    </w:p>
    <w:p w14:paraId="0B92407E" w14:textId="7E088BDE" w:rsidR="00973A83" w:rsidRPr="00973A83" w:rsidRDefault="00973A83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leia(qtdFilme)</w:t>
      </w:r>
    </w:p>
    <w:p w14:paraId="36561C8E" w14:textId="6A14C906" w:rsidR="003E2E15" w:rsidRPr="00973A83" w:rsidRDefault="003E2E15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soma</w:t>
      </w:r>
      <w:r w:rsidR="00B14CF6">
        <w:rPr>
          <w:sz w:val="18"/>
          <w:szCs w:val="18"/>
        </w:rPr>
        <w:t xml:space="preserve"> +=</w:t>
      </w:r>
      <w:r w:rsidR="004C35C0">
        <w:rPr>
          <w:sz w:val="18"/>
          <w:szCs w:val="18"/>
        </w:rPr>
        <w:t xml:space="preserve"> nota</w:t>
      </w:r>
    </w:p>
    <w:p w14:paraId="4A9C8245" w14:textId="7A1ABF14" w:rsidR="003E2E15" w:rsidRPr="00973A83" w:rsidRDefault="003E2E15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leia(soma)</w:t>
      </w:r>
    </w:p>
    <w:p w14:paraId="6C5BA37A" w14:textId="6FF91E42" w:rsidR="003E2E15" w:rsidRPr="00973A83" w:rsidRDefault="00973A83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media(soma /  qtdFilme)</w:t>
      </w:r>
    </w:p>
    <w:p w14:paraId="38A72144" w14:textId="3746044A" w:rsidR="00973A83" w:rsidRPr="00973A83" w:rsidRDefault="00973A83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leia(media)</w:t>
      </w:r>
    </w:p>
    <w:p w14:paraId="1034A3BD" w14:textId="52F4EE3C" w:rsidR="00973A83" w:rsidRPr="00973A83" w:rsidRDefault="00973A83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escreva(“Escreva seu comentário: “)</w:t>
      </w:r>
    </w:p>
    <w:p w14:paraId="4417EDD1" w14:textId="41CF2BDC" w:rsidR="009D6987" w:rsidRDefault="00973A83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leia(comentario)</w:t>
      </w:r>
    </w:p>
    <w:p w14:paraId="3D80871D" w14:textId="33997A19" w:rsidR="00AE1700" w:rsidRPr="009D6987" w:rsidRDefault="009D6987" w:rsidP="00CF1315">
      <w:pPr>
        <w:rPr>
          <w:b/>
          <w:bCs/>
          <w:sz w:val="20"/>
          <w:szCs w:val="20"/>
        </w:rPr>
      </w:pPr>
      <w:r w:rsidRPr="009D6987">
        <w:rPr>
          <w:b/>
          <w:bCs/>
          <w:sz w:val="20"/>
          <w:szCs w:val="20"/>
        </w:rPr>
        <w:t xml:space="preserve">Saída: </w:t>
      </w:r>
    </w:p>
    <w:p w14:paraId="0076DE7E" w14:textId="77777777" w:rsidR="00973A83" w:rsidRPr="00973A83" w:rsidRDefault="00973A83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 xml:space="preserve">escreva(“ Filme: “ , filme, </w:t>
      </w:r>
    </w:p>
    <w:p w14:paraId="4D289B6E" w14:textId="77777777" w:rsidR="00973A83" w:rsidRPr="00973A83" w:rsidRDefault="00973A83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 xml:space="preserve">“ Nota: “ , nota , </w:t>
      </w:r>
    </w:p>
    <w:p w14:paraId="05600B87" w14:textId="77777777" w:rsidR="00973A83" w:rsidRPr="00973A83" w:rsidRDefault="00973A83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 xml:space="preserve">“Média : “, media , </w:t>
      </w:r>
    </w:p>
    <w:p w14:paraId="2C2FB8CE" w14:textId="77777777" w:rsidR="00973A83" w:rsidRPr="00973A83" w:rsidRDefault="00973A83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 xml:space="preserve">“Apto: “ , opção, </w:t>
      </w:r>
    </w:p>
    <w:p w14:paraId="7E364836" w14:textId="50A6DB16" w:rsidR="00973A83" w:rsidRDefault="00973A83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“Qual seu comentário: “, comentário)</w:t>
      </w:r>
    </w:p>
    <w:p w14:paraId="16F20D8B" w14:textId="77777777" w:rsidR="00973A83" w:rsidRPr="00973A83" w:rsidRDefault="00973A83" w:rsidP="00CF1315">
      <w:pPr>
        <w:rPr>
          <w:sz w:val="18"/>
          <w:szCs w:val="18"/>
        </w:rPr>
      </w:pPr>
    </w:p>
    <w:p w14:paraId="54B36460" w14:textId="161A782D" w:rsidR="00E73710" w:rsidRPr="00CF1315" w:rsidRDefault="00973A83" w:rsidP="00CF1315">
      <w:pPr>
        <w:rPr>
          <w:sz w:val="18"/>
          <w:szCs w:val="18"/>
        </w:rPr>
      </w:pPr>
      <w:r w:rsidRPr="00973A83">
        <w:rPr>
          <w:sz w:val="18"/>
          <w:szCs w:val="18"/>
        </w:rPr>
        <w:t>fimAlgoritmo</w:t>
      </w:r>
    </w:p>
    <w:sectPr w:rsidR="00E73710" w:rsidRPr="00CF1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4149"/>
    <w:multiLevelType w:val="hybridMultilevel"/>
    <w:tmpl w:val="60BA47BA"/>
    <w:lvl w:ilvl="0" w:tplc="A2121A90">
      <w:start w:val="1"/>
      <w:numFmt w:val="decimal"/>
      <w:lvlText w:val="%1-"/>
      <w:lvlJc w:val="left"/>
      <w:pPr>
        <w:ind w:left="33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057" w:hanging="360"/>
      </w:pPr>
    </w:lvl>
    <w:lvl w:ilvl="2" w:tplc="0416001B" w:tentative="1">
      <w:start w:val="1"/>
      <w:numFmt w:val="lowerRoman"/>
      <w:lvlText w:val="%3."/>
      <w:lvlJc w:val="right"/>
      <w:pPr>
        <w:ind w:left="4777" w:hanging="180"/>
      </w:pPr>
    </w:lvl>
    <w:lvl w:ilvl="3" w:tplc="0416000F" w:tentative="1">
      <w:start w:val="1"/>
      <w:numFmt w:val="decimal"/>
      <w:lvlText w:val="%4."/>
      <w:lvlJc w:val="left"/>
      <w:pPr>
        <w:ind w:left="5497" w:hanging="360"/>
      </w:pPr>
    </w:lvl>
    <w:lvl w:ilvl="4" w:tplc="04160019" w:tentative="1">
      <w:start w:val="1"/>
      <w:numFmt w:val="lowerLetter"/>
      <w:lvlText w:val="%5."/>
      <w:lvlJc w:val="left"/>
      <w:pPr>
        <w:ind w:left="6217" w:hanging="360"/>
      </w:pPr>
    </w:lvl>
    <w:lvl w:ilvl="5" w:tplc="0416001B" w:tentative="1">
      <w:start w:val="1"/>
      <w:numFmt w:val="lowerRoman"/>
      <w:lvlText w:val="%6."/>
      <w:lvlJc w:val="right"/>
      <w:pPr>
        <w:ind w:left="6937" w:hanging="180"/>
      </w:pPr>
    </w:lvl>
    <w:lvl w:ilvl="6" w:tplc="0416000F" w:tentative="1">
      <w:start w:val="1"/>
      <w:numFmt w:val="decimal"/>
      <w:lvlText w:val="%7."/>
      <w:lvlJc w:val="left"/>
      <w:pPr>
        <w:ind w:left="7657" w:hanging="360"/>
      </w:pPr>
    </w:lvl>
    <w:lvl w:ilvl="7" w:tplc="04160019" w:tentative="1">
      <w:start w:val="1"/>
      <w:numFmt w:val="lowerLetter"/>
      <w:lvlText w:val="%8."/>
      <w:lvlJc w:val="left"/>
      <w:pPr>
        <w:ind w:left="8377" w:hanging="360"/>
      </w:pPr>
    </w:lvl>
    <w:lvl w:ilvl="8" w:tplc="0416001B" w:tentative="1">
      <w:start w:val="1"/>
      <w:numFmt w:val="lowerRoman"/>
      <w:lvlText w:val="%9."/>
      <w:lvlJc w:val="right"/>
      <w:pPr>
        <w:ind w:left="9097" w:hanging="180"/>
      </w:pPr>
    </w:lvl>
  </w:abstractNum>
  <w:num w:numId="1" w16cid:durableId="49645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6C"/>
    <w:rsid w:val="0006192A"/>
    <w:rsid w:val="0039146C"/>
    <w:rsid w:val="003E2E15"/>
    <w:rsid w:val="004C35C0"/>
    <w:rsid w:val="007E0DA5"/>
    <w:rsid w:val="00973A83"/>
    <w:rsid w:val="009D6987"/>
    <w:rsid w:val="00AE1700"/>
    <w:rsid w:val="00B14CF6"/>
    <w:rsid w:val="00C70367"/>
    <w:rsid w:val="00CF1315"/>
    <w:rsid w:val="00E7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6C90"/>
  <w15:chartTrackingRefBased/>
  <w15:docId w15:val="{D7B4DA5C-60E2-42D8-8CF9-40E74B63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4</cp:revision>
  <dcterms:created xsi:type="dcterms:W3CDTF">2023-08-31T23:05:00Z</dcterms:created>
  <dcterms:modified xsi:type="dcterms:W3CDTF">2023-09-01T00:36:00Z</dcterms:modified>
</cp:coreProperties>
</file>