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FCE" w:rsidRPr="00F62FCE" w:rsidRDefault="00F62FCE" w:rsidP="00F62F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E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m uma inscrição, o usuário informou os seguintes dados: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Nome: José Almeida da Silva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CPF: 12345678900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RG: 9517530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Altura: 1,78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Endereço: Rua A, 380 – Centro – Recife/PE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No algoritmo, descreva como será: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1. o identificador das variáveis;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2. a declaração das variáveis com seus respectivos identificadores e tipos de dado;</w:t>
      </w:r>
    </w:p>
    <w:p w:rsidR="00F62FCE" w:rsidRPr="00F62FCE" w:rsidRDefault="00F62FCE" w:rsidP="00F62F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3. a utilização do comando de atribuição, apresentando identificador e dado.</w:t>
      </w:r>
    </w:p>
    <w:p w:rsidR="00F62FCE" w:rsidRDefault="00F62FCE"/>
    <w:p w:rsidR="00F62FCE" w:rsidRDefault="00F62FCE">
      <w:r>
        <w:t>Nome = Car</w:t>
      </w:r>
      <w:r w:rsidR="00A616C3">
        <w:t>a</w:t>
      </w:r>
      <w:r>
        <w:t>ctere</w:t>
      </w:r>
      <w:r w:rsidR="00A616C3">
        <w:t xml:space="preserve"> </w:t>
      </w:r>
    </w:p>
    <w:p w:rsidR="00F62FCE" w:rsidRDefault="00F62FCE">
      <w:proofErr w:type="spellStart"/>
      <w:r>
        <w:t>Cpf</w:t>
      </w:r>
      <w:proofErr w:type="spellEnd"/>
      <w:r>
        <w:t xml:space="preserve"> = Inteiro</w:t>
      </w:r>
    </w:p>
    <w:p w:rsidR="00F62FCE" w:rsidRDefault="00F62FCE">
      <w:proofErr w:type="spellStart"/>
      <w:r>
        <w:t>Rg</w:t>
      </w:r>
      <w:proofErr w:type="spellEnd"/>
      <w:r>
        <w:t xml:space="preserve"> = Inteiro</w:t>
      </w:r>
    </w:p>
    <w:p w:rsidR="00F62FCE" w:rsidRDefault="00F62FCE">
      <w:r>
        <w:t>Altura = Real</w:t>
      </w:r>
    </w:p>
    <w:p w:rsidR="00A616C3" w:rsidRDefault="00F62FCE" w:rsidP="00A616C3">
      <w:r>
        <w:t xml:space="preserve">Endereço = </w:t>
      </w:r>
      <w:r w:rsidR="00A616C3">
        <w:t>Caractere</w:t>
      </w: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rPr>
          <w:u w:val="single"/>
        </w:rPr>
        <w:t>c</w:t>
      </w:r>
      <w:r w:rsidRPr="00A616C3">
        <w:rPr>
          <w:u w:val="single"/>
        </w:rPr>
        <w:t>aractere</w:t>
      </w:r>
      <w:r>
        <w:t xml:space="preserve"> (nome) = “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José Almeida da Silva</w:t>
      </w:r>
      <w: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”</w:t>
      </w:r>
    </w:p>
    <w:p w:rsidR="00A616C3" w:rsidRDefault="00A616C3" w:rsidP="00A616C3">
      <w:proofErr w:type="spellStart"/>
      <w:r>
        <w:t>int</w:t>
      </w:r>
      <w:proofErr w:type="spellEnd"/>
      <w:r>
        <w:t xml:space="preserve"> (</w:t>
      </w:r>
      <w:proofErr w:type="spellStart"/>
      <w:r>
        <w:t>cpf</w:t>
      </w:r>
      <w:proofErr w:type="spellEnd"/>
      <w:r>
        <w:t xml:space="preserve">) = 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12345678900</w:t>
      </w:r>
    </w:p>
    <w:p w:rsidR="00A616C3" w:rsidRDefault="00A616C3" w:rsidP="00A616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proofErr w:type="spellStart"/>
      <w:r>
        <w:t>int</w:t>
      </w:r>
      <w:proofErr w:type="spellEnd"/>
      <w:r>
        <w:t>(</w:t>
      </w:r>
      <w:proofErr w:type="spellStart"/>
      <w:r>
        <w:t>rg</w:t>
      </w:r>
      <w:proofErr w:type="spellEnd"/>
      <w:r>
        <w:t xml:space="preserve">) = 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9517530</w:t>
      </w:r>
    </w:p>
    <w:p w:rsidR="00A616C3" w:rsidRPr="00F62FCE" w:rsidRDefault="00A616C3" w:rsidP="00A616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t xml:space="preserve">real(altura) = 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1,78</w:t>
      </w: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t>caractere(endereço) = “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Rua A, 380 – Centro – Recife/PE</w:t>
      </w:r>
      <w: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”</w:t>
      </w: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t>Nome = “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José Almeida da Silva</w:t>
      </w:r>
      <w: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”</w:t>
      </w:r>
    </w:p>
    <w:p w:rsidR="00A616C3" w:rsidRDefault="00A616C3" w:rsidP="00A616C3">
      <w:proofErr w:type="spellStart"/>
      <w:r>
        <w:t>Cpf</w:t>
      </w:r>
      <w:proofErr w:type="spellEnd"/>
      <w:r>
        <w:t xml:space="preserve"> = 1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2345678900</w:t>
      </w:r>
    </w:p>
    <w:p w:rsidR="00A616C3" w:rsidRDefault="00A616C3" w:rsidP="00A616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proofErr w:type="spellStart"/>
      <w:r>
        <w:t>Rg</w:t>
      </w:r>
      <w:proofErr w:type="spellEnd"/>
      <w:r>
        <w:t xml:space="preserve"> = 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9517530</w:t>
      </w:r>
    </w:p>
    <w:p w:rsidR="00A616C3" w:rsidRPr="00F62FCE" w:rsidRDefault="00A616C3" w:rsidP="00A616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t xml:space="preserve">Altura = 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1,78</w:t>
      </w: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t>Endereço = “</w:t>
      </w:r>
      <w:r w:rsidRPr="00F62FC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Rua A, 380 – Centro – Recife/PE</w:t>
      </w:r>
      <w: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”</w:t>
      </w: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616C3" w:rsidRDefault="00A616C3" w:rsidP="00A616C3">
      <w:pP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616C3" w:rsidRDefault="00A616C3" w:rsidP="00F62FCE"/>
    <w:p w:rsidR="00F62FCE" w:rsidRDefault="00F62FCE"/>
    <w:sectPr w:rsidR="00F62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E"/>
    <w:rsid w:val="00A616C3"/>
    <w:rsid w:val="00F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32055"/>
  <w15:chartTrackingRefBased/>
  <w15:docId w15:val="{8D70A97E-ECCB-45D0-B64D-4805717A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2023-08-30T22:26:00Z</dcterms:created>
  <dcterms:modified xsi:type="dcterms:W3CDTF">2023-08-30T22:44:00Z</dcterms:modified>
</cp:coreProperties>
</file>