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6F31" w:rsidP="212088A0" w:rsidRDefault="00D93F31" w14:paraId="73450F56" w14:textId="7F0C6CF8">
      <w:pPr>
        <w:pStyle w:val="Title"/>
        <w:jc w:val="center"/>
        <w:rPr>
          <w:rFonts w:ascii="Times New Roman" w:hAnsi="Times New Roman" w:cs="Times New Roman"/>
        </w:rPr>
      </w:pPr>
      <w:r w:rsidRPr="212088A0" w:rsidR="212088A0">
        <w:rPr>
          <w:rFonts w:ascii="Times New Roman" w:hAnsi="Times New Roman" w:cs="Times New Roman"/>
        </w:rPr>
        <w:t>Grover's Algorithm for Feature Selection</w:t>
      </w:r>
      <w:r>
        <w:br/>
      </w:r>
    </w:p>
    <w:p w:rsidR="00B26F31" w:rsidP="00D93F31" w:rsidRDefault="00D93F31" w14:paraId="55005697" w14:textId="6F8A6CD3">
      <w:pPr>
        <w:pStyle w:val="Title"/>
        <w:jc w:val="center"/>
        <w:rPr>
          <w:rFonts w:ascii="Times New Roman" w:hAnsi="Times New Roman" w:cs="Times New Roman"/>
          <w:sz w:val="30"/>
          <w:szCs w:val="30"/>
        </w:rPr>
      </w:pPr>
      <w:r w:rsidRPr="212088A0" w:rsidR="212088A0">
        <w:rPr>
          <w:rFonts w:ascii="Times New Roman" w:hAnsi="Times New Roman" w:cs="Times New Roman"/>
          <w:sz w:val="30"/>
          <w:szCs w:val="30"/>
        </w:rPr>
        <w:t>Rafael Daniel</w:t>
      </w:r>
    </w:p>
    <w:p w:rsidR="00D93F31" w:rsidP="00D93F31" w:rsidRDefault="00D93F31" w14:paraId="5DA6DB9C" w14:textId="77777777"/>
    <w:p w:rsidR="00D93F31" w:rsidP="00D93F31" w:rsidRDefault="00EE7C16" w14:paraId="4A876BED" w14:textId="418403EF">
      <w:r>
        <w:t>Links to Google Colab Notebooks for implementations:</w:t>
      </w:r>
    </w:p>
    <w:p w:rsidR="00EE7C16" w:rsidP="00D93F31" w:rsidRDefault="00EE7C16" w14:paraId="35E26D5B" w14:textId="2BD88C51">
      <w:r>
        <w:t xml:space="preserve">GAS and classic exhaustive filter feature selection implementation (Simple oracle): </w:t>
      </w:r>
      <w:r w:rsidRPr="00EE7C16">
        <w:t>https://colab.research.google.com/drive/1PopVyxSyo-NHtay_pnfnts1wTqPOIGDZ?usp=sharing</w:t>
      </w:r>
    </w:p>
    <w:p w:rsidR="00EE7C16" w:rsidP="00D93F31" w:rsidRDefault="00EE7C16" w14:paraId="675D4B6B" w14:textId="77777777"/>
    <w:p w:rsidR="00EE7C16" w:rsidP="00D93F31" w:rsidRDefault="00EE7C16" w14:paraId="76297979" w14:textId="7C2E99FE">
      <w:r>
        <w:t>Classic filter feature selection implementation (25 features and complex oracle):</w:t>
      </w:r>
    </w:p>
    <w:p w:rsidR="00096C8B" w:rsidP="00D93F31" w:rsidRDefault="00EE7C16" w14:paraId="0D19FECF" w14:textId="30261F1A">
      <w:r w:rsidRPr="00EE7C16">
        <w:t>https://colab.research.google.com/drive/1Pxy9O-bR8GhVKZHLbIcMJLh9UDZ_qald?usp=sharing</w:t>
      </w:r>
    </w:p>
    <w:p w:rsidRPr="005C4C42" w:rsidR="00997A0B" w:rsidP="005C4C42" w:rsidRDefault="00096C8B" w14:paraId="233C4ECF" w14:textId="160584C0">
      <w:pPr>
        <w:rPr>
          <w:b/>
          <w:bCs/>
          <w:iCs/>
          <w:sz w:val="40"/>
          <w:szCs w:val="40"/>
        </w:rPr>
      </w:pPr>
      <w:r>
        <w:rPr>
          <w:b/>
          <w:bCs/>
          <w:iCs/>
          <w:sz w:val="40"/>
          <w:szCs w:val="40"/>
        </w:rPr>
        <w:t>Abstract</w:t>
      </w:r>
      <w:r w:rsidRPr="005C4C42" w:rsidR="005C4C42">
        <w:rPr>
          <w:b/>
          <w:bCs/>
          <w:iCs/>
          <w:sz w:val="40"/>
          <w:szCs w:val="40"/>
        </w:rPr>
        <w:t xml:space="preserve"> -</w:t>
      </w:r>
    </w:p>
    <w:p w:rsidRPr="00BB69B4" w:rsidR="00BB69B4" w:rsidP="00BB69B4" w:rsidRDefault="00BB69B4" w14:paraId="2F16C35F" w14:textId="3E119E1F">
      <w:pPr>
        <w:ind w:firstLine="720"/>
      </w:pPr>
      <w:r w:rsidRPr="00BB69B4">
        <w:t xml:space="preserve">Feature selection is a fundamental component of machine learning that aims to identify </w:t>
      </w:r>
      <w:r>
        <w:t xml:space="preserve">feature </w:t>
      </w:r>
      <w:r w:rsidRPr="00BB69B4">
        <w:t>sets</w:t>
      </w:r>
      <w:r>
        <w:t xml:space="preserve"> in order to</w:t>
      </w:r>
      <w:r w:rsidRPr="00BB69B4">
        <w:t xml:space="preserve"> improve predictive performance</w:t>
      </w:r>
      <w:r>
        <w:t xml:space="preserve"> of the model</w:t>
      </w:r>
      <w:r w:rsidRPr="00BB69B4">
        <w:t xml:space="preserve"> while reducing</w:t>
      </w:r>
      <w:r>
        <w:t xml:space="preserve"> </w:t>
      </w:r>
      <w:r w:rsidRPr="00BB69B4">
        <w:t xml:space="preserve">complexity, overfitting, and cost. As modern datasets become </w:t>
      </w:r>
      <w:r w:rsidR="00BF09E6">
        <w:t>ever more</w:t>
      </w:r>
      <w:r>
        <w:t xml:space="preserve"> complex</w:t>
      </w:r>
      <w:r w:rsidRPr="00BB69B4">
        <w:t xml:space="preserve">, classical feature selection methods face fundamental scalability constraints that prevent exhaustive exploration of the exponentially large feature space. This motivates </w:t>
      </w:r>
      <w:r w:rsidR="00BF09E6">
        <w:t>finding an</w:t>
      </w:r>
      <w:r w:rsidRPr="00BB69B4">
        <w:t xml:space="preserve"> alternative</w:t>
      </w:r>
      <w:r w:rsidR="00BF09E6">
        <w:t xml:space="preserve"> approach</w:t>
      </w:r>
      <w:r w:rsidRPr="00BB69B4">
        <w:t xml:space="preserve"> capable of exploring large combinatorial spaces more efficiently</w:t>
      </w:r>
      <w:r w:rsidR="00BF09E6">
        <w:t xml:space="preserve"> while expanding upon the capability of finding an accurate feature set</w:t>
      </w:r>
      <w:r w:rsidRPr="00BB69B4">
        <w:t>.</w:t>
      </w:r>
    </w:p>
    <w:p w:rsidRPr="00BB69B4" w:rsidR="00BB69B4" w:rsidP="00BB69B4" w:rsidRDefault="00BB69B4" w14:paraId="1751E4D0" w14:textId="31639BF4">
      <w:pPr>
        <w:ind w:firstLine="720"/>
      </w:pPr>
      <w:r w:rsidRPr="00BB69B4">
        <w:t>This report examines the application of</w:t>
      </w:r>
      <w:r w:rsidR="00BF09E6">
        <w:t xml:space="preserve"> the quantum-based</w:t>
      </w:r>
      <w:r w:rsidRPr="00BB69B4">
        <w:t xml:space="preserve"> Grover’s algorithm and Grover Adaptive Search (GAS) as approaches to feature selection by </w:t>
      </w:r>
      <w:r w:rsidR="00BF09E6">
        <w:t xml:space="preserve">turning </w:t>
      </w:r>
      <w:r w:rsidRPr="00BB69B4">
        <w:t xml:space="preserve">the problem </w:t>
      </w:r>
      <w:r w:rsidR="00BF09E6">
        <w:t>into</w:t>
      </w:r>
      <w:r w:rsidRPr="00BB69B4">
        <w:t xml:space="preserve"> a</w:t>
      </w:r>
      <w:r w:rsidR="00BF09E6">
        <w:t>n</w:t>
      </w:r>
      <w:r w:rsidRPr="00BB69B4">
        <w:t xml:space="preserve"> optimization </w:t>
      </w:r>
      <w:r w:rsidR="00BF09E6">
        <w:t>problem</w:t>
      </w:r>
      <w:r w:rsidRPr="00BB69B4">
        <w:t xml:space="preserve"> </w:t>
      </w:r>
      <w:r w:rsidR="00BF09E6">
        <w:t xml:space="preserve">using </w:t>
      </w:r>
      <w:r w:rsidRPr="00BB69B4">
        <w:t>feature sets</w:t>
      </w:r>
      <w:r w:rsidR="00BF09E6">
        <w:t xml:space="preserve"> with binary values for each feature</w:t>
      </w:r>
      <w:r w:rsidRPr="00BB69B4">
        <w:t xml:space="preserve">. </w:t>
      </w:r>
      <w:r w:rsidR="00BF09E6">
        <w:t>It</w:t>
      </w:r>
      <w:r w:rsidRPr="00BB69B4">
        <w:t xml:space="preserve"> first review</w:t>
      </w:r>
      <w:r w:rsidR="00BF09E6">
        <w:t>s</w:t>
      </w:r>
      <w:r w:rsidRPr="00BB69B4">
        <w:t xml:space="preserve"> classical feature selection techniques, including filter, wrapper, and embedded methods, and discuss</w:t>
      </w:r>
      <w:r w:rsidR="00BF09E6">
        <w:t>es</w:t>
      </w:r>
      <w:r w:rsidRPr="00BB69B4">
        <w:t xml:space="preserve"> their limitations in </w:t>
      </w:r>
      <w:r w:rsidR="00BF09E6">
        <w:t>high-complexity</w:t>
      </w:r>
      <w:r w:rsidRPr="00BB69B4">
        <w:t xml:space="preserve"> settings. </w:t>
      </w:r>
      <w:r w:rsidR="00BF09E6">
        <w:t>It</w:t>
      </w:r>
      <w:r w:rsidRPr="00BB69B4">
        <w:t xml:space="preserve"> then introduce</w:t>
      </w:r>
      <w:r w:rsidR="00BF09E6">
        <w:t>s</w:t>
      </w:r>
      <w:r w:rsidRPr="00BB69B4">
        <w:t xml:space="preserve"> Grover’s algorithm and its adaptive extension, emphasizing the distinction between decision-based quantum search and optimization-based quantum search. Feature selection is </w:t>
      </w:r>
      <w:r w:rsidR="00BF09E6">
        <w:t>then adapted to and</w:t>
      </w:r>
      <w:r w:rsidRPr="00BB69B4">
        <w:t xml:space="preserve"> expressed within a quantum framework, where</w:t>
      </w:r>
      <w:r w:rsidR="00BF09E6">
        <w:t xml:space="preserve"> </w:t>
      </w:r>
      <w:r w:rsidRPr="00BB69B4">
        <w:t>feature</w:t>
      </w:r>
      <w:r w:rsidR="00BF09E6">
        <w:t xml:space="preserve"> </w:t>
      </w:r>
      <w:r w:rsidRPr="00BB69B4">
        <w:t xml:space="preserve">sets are encoded as quantum states and evaluated using a threshold-based oracle that reflects model performance. This enables amplitude amplification to </w:t>
      </w:r>
      <w:r w:rsidR="00BF09E6">
        <w:t>formulate</w:t>
      </w:r>
      <w:r w:rsidRPr="00BB69B4">
        <w:t xml:space="preserve"> the search </w:t>
      </w:r>
      <w:r w:rsidR="00BF09E6">
        <w:t>around</w:t>
      </w:r>
      <w:r w:rsidRPr="00BB69B4">
        <w:t xml:space="preserve"> feature sets</w:t>
      </w:r>
      <w:r w:rsidR="00BF09E6">
        <w:t xml:space="preserve"> with better accuracy</w:t>
      </w:r>
      <w:r w:rsidRPr="00BB69B4">
        <w:t xml:space="preserve"> while accommodating </w:t>
      </w:r>
      <w:r w:rsidR="00BF09E6">
        <w:t xml:space="preserve">for </w:t>
      </w:r>
      <w:r w:rsidRPr="00BB69B4">
        <w:t xml:space="preserve">the </w:t>
      </w:r>
      <w:r w:rsidR="00BF09E6">
        <w:t>reality</w:t>
      </w:r>
      <w:r w:rsidRPr="00BB69B4">
        <w:t xml:space="preserve"> of multiple solutions</w:t>
      </w:r>
      <w:r w:rsidR="00BF09E6">
        <w:t xml:space="preserve"> that may not be perfect, but are still optimal for the data set</w:t>
      </w:r>
      <w:r w:rsidRPr="00BB69B4">
        <w:t>.</w:t>
      </w:r>
    </w:p>
    <w:p w:rsidRPr="00BB69B4" w:rsidR="00BB69B4" w:rsidP="00BB69B4" w:rsidRDefault="00BB69B4" w14:paraId="3BC3B61C" w14:textId="6E60D139">
      <w:pPr>
        <w:ind w:firstLine="720"/>
      </w:pPr>
      <w:r w:rsidRPr="00BB69B4">
        <w:t xml:space="preserve">To evaluate this approach, an implementation of Grover Adaptive Search is presented and compared against a classical exhaustive baseline derived from a filter-style method. Experimental results show that, for small feature sizes, the classical approach significantly outperforms the simulated quantum algorithm in terms of runtime. This outcome is consistent with theoretical expectations, as Grover Adaptive Search </w:t>
      </w:r>
      <w:r w:rsidR="00BF09E6">
        <w:t xml:space="preserve">incurs </w:t>
      </w:r>
      <w:r w:rsidRPr="00BB69B4">
        <w:t xml:space="preserve">overhead </w:t>
      </w:r>
      <w:r w:rsidR="00BF09E6">
        <w:t xml:space="preserve">costs that </w:t>
      </w:r>
      <w:r w:rsidRPr="00BB69B4">
        <w:t xml:space="preserve">dominate </w:t>
      </w:r>
      <w:r w:rsidR="00BF09E6">
        <w:t>with small data sizes</w:t>
      </w:r>
      <w:r w:rsidRPr="00BB69B4">
        <w:t>. Despite these limitations, the results demonstrate the conceptual suitability of Grover Adaptive Search for feature selection and highlight the distinction between theoretical quantum speedups and observed performance in simulated environments. Overall, this work provides insight into how quantum search techniques may be applied to machine learning optimization tasks and clarifies the conditions under which such approaches may offer advantages as problem sizes and oracle costs increase.</w:t>
      </w:r>
    </w:p>
    <w:p w:rsidR="00602765" w:rsidP="00BB69B4" w:rsidRDefault="00602765" w14:paraId="67759742" w14:textId="77777777"/>
    <w:p w:rsidRPr="00602765" w:rsidR="00602765" w:rsidP="00BB69B4" w:rsidRDefault="00602765" w14:paraId="66B4FB1A" w14:textId="77777777"/>
    <w:p w:rsidRPr="00D13976" w:rsidR="00DE7CAF" w:rsidP="00DE7CAF" w:rsidRDefault="00D13976" w14:paraId="2665DE10" w14:textId="3CF6F802">
      <w:pPr>
        <w:pStyle w:val="Heading2"/>
        <w:rPr>
          <w:rFonts w:ascii="Times New Roman" w:hAnsi="Times New Roman" w:cs="Times New Roman"/>
          <w:color w:val="000000" w:themeColor="text1"/>
        </w:rPr>
      </w:pPr>
      <w:r w:rsidRPr="00D13976">
        <w:rPr>
          <w:rFonts w:ascii="Times New Roman" w:hAnsi="Times New Roman" w:cs="Times New Roman"/>
          <w:color w:val="000000" w:themeColor="text1"/>
        </w:rPr>
        <w:t>Definition and Purpose of Feature Selection</w:t>
      </w:r>
    </w:p>
    <w:p w:rsidRPr="00BE5E43" w:rsidR="00BE5E43" w:rsidP="00BE5E43" w:rsidRDefault="00BE5E43" w14:paraId="0139063B" w14:textId="77777777">
      <w:pPr>
        <w:ind w:firstLine="720"/>
      </w:pPr>
      <w:r w:rsidRPr="00BE5E43">
        <w:t>Feature selection is an important preprocessing step in machine learning that directly influences model accuracy, interpretability, and efficiency. Machine learning models often include training data that includes thousands of input features, many of which may be irrelevant, redundant, or noisy. Selecting an appropriate feature set can improve predictive performance while reducing overfitting and training costs. This is because irrelevant or redundant features can hide patterns that provide meaningful insight into the data, leading models to make incorrect correlations between features rather than finding the underlying relationships in the data. By restricting learning to the most informative features, models can better generalize unseen data and require fewer computational resources during training.</w:t>
      </w:r>
    </w:p>
    <w:p w:rsidRPr="00BE5E43" w:rsidR="00BE5E43" w:rsidP="00BE5E43" w:rsidRDefault="00BE5E43" w14:paraId="36E6916B" w14:textId="77777777">
      <w:pPr>
        <w:ind w:firstLine="720"/>
      </w:pPr>
      <w:r w:rsidRPr="00BE5E43">
        <w:t>To make feature selection more tangible, consider a task where the goal is to figure out whether an image contains a tree. An image may consist of thousands or millions of pixels, each of which could be treated as a potential feature. However, using all available pixels as features is rarely practical or necessary, as many pixels do not contribute meaningful information toward identifying the presence of a tree, and so combinations of multiple pixels at a time are more likely to be used.</w:t>
      </w:r>
    </w:p>
    <w:p w:rsidRPr="00D20A11" w:rsidR="008A120D" w:rsidP="00BE5E43" w:rsidRDefault="00BE5E43" w14:paraId="2CC03768" w14:textId="101F0D4E">
      <w:pPr>
        <w:ind w:firstLine="720"/>
      </w:pPr>
      <w:r>
        <w:t>S</w:t>
      </w:r>
      <w:r w:rsidRPr="00BE5E43">
        <w:t>ome helpful features might include vertical edge patterns associated with the trunk of a tree, clusters of green or brown color values associated with leaves and bark, or texture patterns that distinguish foliage from smooth backgrounds such as sky or buildings. Features capturing these characteristics provide useful signals that help a model recognize trees across different images. In contrast, features derived from background regions such as uniform sky pixels, shadows, or unrelated objects may add noise to the data and reduce the model’s ability to generalize</w:t>
      </w:r>
      <w:r w:rsidRPr="00D20A11" w:rsidR="00D20A11">
        <w:t>.</w:t>
      </w:r>
    </w:p>
    <w:p w:rsidRPr="00BE5E43" w:rsidR="00BE5E43" w:rsidP="00BE5E43" w:rsidRDefault="00BE5E43" w14:paraId="12777652" w14:textId="77777777">
      <w:pPr>
        <w:ind w:firstLine="720"/>
      </w:pPr>
      <w:r w:rsidRPr="00BE5E43">
        <w:t>The task then becomes deciding which visual descriptors should be included in the model. For example, a feature set might include color histograms, edge detectors, texture descriptors, or features extracted from specific regions of the image. Each possible selection of these features represents a different feature set, and different sets will lead to differing levels of accuracy. Selecting too many features can lessen the impact of important visual cues, while selecting too few may leave out critical information.</w:t>
      </w:r>
    </w:p>
    <w:p w:rsidR="00602765" w:rsidP="00385376" w:rsidRDefault="008B25E4" w14:paraId="779542A6" w14:textId="0C6F5857">
      <w:pPr>
        <w:ind w:firstLine="720"/>
      </w:pPr>
      <w:r>
        <w:t>In order to be used practically for the purposes of machine learning, f</w:t>
      </w:r>
      <w:r w:rsidRPr="00E34D59" w:rsidR="00E34D59">
        <w:t xml:space="preserve">eature selection </w:t>
      </w:r>
      <w:r>
        <w:t>has to</w:t>
      </w:r>
      <w:r w:rsidRPr="00E34D59" w:rsidR="00E34D59">
        <w:t xml:space="preserve"> be formalized as </w:t>
      </w:r>
      <w:r w:rsidR="00BE5E43">
        <w:t>an</w:t>
      </w:r>
      <w:r w:rsidRPr="00E34D59" w:rsidR="00E34D59">
        <w:t xml:space="preserve"> optimization problem. Given a dataset with </w:t>
      </w:r>
      <m:oMath>
        <m:r>
          <w:rPr>
            <w:rFonts w:ascii="Cambria Math" w:hAnsi="Cambria Math"/>
          </w:rPr>
          <m:t>n</m:t>
        </m:r>
      </m:oMath>
      <w:r>
        <w:rPr>
          <w:rFonts w:eastAsiaTheme="minorEastAsia"/>
        </w:rPr>
        <w:t xml:space="preserve"> </w:t>
      </w:r>
      <w:r w:rsidRPr="00E34D59" w:rsidR="00E34D59">
        <w:t xml:space="preserve">features, each feature may either be included or excluded from the final model, resulting in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003D2A57">
        <w:rPr>
          <w:rFonts w:eastAsiaTheme="minorEastAsia"/>
        </w:rPr>
        <w:t xml:space="preserve"> </w:t>
      </w:r>
      <w:r w:rsidRPr="00E34D59" w:rsidR="00E34D59">
        <w:t xml:space="preserve">possible feature subsets. Each subset can be represented as a binary vector, where a value of 1 indicates that a feature is selected and a value of 0 indicates that it is </w:t>
      </w:r>
      <w:r w:rsidR="00F829B5">
        <w:t>removed</w:t>
      </w:r>
      <w:r w:rsidRPr="00E34D59" w:rsidR="00E34D59">
        <w:t>.</w:t>
      </w:r>
      <w:r w:rsidR="002D7A03">
        <w:t xml:space="preserve"> </w:t>
      </w:r>
      <w:r w:rsidRPr="00E34D59" w:rsidR="00E34D59">
        <w:t xml:space="preserve">The exponential growth of the search space makes exhaustive evaluation of all feature subsets infeasible for even moderate values of </w:t>
      </w:r>
      <m:oMath>
        <m:r>
          <w:rPr>
            <w:rFonts w:ascii="Cambria Math" w:hAnsi="Cambria Math"/>
          </w:rPr>
          <m:t>n</m:t>
        </m:r>
      </m:oMath>
      <w:r w:rsidRPr="00E34D59" w:rsidR="00E34D59">
        <w:t>. For example, a dataset with 30 features already yields over one billion possible subsets.</w:t>
      </w:r>
    </w:p>
    <w:p w:rsidR="00385376" w:rsidP="002D7A03" w:rsidRDefault="00385376" w14:paraId="5115F5AA" w14:textId="77777777">
      <w:pPr>
        <w:ind w:firstLine="720"/>
      </w:pPr>
    </w:p>
    <w:p w:rsidR="00385376" w:rsidP="002D7A03" w:rsidRDefault="00385376" w14:paraId="6910D7FD" w14:textId="77777777">
      <w:pPr>
        <w:ind w:firstLine="720"/>
      </w:pPr>
    </w:p>
    <w:p w:rsidR="00385376" w:rsidP="002D7A03" w:rsidRDefault="00385376" w14:paraId="5D5D67F4" w14:textId="77777777">
      <w:pPr>
        <w:ind w:firstLine="720"/>
      </w:pPr>
    </w:p>
    <w:p w:rsidRPr="00E34D59" w:rsidR="00385376" w:rsidP="002D7A03" w:rsidRDefault="00385376" w14:paraId="36408F4D" w14:textId="77777777">
      <w:pPr>
        <w:ind w:firstLine="720"/>
      </w:pPr>
    </w:p>
    <w:p w:rsidRPr="00901301" w:rsidR="001F4D01" w:rsidP="00901301" w:rsidRDefault="002D7A03" w14:paraId="63A0F09F" w14:textId="1170EE85">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Classical Approaches to </w:t>
      </w:r>
      <w:r w:rsidRPr="00D13976">
        <w:rPr>
          <w:rFonts w:ascii="Times New Roman" w:hAnsi="Times New Roman" w:cs="Times New Roman"/>
          <w:color w:val="000000" w:themeColor="text1"/>
        </w:rPr>
        <w:t>Feature Selection</w:t>
      </w:r>
      <w:r w:rsidR="00901301">
        <w:rPr>
          <w:rFonts w:ascii="Times New Roman" w:hAnsi="Times New Roman" w:cs="Times New Roman"/>
          <w:color w:val="000000" w:themeColor="text1"/>
        </w:rPr>
        <w:t xml:space="preserve">: Filter, Wrapper, and Embedded </w:t>
      </w:r>
    </w:p>
    <w:p w:rsidRPr="007D14B6" w:rsidR="007D14B6" w:rsidP="00C519C3" w:rsidRDefault="007D14B6" w14:paraId="69E9989E" w14:textId="7189C832">
      <w:pPr>
        <w:ind w:firstLine="720"/>
      </w:pPr>
      <w:r>
        <w:t>T</w:t>
      </w:r>
      <w:r w:rsidRPr="007D14B6">
        <w:t xml:space="preserve">he </w:t>
      </w:r>
      <w:r w:rsidR="00FF2869">
        <w:t>large data size and complexity</w:t>
      </w:r>
      <w:r w:rsidRPr="007D14B6">
        <w:t xml:space="preserve"> of feature selection </w:t>
      </w:r>
      <w:proofErr w:type="gramStart"/>
      <w:r w:rsidRPr="007D14B6">
        <w:t>makes</w:t>
      </w:r>
      <w:proofErr w:type="gramEnd"/>
      <w:r w:rsidRPr="007D14B6">
        <w:t xml:space="preserve"> it infeasible to evaluate all possible feature subsets in practice. As a result, classical feature selection techniques do not attempt to perform </w:t>
      </w:r>
      <w:r w:rsidR="00B257D5">
        <w:t xml:space="preserve">a </w:t>
      </w:r>
      <w:r w:rsidRPr="007D14B6">
        <w:t xml:space="preserve">search over the full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00B257D5">
        <w:rPr>
          <w:rFonts w:eastAsiaTheme="minorEastAsia"/>
        </w:rPr>
        <w:t xml:space="preserve"> </w:t>
      </w:r>
      <w:r w:rsidRPr="007D14B6">
        <w:t xml:space="preserve">space. Instead, </w:t>
      </w:r>
      <w:r w:rsidR="0075404F">
        <w:t xml:space="preserve">they </w:t>
      </w:r>
      <w:r w:rsidR="00185C42">
        <w:t>aim to</w:t>
      </w:r>
      <w:r w:rsidRPr="007D14B6">
        <w:t xml:space="preserve"> approximate this search by restricting how feature subsets are evaluated and compared. These strategies vary in how much information they use about the learning model, how expensive they are, and how well they capture interactions between features.</w:t>
      </w:r>
      <w:r w:rsidR="00C519C3">
        <w:t xml:space="preserve"> </w:t>
      </w:r>
      <w:r w:rsidRPr="007D14B6">
        <w:t>This has led to the development of three categories of classical feature selection methods: filter methods, wrapper methods, and embedded methods. Each category represents a distinct compromise between efficiency and the ability to assess feature relevance in context.</w:t>
      </w:r>
    </w:p>
    <w:p w:rsidR="00602765" w:rsidP="00602765" w:rsidRDefault="00B931C7" w14:paraId="12A948C7" w14:textId="00AA3133">
      <w:pPr>
        <w:ind w:firstLine="720"/>
      </w:pPr>
      <w:r>
        <w:t>The first of the classical methods</w:t>
      </w:r>
      <w:r w:rsidR="00FD4759">
        <w:t xml:space="preserve"> that will be discussed</w:t>
      </w:r>
      <w:r w:rsidR="00665F11">
        <w:t xml:space="preserve"> here are filter methods of feature selection.</w:t>
      </w:r>
      <w:r w:rsidR="00FD4759">
        <w:t xml:space="preserve"> </w:t>
      </w:r>
      <w:r w:rsidRPr="00B931C7">
        <w:t>I</w:t>
      </w:r>
      <w:r w:rsidR="0089701E">
        <w:t>n filter methods</w:t>
      </w:r>
      <w:r w:rsidRPr="00B931C7">
        <w:t xml:space="preserve">, features are evaluated using statistical measures that quantify their relationship with the target variable. </w:t>
      </w:r>
      <w:r w:rsidR="0089701E">
        <w:t>This enables f</w:t>
      </w:r>
      <w:r w:rsidRPr="00B931C7" w:rsidR="0089701E">
        <w:t xml:space="preserve">ilter methods </w:t>
      </w:r>
      <w:r w:rsidR="0089701E">
        <w:t xml:space="preserve">to work </w:t>
      </w:r>
      <w:r w:rsidRPr="00B931C7" w:rsidR="0089701E">
        <w:t xml:space="preserve">independently of any specific machine learning model. </w:t>
      </w:r>
      <w:r w:rsidRPr="00B931C7">
        <w:t>Common filter criteria include correlation coefficients, mutual information, chi-square statistics, and variance thresholds.</w:t>
      </w:r>
      <w:r w:rsidR="00727D59">
        <w:t xml:space="preserve"> </w:t>
      </w:r>
      <w:r w:rsidRPr="00B931C7">
        <w:t xml:space="preserve">The primary advantage of filter methods is their computational efficiency. </w:t>
      </w:r>
      <w:r w:rsidR="00E7416A">
        <w:t>Since</w:t>
      </w:r>
      <w:r w:rsidRPr="00B931C7">
        <w:t xml:space="preserve"> they do not require model training, they scale well to high-dimensional datasets and are often used as a preliminary feature reduction step.</w:t>
      </w:r>
    </w:p>
    <w:p w:rsidRPr="00C61008" w:rsidR="00C61008" w:rsidP="00C61008" w:rsidRDefault="00C61008" w14:paraId="39197974" w14:textId="77777777">
      <w:pPr>
        <w:ind w:firstLine="720"/>
      </w:pPr>
      <w:r w:rsidRPr="00C61008">
        <w:t xml:space="preserve">Next up are the classical wrapper methods. Wrapper methods evaluate feature subsets by training and testing a machine learning model using different combinations of features. Techniques such as forward selection, backward elimination, and recursive feature elimination iteratively modify the feature set and assess model performance at each step based on the combinations. Wrapper methods evaluate sets directly using a learning algorithm, so they are capable of finding feature interactions, and therefore often yield higher predictive performance than filter methods. </w:t>
      </w:r>
    </w:p>
    <w:p w:rsidR="005247D9" w:rsidP="005247D9" w:rsidRDefault="00B17975" w14:paraId="4BA51775" w14:textId="24726061">
      <w:pPr>
        <w:ind w:firstLine="720"/>
      </w:pPr>
      <w:r>
        <w:t xml:space="preserve">The final classical methods of </w:t>
      </w:r>
      <w:r w:rsidR="00E4374E">
        <w:t xml:space="preserve">features </w:t>
      </w:r>
      <w:r w:rsidR="00C61008">
        <w:t xml:space="preserve">selection </w:t>
      </w:r>
      <w:r w:rsidR="00E4374E">
        <w:t xml:space="preserve">that are used are embedded methods. </w:t>
      </w:r>
      <w:r w:rsidRPr="005247D9" w:rsidR="005247D9">
        <w:t>Rather than performing feature selection as a separate step, these methods use model-specific mechanisms to</w:t>
      </w:r>
      <w:r w:rsidR="00F36FD9">
        <w:t xml:space="preserve"> search for</w:t>
      </w:r>
      <w:r w:rsidRPr="005247D9" w:rsidR="005247D9">
        <w:t xml:space="preserve"> important features during learning. Examples include LASSO regression, which applies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005247D9">
        <w:rPr>
          <w:rFonts w:eastAsiaTheme="minorEastAsia"/>
        </w:rPr>
        <w:t xml:space="preserve"> </w:t>
      </w:r>
      <w:r w:rsidRPr="005247D9" w:rsidR="005247D9">
        <w:t xml:space="preserve">regularization to </w:t>
      </w:r>
      <w:r w:rsidR="00F36FD9">
        <w:t>set</w:t>
      </w:r>
      <w:r w:rsidRPr="005247D9" w:rsidR="005247D9">
        <w:t xml:space="preserve"> </w:t>
      </w:r>
      <w:r w:rsidR="00F36FD9">
        <w:t xml:space="preserve">the weights of </w:t>
      </w:r>
      <w:r w:rsidRPr="005247D9" w:rsidR="005247D9">
        <w:t>unimportant feature</w:t>
      </w:r>
      <w:r w:rsidR="00F36FD9">
        <w:t>s</w:t>
      </w:r>
      <w:r w:rsidRPr="005247D9" w:rsidR="005247D9">
        <w:t xml:space="preserve"> to zero, and decision tree-based models, which select features based on information gain or impurity reduction.</w:t>
      </w:r>
      <w:r w:rsidR="005247D9">
        <w:t xml:space="preserve"> These types of feature selection</w:t>
      </w:r>
      <w:r w:rsidRPr="005247D9" w:rsidR="005247D9">
        <w:t xml:space="preserve"> methods offer a compromise between the efficiency of filter methods and the accuracy of wrapper methods. </w:t>
      </w:r>
    </w:p>
    <w:p w:rsidR="00E415AD" w:rsidP="00E415AD" w:rsidRDefault="00E415AD" w14:paraId="53CBBA54" w14:textId="77777777"/>
    <w:p w:rsidRPr="005247D9" w:rsidR="00E415AD" w:rsidP="00083E00" w:rsidRDefault="00083E00" w14:paraId="33A0EA56" w14:textId="7814FCC6">
      <w:pPr>
        <w:pStyle w:val="Heading2"/>
        <w:rPr>
          <w:rFonts w:ascii="Times New Roman" w:hAnsi="Times New Roman" w:cs="Times New Roman"/>
          <w:color w:val="000000" w:themeColor="text1"/>
        </w:rPr>
      </w:pPr>
      <w:r w:rsidRPr="00083E00">
        <w:rPr>
          <w:rFonts w:ascii="Times New Roman" w:hAnsi="Times New Roman" w:cs="Times New Roman"/>
          <w:color w:val="000000" w:themeColor="text1"/>
        </w:rPr>
        <w:t>Limitations of Classical Feature Selection Methods</w:t>
      </w:r>
    </w:p>
    <w:p w:rsidR="00516F21" w:rsidP="00E415AD" w:rsidRDefault="00516F21" w14:paraId="6AAA7928" w14:textId="5DA8A332">
      <w:pPr>
        <w:ind w:firstLine="720"/>
      </w:pPr>
      <w:r w:rsidRPr="00516F21">
        <w:t xml:space="preserve">Although classical feature selection methods are widely used in practice, they face fundamental limitations when applied to </w:t>
      </w:r>
      <w:r w:rsidR="00CD043B">
        <w:t xml:space="preserve">problems that are </w:t>
      </w:r>
      <w:r w:rsidR="00F453C7">
        <w:t xml:space="preserve">very complex </w:t>
      </w:r>
      <w:r w:rsidRPr="00516F21">
        <w:t>or problems</w:t>
      </w:r>
      <w:r w:rsidR="005141D6">
        <w:t xml:space="preserve"> with very large data sets</w:t>
      </w:r>
      <w:r w:rsidRPr="00516F21">
        <w:t xml:space="preserve">. These limitations arise not only from computational constraints but also from the </w:t>
      </w:r>
      <w:r w:rsidR="00824158">
        <w:t xml:space="preserve">basic </w:t>
      </w:r>
      <w:r w:rsidRPr="00516F21">
        <w:t>structure of feature selection itself. As the number of available features grows, classical approaches rely</w:t>
      </w:r>
      <w:r w:rsidR="0048537B">
        <w:t xml:space="preserve"> further</w:t>
      </w:r>
      <w:r w:rsidRPr="00516F21">
        <w:t xml:space="preserve"> on</w:t>
      </w:r>
      <w:r w:rsidR="0048537B">
        <w:t xml:space="preserve"> </w:t>
      </w:r>
      <w:r w:rsidRPr="00516F21">
        <w:t xml:space="preserve">approximations rather than </w:t>
      </w:r>
      <w:r w:rsidR="00ED3456">
        <w:t>full</w:t>
      </w:r>
      <w:r w:rsidR="00824158">
        <w:t>y</w:t>
      </w:r>
      <w:r w:rsidR="00ED3456">
        <w:t xml:space="preserve"> </w:t>
      </w:r>
      <w:r w:rsidR="00824158">
        <w:t>searching all possible</w:t>
      </w:r>
      <w:r w:rsidRPr="00516F21">
        <w:t xml:space="preserve"> feature set</w:t>
      </w:r>
      <w:r w:rsidR="00824158">
        <w:t>s of the data</w:t>
      </w:r>
      <w:r w:rsidRPr="00516F21">
        <w:t>.</w:t>
      </w:r>
      <w:r>
        <w:t xml:space="preserve"> </w:t>
      </w:r>
      <w:r w:rsidRPr="00516F21">
        <w:t xml:space="preserve">For a dataset with </w:t>
      </w:r>
      <w:r w:rsidR="00824158">
        <w:t>n</w:t>
      </w:r>
      <w:r>
        <w:rPr>
          <w:rFonts w:eastAsiaTheme="minorEastAsia"/>
        </w:rPr>
        <w:t xml:space="preserve"> </w:t>
      </w:r>
      <w:r w:rsidRPr="00516F21">
        <w:t xml:space="preserve">features, there are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rFonts w:eastAsiaTheme="minorEastAsia"/>
        </w:rPr>
        <w:t xml:space="preserve"> </w:t>
      </w:r>
      <w:r w:rsidRPr="00516F21">
        <w:t xml:space="preserve">possible feature sets, making exhaustive evaluation </w:t>
      </w:r>
      <w:r w:rsidR="002E3672">
        <w:t>inadvisable</w:t>
      </w:r>
      <w:r w:rsidRPr="00516F21">
        <w:t>. Classical feature selection methods avoid thi</w:t>
      </w:r>
      <w:r w:rsidR="005E1067">
        <w:t>s</w:t>
      </w:r>
      <w:r w:rsidRPr="00516F21">
        <w:t xml:space="preserve"> by restricting the manner in which </w:t>
      </w:r>
      <w:r w:rsidR="00871743">
        <w:t xml:space="preserve">data is </w:t>
      </w:r>
      <w:r w:rsidRPr="00516F21">
        <w:t>evaluated</w:t>
      </w:r>
      <w:r w:rsidR="00824158">
        <w:t>. H</w:t>
      </w:r>
      <w:r w:rsidRPr="00516F21">
        <w:t xml:space="preserve">owever, this restriction inevitably limits their ability to </w:t>
      </w:r>
      <w:r w:rsidR="00824158">
        <w:t>obtain</w:t>
      </w:r>
      <w:r w:rsidRPr="00516F21">
        <w:t xml:space="preserve"> </w:t>
      </w:r>
      <w:r w:rsidR="00824158">
        <w:t>the true</w:t>
      </w:r>
      <w:r w:rsidRPr="00516F21">
        <w:t xml:space="preserve"> optimal solution</w:t>
      </w:r>
      <w:r w:rsidR="00824158">
        <w:t>(s), settling on locally optimal feature sets instead</w:t>
      </w:r>
      <w:r w:rsidRPr="00516F21">
        <w:t>.</w:t>
      </w:r>
    </w:p>
    <w:p w:rsidR="00824158" w:rsidP="00E415AD" w:rsidRDefault="00824158" w14:paraId="30402464" w14:textId="77777777">
      <w:pPr>
        <w:ind w:firstLine="720"/>
      </w:pPr>
    </w:p>
    <w:p w:rsidR="000256F4" w:rsidP="00E63E44" w:rsidRDefault="00F802AE" w14:paraId="039DBE4A" w14:textId="20F4441A">
      <w:pPr>
        <w:ind w:firstLine="720"/>
      </w:pPr>
      <w:r w:rsidRPr="00F802AE">
        <w:lastRenderedPageBreak/>
        <w:t>Filter methods, while</w:t>
      </w:r>
      <w:r w:rsidR="00A749A9">
        <w:t xml:space="preserve"> generally</w:t>
      </w:r>
      <w:r w:rsidRPr="00F802AE">
        <w:t xml:space="preserve"> efficient, evaluate features individually or based on simple statistical criteria. This assumption prevents them from capturing interactions between features that</w:t>
      </w:r>
      <w:r w:rsidR="006A7459">
        <w:t xml:space="preserve"> are often very important</w:t>
      </w:r>
      <w:r w:rsidRPr="00F802AE">
        <w:t xml:space="preserve">. As a result, filter methods may discard features that appear weak </w:t>
      </w:r>
      <w:r w:rsidR="006A7459">
        <w:t xml:space="preserve">by themselves </w:t>
      </w:r>
      <w:r w:rsidRPr="00F802AE">
        <w:t xml:space="preserve">but are important in combination with others. </w:t>
      </w:r>
      <w:r w:rsidR="006A7459">
        <w:t>T</w:t>
      </w:r>
      <w:r w:rsidRPr="00F802AE">
        <w:t xml:space="preserve">hey may </w:t>
      </w:r>
      <w:r w:rsidR="006A7459">
        <w:t xml:space="preserve">also </w:t>
      </w:r>
      <w:r w:rsidRPr="00F802AE">
        <w:t>retain features that provide overlapping</w:t>
      </w:r>
      <w:r w:rsidR="006A7459">
        <w:t xml:space="preserve"> or contradictory</w:t>
      </w:r>
      <w:r w:rsidRPr="00F802AE">
        <w:t xml:space="preserve"> information, leading to unnecessarily large feature sets.</w:t>
      </w:r>
      <w:r w:rsidR="00701131">
        <w:t xml:space="preserve"> </w:t>
      </w:r>
      <w:r w:rsidR="00635BD7">
        <w:t xml:space="preserve">Wrapping methods come with </w:t>
      </w:r>
      <w:r w:rsidRPr="00F93F77" w:rsidR="00E415AD">
        <w:t xml:space="preserve">increased accuracy </w:t>
      </w:r>
      <w:r w:rsidR="00E415AD">
        <w:t>from</w:t>
      </w:r>
      <w:r w:rsidR="00635BD7">
        <w:t xml:space="preserve"> their ability to account for </w:t>
      </w:r>
      <w:r w:rsidR="00E415AD">
        <w:t>feature intractability</w:t>
      </w:r>
      <w:r w:rsidR="00635BD7">
        <w:t xml:space="preserve">, but it </w:t>
      </w:r>
      <w:r w:rsidRPr="00F93F77" w:rsidR="00E415AD">
        <w:t>comes at a significant</w:t>
      </w:r>
      <w:r w:rsidR="00E415AD">
        <w:t xml:space="preserve"> cost</w:t>
      </w:r>
      <w:r w:rsidRPr="00F93F77" w:rsidR="00E415AD">
        <w:t>. Training a model repeatedly for many feature subsets can be expensive, particularly when the number of features is large or when t</w:t>
      </w:r>
      <w:r w:rsidR="00E415AD">
        <w:t xml:space="preserve">he feature interaction for the data is extensive. </w:t>
      </w:r>
      <w:r w:rsidRPr="00A749A9" w:rsidR="00A749A9">
        <w:t xml:space="preserve">Embedded methods attempt to balance efficiency and </w:t>
      </w:r>
      <w:r w:rsidR="00A749A9">
        <w:t>accuracy</w:t>
      </w:r>
      <w:r w:rsidRPr="00A749A9" w:rsidR="00A749A9">
        <w:t xml:space="preserve"> by integrating feature selection into the model training process</w:t>
      </w:r>
      <w:r w:rsidR="006A7459">
        <w:t xml:space="preserve"> itself</w:t>
      </w:r>
      <w:r w:rsidRPr="00A749A9" w:rsidR="00A749A9">
        <w:t>. While these methods reduce</w:t>
      </w:r>
      <w:r w:rsidR="002E4092">
        <w:t xml:space="preserve"> the</w:t>
      </w:r>
      <w:r w:rsidRPr="00A749A9" w:rsidR="00A749A9">
        <w:t xml:space="preserve"> </w:t>
      </w:r>
      <w:r w:rsidR="002E4092">
        <w:t>precomputation</w:t>
      </w:r>
      <w:r w:rsidRPr="00A749A9" w:rsidR="00A749A9">
        <w:t xml:space="preserve"> relative to wrappers, they remain </w:t>
      </w:r>
      <w:r w:rsidR="00A10677">
        <w:t>tied</w:t>
      </w:r>
      <w:r w:rsidRPr="00A749A9" w:rsidR="00A749A9">
        <w:t xml:space="preserve"> to the assumptions and biases of the chosen model. </w:t>
      </w:r>
      <w:r w:rsidR="00DD42B8">
        <w:t>The s</w:t>
      </w:r>
      <w:r w:rsidRPr="00A749A9" w:rsidR="00A749A9">
        <w:t xml:space="preserve">elected features may not </w:t>
      </w:r>
      <w:r w:rsidR="00E63E44">
        <w:t>be as effective, or outright wrong</w:t>
      </w:r>
      <w:r w:rsidRPr="00A749A9" w:rsidR="00A749A9">
        <w:t xml:space="preserve"> </w:t>
      </w:r>
      <w:r w:rsidR="00E63E44">
        <w:t>depending on the</w:t>
      </w:r>
      <w:r w:rsidRPr="00A749A9" w:rsidR="00A749A9">
        <w:t xml:space="preserve"> model</w:t>
      </w:r>
      <w:r w:rsidR="00E63E44">
        <w:t xml:space="preserve"> it is used on</w:t>
      </w:r>
      <w:r w:rsidRPr="00A749A9" w:rsidR="00A749A9">
        <w:t>, limiting their flexibility</w:t>
      </w:r>
      <w:r w:rsidR="00BD7DF3">
        <w:t xml:space="preserve">, especially for data that requires multiple models </w:t>
      </w:r>
      <w:r w:rsidR="00C941E7">
        <w:t>at once to be effective</w:t>
      </w:r>
      <w:r w:rsidR="0075418C">
        <w:t>.</w:t>
      </w:r>
    </w:p>
    <w:p w:rsidR="00C832F7" w:rsidP="00E63E44" w:rsidRDefault="00C832F7" w14:paraId="7EF7F2A7" w14:textId="46DEB7BE">
      <w:pPr>
        <w:ind w:firstLine="720"/>
      </w:pPr>
      <w:r w:rsidRPr="00C832F7">
        <w:t xml:space="preserve">This observation motivates the investigation of alternative </w:t>
      </w:r>
      <w:r w:rsidR="008F7CE5">
        <w:t xml:space="preserve">methods </w:t>
      </w:r>
      <w:r w:rsidRPr="00C832F7">
        <w:t>that can more efficiently navigate large search spaces</w:t>
      </w:r>
      <w:r w:rsidR="008F7CE5">
        <w:t xml:space="preserve"> without sacrificing </w:t>
      </w:r>
      <w:r w:rsidR="00433821">
        <w:t>accuracy</w:t>
      </w:r>
      <w:r w:rsidRPr="00C832F7">
        <w:t>. In particular, the formulation of feature selection as a search or optimization problem suggests that quantum algorithms</w:t>
      </w:r>
      <w:r w:rsidR="008F7CE5">
        <w:t xml:space="preserve"> </w:t>
      </w:r>
      <w:r w:rsidRPr="008F7CE5" w:rsidR="008F7CE5">
        <w:t>may offer theoretical advantages by</w:t>
      </w:r>
      <w:r w:rsidR="00056D41">
        <w:t xml:space="preserve"> speeding up the process of analyzing data sets</w:t>
      </w:r>
      <w:r w:rsidRPr="008F7CE5" w:rsidR="008F7CE5">
        <w:t>.</w:t>
      </w:r>
    </w:p>
    <w:p w:rsidR="00244D77" w:rsidP="00E63E44" w:rsidRDefault="00244D77" w14:paraId="2A0E6087" w14:textId="77777777">
      <w:pPr>
        <w:ind w:firstLine="720"/>
      </w:pPr>
    </w:p>
    <w:p w:rsidRPr="00CC38C5" w:rsidR="00CC38C5" w:rsidP="00CC38C5" w:rsidRDefault="00B40AA9" w14:paraId="371B2359" w14:textId="0434D84F">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Quantum </w:t>
      </w:r>
      <w:r w:rsidR="007D3324">
        <w:rPr>
          <w:rFonts w:ascii="Times New Roman" w:hAnsi="Times New Roman" w:cs="Times New Roman"/>
          <w:color w:val="000000" w:themeColor="text1"/>
        </w:rPr>
        <w:t>Computing’s Solution: Grover’s Algorithm</w:t>
      </w:r>
    </w:p>
    <w:p w:rsidR="00244D77" w:rsidP="00E63E44" w:rsidRDefault="00CC38C5" w14:paraId="1C18D00B" w14:textId="0E018F4F">
      <w:pPr>
        <w:ind w:firstLine="720"/>
      </w:pPr>
      <w:r w:rsidRPr="00CC38C5">
        <w:t>When feature selection is viewed</w:t>
      </w:r>
      <w:r w:rsidR="00F209D0">
        <w:t xml:space="preserve"> </w:t>
      </w:r>
      <w:r w:rsidRPr="00CC38C5">
        <w:t>as a search or optimization problem</w:t>
      </w:r>
      <w:r w:rsidR="00F77A65">
        <w:t xml:space="preserve">, </w:t>
      </w:r>
      <w:r w:rsidRPr="00CC38C5">
        <w:t xml:space="preserve">where each feature set corresponds to a </w:t>
      </w:r>
      <w:r w:rsidR="00F77A65">
        <w:t>point</w:t>
      </w:r>
      <w:r w:rsidR="00F6249A">
        <w:t xml:space="preserve"> in the subspace of the set of </w:t>
      </w:r>
      <w:r w:rsidR="00444C60">
        <w:t xml:space="preserve">all </w:t>
      </w:r>
      <w:r w:rsidR="00F6249A">
        <w:t xml:space="preserve">combinations of </w:t>
      </w:r>
      <w:r w:rsidR="00444C60">
        <w:t xml:space="preserve">the given </w:t>
      </w:r>
      <w:r w:rsidR="00F6249A">
        <w:t>feature</w:t>
      </w:r>
      <w:r w:rsidR="00444C60">
        <w:t>s</w:t>
      </w:r>
      <w:r w:rsidR="00F77A65">
        <w:t xml:space="preserve">, </w:t>
      </w:r>
      <w:r w:rsidRPr="00CC38C5">
        <w:t xml:space="preserve">the limitations of classical methods </w:t>
      </w:r>
      <w:r w:rsidR="00964D96">
        <w:t xml:space="preserve">are shown clearly with the immense </w:t>
      </w:r>
      <w:r w:rsidRPr="00CC38C5">
        <w:t>cost of evaluatin</w:t>
      </w:r>
      <w:r w:rsidR="00964D96">
        <w:t xml:space="preserve">g all </w:t>
      </w:r>
      <w:r w:rsidR="002C5186">
        <w:t>points in that subspace</w:t>
      </w:r>
      <w:r w:rsidRPr="00CC38C5">
        <w:t xml:space="preserve">. Quantum algorithms, which operate on </w:t>
      </w:r>
      <w:r w:rsidR="00CC26D1">
        <w:t xml:space="preserve">the </w:t>
      </w:r>
      <w:r w:rsidRPr="00CC38C5">
        <w:t>superpositions of states</w:t>
      </w:r>
      <w:r w:rsidR="00F209D0">
        <w:t>,</w:t>
      </w:r>
      <w:r w:rsidRPr="00CC38C5">
        <w:t xml:space="preserve"> </w:t>
      </w:r>
      <w:r w:rsidR="00AC085E">
        <w:t>can</w:t>
      </w:r>
      <w:r w:rsidRPr="00CC38C5">
        <w:t xml:space="preserve"> exploit </w:t>
      </w:r>
      <w:r w:rsidR="00AC085E">
        <w:t>the speedup inherent in searching multiple states at once</w:t>
      </w:r>
      <w:r w:rsidR="00F049B7">
        <w:t xml:space="preserve"> and allow </w:t>
      </w:r>
      <w:r w:rsidR="00F209D0">
        <w:t xml:space="preserve">for </w:t>
      </w:r>
      <w:r w:rsidR="00CA1923">
        <w:t xml:space="preserve">the </w:t>
      </w:r>
      <w:r w:rsidR="00F049B7">
        <w:t xml:space="preserve">search </w:t>
      </w:r>
      <w:r w:rsidR="00CA1923">
        <w:t xml:space="preserve">within </w:t>
      </w:r>
      <w:r w:rsidR="00F049B7">
        <w:t xml:space="preserve">that subspace </w:t>
      </w:r>
      <w:r w:rsidR="00CA1923">
        <w:t>in much less time</w:t>
      </w:r>
      <w:r w:rsidRPr="00CC38C5">
        <w:t>. In particular, Grover’s algorithm provides a me</w:t>
      </w:r>
      <w:r w:rsidR="00CA1923">
        <w:t>thod</w:t>
      </w:r>
      <w:r w:rsidRPr="00CC38C5">
        <w:t xml:space="preserve"> for accelerating unstructured search problems, making it a natural starting point for investigating quantum </w:t>
      </w:r>
      <w:r w:rsidR="003D7A99">
        <w:t>methods</w:t>
      </w:r>
      <w:r w:rsidRPr="00CC38C5">
        <w:t xml:space="preserve"> </w:t>
      </w:r>
      <w:r w:rsidR="003D7A99">
        <w:t>of</w:t>
      </w:r>
      <w:r w:rsidRPr="00CC38C5">
        <w:t xml:space="preserve"> feature selection.</w:t>
      </w:r>
    </w:p>
    <w:p w:rsidR="00B47719" w:rsidP="0007074D" w:rsidRDefault="003E6A2D" w14:paraId="79026672" w14:textId="15D08480">
      <w:pPr>
        <w:ind w:firstLine="720"/>
      </w:pPr>
      <w:r w:rsidRPr="003E6A2D">
        <w:t xml:space="preserve">In its classical form, unstructured search refers to the task of finding an element in an unsorted collection that satisfies a given condition. If no additional structure or ordering information is available, a classical algorithm must, in the worst case, examine every element in the collection, leading to a time complexity of </w:t>
      </w:r>
      <w:r w:rsidR="00F209D0">
        <w:t>O(n)</w:t>
      </w:r>
      <w:r>
        <w:rPr>
          <w:rFonts w:eastAsiaTheme="minorEastAsia"/>
        </w:rPr>
        <w:t xml:space="preserve"> </w:t>
      </w:r>
      <w:r w:rsidRPr="003E6A2D">
        <w:t>for a search space of size</w:t>
      </w:r>
      <w:r w:rsidR="00F209D0">
        <w:t xml:space="preserve"> n</w:t>
      </w:r>
      <w:r w:rsidRPr="003E6A2D">
        <w:t>.</w:t>
      </w:r>
    </w:p>
    <w:p w:rsidR="0007074D" w:rsidP="0007074D" w:rsidRDefault="0007074D" w14:paraId="12B0606E" w14:textId="77777777">
      <w:pPr>
        <w:ind w:firstLine="720"/>
      </w:pPr>
    </w:p>
    <w:p w:rsidR="00B47719" w:rsidP="0007074D" w:rsidRDefault="0007074D" w14:paraId="3C14D0F1" w14:textId="79419B8A">
      <w:pPr>
        <w:ind w:firstLine="720"/>
      </w:pPr>
      <w:r>
        <w:rPr>
          <w:noProof/>
        </w:rPr>
        <w:drawing>
          <wp:inline distT="0" distB="0" distL="0" distR="0" wp14:anchorId="3C4F0648" wp14:editId="2BDEF288">
            <wp:extent cx="5033473" cy="1691247"/>
            <wp:effectExtent l="0" t="0" r="0" b="0"/>
            <wp:docPr id="240262960" name="Picture 2" descr="Electronics 11 0246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ctronics 11 02467 g001 5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33473" cy="1691247"/>
                    </a:xfrm>
                    <a:prstGeom prst="rect">
                      <a:avLst/>
                    </a:prstGeom>
                    <a:noFill/>
                    <a:ln>
                      <a:noFill/>
                    </a:ln>
                  </pic:spPr>
                </pic:pic>
              </a:graphicData>
            </a:graphic>
          </wp:inline>
        </w:drawing>
      </w:r>
    </w:p>
    <w:p w:rsidRPr="000F0BCD" w:rsidR="0007074D" w:rsidP="0007074D" w:rsidRDefault="000F0BCD" w14:paraId="3CE83756" w14:textId="082ACA48">
      <w:pPr>
        <w:jc w:val="center"/>
      </w:pPr>
      <w:r>
        <w:t>(</w:t>
      </w:r>
      <w:r w:rsidR="00367704">
        <w:t>Liu, Li, Fan, 2022</w:t>
      </w:r>
      <w:r>
        <w:t>)</w:t>
      </w:r>
    </w:p>
    <w:p w:rsidR="00B47719" w:rsidP="0007074D" w:rsidRDefault="003718AF" w14:paraId="311F6F4F" w14:textId="0BD7B13C">
      <w:r w:rsidRPr="003718AF">
        <w:lastRenderedPageBreak/>
        <w:drawing>
          <wp:anchor distT="0" distB="0" distL="114300" distR="114300" simplePos="0" relativeHeight="251651584" behindDoc="1" locked="0" layoutInCell="1" allowOverlap="1" wp14:anchorId="5C5A426B" wp14:editId="1473012E">
            <wp:simplePos x="0" y="0"/>
            <wp:positionH relativeFrom="column">
              <wp:posOffset>3956050</wp:posOffset>
            </wp:positionH>
            <wp:positionV relativeFrom="paragraph">
              <wp:posOffset>4445</wp:posOffset>
            </wp:positionV>
            <wp:extent cx="1781810" cy="831215"/>
            <wp:effectExtent l="0" t="0" r="0" b="0"/>
            <wp:wrapTight wrapText="bothSides">
              <wp:wrapPolygon edited="0">
                <wp:start x="0" y="0"/>
                <wp:lineTo x="0" y="21286"/>
                <wp:lineTo x="21477" y="21286"/>
                <wp:lineTo x="21477" y="0"/>
                <wp:lineTo x="0" y="0"/>
              </wp:wrapPolygon>
            </wp:wrapTight>
            <wp:docPr id="327299064" name="Picture 1" descr="A black background with whit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99064" name="Picture 1" descr="A black background with white symbols&#10;&#10;AI-generated content may be incorrect."/>
                    <pic:cNvPicPr/>
                  </pic:nvPicPr>
                  <pic:blipFill rotWithShape="1">
                    <a:blip r:embed="rId5">
                      <a:extLst>
                        <a:ext uri="{28A0092B-C50C-407E-A947-70E740481C1C}">
                          <a14:useLocalDpi xmlns:a14="http://schemas.microsoft.com/office/drawing/2010/main" val="0"/>
                        </a:ext>
                      </a:extLst>
                    </a:blip>
                    <a:srcRect l="9635" t="14508"/>
                    <a:stretch>
                      <a:fillRect/>
                    </a:stretch>
                  </pic:blipFill>
                  <pic:spPr bwMode="auto">
                    <a:xfrm>
                      <a:off x="0" y="0"/>
                      <a:ext cx="1781810" cy="831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23D42" w:rsidP="00275257" w:rsidRDefault="000035FB" w14:paraId="016BE39D" w14:textId="681D0D77">
      <w:pPr>
        <w:ind w:firstLine="720"/>
      </w:pPr>
      <w:r w:rsidRPr="000035FB">
        <w:t xml:space="preserve">Grover’s algorithm operates by </w:t>
      </w:r>
      <w:r w:rsidR="00EA0ACB">
        <w:t xml:space="preserve">first </w:t>
      </w:r>
      <w:r w:rsidRPr="00BF1639" w:rsidR="00BF1639">
        <w:t>preparing a uniform superposition o</w:t>
      </w:r>
      <w:r w:rsidR="00656DCC">
        <w:t>f all given</w:t>
      </w:r>
      <w:r w:rsidRPr="00BF1639" w:rsidR="00BF1639">
        <w:t xml:space="preserve"> states</w:t>
      </w:r>
      <w:r w:rsidR="005C6977">
        <w:t xml:space="preserve"> using Hadamard </w:t>
      </w:r>
      <w:r w:rsidR="0001104D">
        <w:t>t</w:t>
      </w:r>
      <w:r w:rsidR="000B2D7D">
        <w:t>ransformations across all states</w:t>
      </w:r>
      <w:r w:rsidR="00FE3898">
        <w:t xml:space="preserve">, </w:t>
      </w:r>
      <w:r w:rsidRPr="00BF1639" w:rsidR="00BF1639">
        <w:t>allow</w:t>
      </w:r>
      <w:r w:rsidR="00FE3898">
        <w:t>ing</w:t>
      </w:r>
      <w:r w:rsidRPr="00BF1639" w:rsidR="00BF1639">
        <w:t xml:space="preserve"> all </w:t>
      </w:r>
      <w:r w:rsidR="00EA0ACB">
        <w:t>states to be evaluated</w:t>
      </w:r>
      <w:r w:rsidRPr="00BF1639" w:rsidR="00BF1639">
        <w:t xml:space="preserve"> </w:t>
      </w:r>
      <w:r w:rsidR="00EA0ACB">
        <w:t>at the same time</w:t>
      </w:r>
      <w:r w:rsidRPr="00BF1639" w:rsidR="00BF1639">
        <w:t xml:space="preserve">. </w:t>
      </w:r>
    </w:p>
    <w:p w:rsidR="003718AF" w:rsidP="00275257" w:rsidRDefault="003718AF" w14:paraId="150CBA60" w14:textId="11F312C9">
      <w:pPr>
        <w:ind w:left="5760"/>
      </w:pPr>
      <w:r w:rsidRPr="00FC118C">
        <w:drawing>
          <wp:anchor distT="0" distB="0" distL="114300" distR="114300" simplePos="0" relativeHeight="251657728" behindDoc="1" locked="0" layoutInCell="1" allowOverlap="1" wp14:anchorId="3F8EB053" wp14:editId="5C3FC74E">
            <wp:simplePos x="0" y="0"/>
            <wp:positionH relativeFrom="column">
              <wp:posOffset>0</wp:posOffset>
            </wp:positionH>
            <wp:positionV relativeFrom="paragraph">
              <wp:posOffset>172085</wp:posOffset>
            </wp:positionV>
            <wp:extent cx="3530600" cy="440690"/>
            <wp:effectExtent l="0" t="0" r="0" b="0"/>
            <wp:wrapTight wrapText="bothSides">
              <wp:wrapPolygon edited="0">
                <wp:start x="0" y="0"/>
                <wp:lineTo x="0" y="20542"/>
                <wp:lineTo x="21445" y="20542"/>
                <wp:lineTo x="21445" y="0"/>
                <wp:lineTo x="0" y="0"/>
              </wp:wrapPolygon>
            </wp:wrapTight>
            <wp:docPr id="16533831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3198" name="Picture 1" descr="A black background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530600" cy="440690"/>
                    </a:xfrm>
                    <a:prstGeom prst="rect">
                      <a:avLst/>
                    </a:prstGeom>
                  </pic:spPr>
                </pic:pic>
              </a:graphicData>
            </a:graphic>
            <wp14:sizeRelH relativeFrom="margin">
              <wp14:pctWidth>0</wp14:pctWidth>
            </wp14:sizeRelH>
            <wp14:sizeRelV relativeFrom="margin">
              <wp14:pctHeight>0</wp14:pctHeight>
            </wp14:sizeRelV>
          </wp:anchor>
        </w:drawing>
      </w:r>
      <w:r w:rsidRPr="00BF1639" w:rsidR="00BF1639">
        <w:t xml:space="preserve">An oracle </w:t>
      </w:r>
      <w:r w:rsidR="002A6D8C">
        <w:t xml:space="preserve">function </w:t>
      </w:r>
      <w:r w:rsidRPr="00BF1639" w:rsidR="00BF1639">
        <w:t xml:space="preserve">is then applied </w:t>
      </w:r>
      <w:r w:rsidR="002A6D8C">
        <w:t xml:space="preserve">across the superposition of </w:t>
      </w:r>
      <w:r w:rsidR="008C28EA">
        <w:t xml:space="preserve">those </w:t>
      </w:r>
      <w:r w:rsidR="002A6D8C">
        <w:t>states</w:t>
      </w:r>
      <w:r w:rsidR="0001758E">
        <w:t xml:space="preserve">, finding the </w:t>
      </w:r>
      <w:r w:rsidR="00304566">
        <w:t>state that the function evaluates to be 1, the desired state</w:t>
      </w:r>
      <w:r w:rsidR="00187997">
        <w:t xml:space="preserve">. </w:t>
      </w:r>
      <w:r w:rsidR="00427D4F">
        <w:t>The corresponding qubit</w:t>
      </w:r>
      <w:r w:rsidR="00057E63">
        <w:t>’s amplitude</w:t>
      </w:r>
      <w:r w:rsidR="00427D4F">
        <w:t xml:space="preserve"> </w:t>
      </w:r>
      <w:r w:rsidR="00057E63">
        <w:t>is then phase</w:t>
      </w:r>
      <w:r w:rsidRPr="00BF1639" w:rsidR="00BF1639">
        <w:t xml:space="preserve"> flip</w:t>
      </w:r>
      <w:r w:rsidR="003F5B6E">
        <w:t>ped</w:t>
      </w:r>
      <w:r w:rsidR="00057E63">
        <w:t xml:space="preserve"> to distinguish it from the </w:t>
      </w:r>
      <w:r w:rsidR="001D524F">
        <w:t xml:space="preserve">other </w:t>
      </w:r>
      <w:r w:rsidR="008C28EA">
        <w:t>qubits</w:t>
      </w:r>
      <w:r w:rsidR="003F5B6E">
        <w:t>.</w:t>
      </w:r>
    </w:p>
    <w:p w:rsidR="00B503D1" w:rsidP="00EA0ACB" w:rsidRDefault="00BD3E97" w14:paraId="0C1A808D" w14:textId="35246B42">
      <w:pPr>
        <w:ind w:firstLine="720"/>
      </w:pPr>
      <w:r w:rsidRPr="00BD3E97">
        <w:drawing>
          <wp:anchor distT="0" distB="0" distL="114300" distR="114300" simplePos="0" relativeHeight="251659776" behindDoc="1" locked="0" layoutInCell="1" allowOverlap="1" wp14:anchorId="16CE26F7" wp14:editId="1131AF5A">
            <wp:simplePos x="0" y="0"/>
            <wp:positionH relativeFrom="column">
              <wp:posOffset>3723043</wp:posOffset>
            </wp:positionH>
            <wp:positionV relativeFrom="paragraph">
              <wp:posOffset>127163</wp:posOffset>
            </wp:positionV>
            <wp:extent cx="2406015" cy="519430"/>
            <wp:effectExtent l="0" t="0" r="0" b="0"/>
            <wp:wrapTight wrapText="bothSides">
              <wp:wrapPolygon edited="0">
                <wp:start x="0" y="0"/>
                <wp:lineTo x="0" y="20597"/>
                <wp:lineTo x="21378" y="20597"/>
                <wp:lineTo x="21378" y="0"/>
                <wp:lineTo x="0" y="0"/>
              </wp:wrapPolygon>
            </wp:wrapTight>
            <wp:docPr id="114348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87453" name=""/>
                    <pic:cNvPicPr/>
                  </pic:nvPicPr>
                  <pic:blipFill>
                    <a:blip r:embed="rId7">
                      <a:extLst>
                        <a:ext uri="{28A0092B-C50C-407E-A947-70E740481C1C}">
                          <a14:useLocalDpi xmlns:a14="http://schemas.microsoft.com/office/drawing/2010/main" val="0"/>
                        </a:ext>
                      </a:extLst>
                    </a:blip>
                    <a:stretch>
                      <a:fillRect/>
                    </a:stretch>
                  </pic:blipFill>
                  <pic:spPr>
                    <a:xfrm>
                      <a:off x="0" y="0"/>
                      <a:ext cx="2406015" cy="519430"/>
                    </a:xfrm>
                    <a:prstGeom prst="rect">
                      <a:avLst/>
                    </a:prstGeom>
                  </pic:spPr>
                </pic:pic>
              </a:graphicData>
            </a:graphic>
            <wp14:sizeRelH relativeFrom="margin">
              <wp14:pctWidth>0</wp14:pctWidth>
            </wp14:sizeRelH>
            <wp14:sizeRelV relativeFrom="margin">
              <wp14:pctHeight>0</wp14:pctHeight>
            </wp14:sizeRelV>
          </wp:anchor>
        </w:drawing>
      </w:r>
      <w:r w:rsidRPr="00BF1639" w:rsidR="00BF1639">
        <w:t xml:space="preserve">Following this, the diffusion operator amplifies the </w:t>
      </w:r>
      <w:r>
        <w:br/>
      </w:r>
      <w:r w:rsidRPr="00BF1639" w:rsidR="00BF1639">
        <w:t>amplitude of the marked state while suppressing the amplitudes of unmarked states. By repeating the oracle and diffusion steps an appropriate number of times, the probability of measuring the marked state becomes close to one.</w:t>
      </w:r>
    </w:p>
    <w:p w:rsidRPr="00354853" w:rsidR="002F21E4" w:rsidP="00EA0ACB" w:rsidRDefault="00F2408A" w14:paraId="622DADB9" w14:textId="0B56A44F">
      <w:pPr>
        <w:ind w:firstLine="720"/>
      </w:pPr>
      <w:r>
        <w:t xml:space="preserve">After </w:t>
      </w:r>
      <w:r w:rsidRPr="00354853">
        <w:t>‘r’ amount of repetitions of the oracle</w:t>
      </w:r>
      <w:r w:rsidRPr="00354853" w:rsidR="00581D2B">
        <w:t xml:space="preserve"> + diffusion steps, the states end up with an amplitude</w:t>
      </w:r>
      <w:r w:rsidRPr="00354853" w:rsidR="00DF2954">
        <w:t xml:space="preserve"> similar to th</w:t>
      </w:r>
      <w:r w:rsidR="007D36A5">
        <w:t>e</w:t>
      </w:r>
      <w:r w:rsidRPr="00354853" w:rsidR="00DF2954">
        <w:t xml:space="preserve"> equation</w:t>
      </w:r>
      <w:r w:rsidR="007D36A5">
        <w:t xml:space="preserve"> below</w:t>
      </w:r>
      <w:r w:rsidR="00585C69">
        <w:t>, where</w:t>
      </w:r>
      <w:r w:rsidRPr="00354853" w:rsidR="00DF2954">
        <w:t xml:space="preserve"> </w:t>
      </w:r>
      <w:proofErr w:type="spellStart"/>
      <w:r w:rsidRPr="00354853" w:rsidR="00DF2954">
        <w:t>x</w:t>
      </w:r>
      <w:r w:rsidRPr="00354853" w:rsidR="00DF2954">
        <w:rPr>
          <w:vertAlign w:val="subscript"/>
        </w:rPr>
        <w:t>L</w:t>
      </w:r>
      <w:proofErr w:type="spellEnd"/>
      <w:r w:rsidRPr="00354853" w:rsidR="00DF2954">
        <w:t xml:space="preserve"> </w:t>
      </w:r>
      <w:r w:rsidRPr="00354853" w:rsidR="00157426">
        <w:t>are the desired states, and x</w:t>
      </w:r>
      <w:r w:rsidRPr="00354853" w:rsidR="007913EC">
        <w:rPr>
          <w:rFonts w:ascii="Cambria Math" w:hAnsi="Cambria Math" w:cs="Cambria Math"/>
          <w:vertAlign w:val="subscript"/>
        </w:rPr>
        <w:t>⊥</w:t>
      </w:r>
      <w:r w:rsidRPr="00354853" w:rsidR="00354853">
        <w:t xml:space="preserve"> are</w:t>
      </w:r>
      <w:r w:rsidR="00354853">
        <w:t xml:space="preserve"> the undesired states. </w:t>
      </w:r>
      <w:r w:rsidR="00F73889">
        <w:t xml:space="preserve">In order to maximize the value for </w:t>
      </w:r>
      <w:r w:rsidR="00CF34D3">
        <w:t>the</w:t>
      </w:r>
      <w:r w:rsidR="00F73889">
        <w:t xml:space="preserve"> desired states to equal 1</w:t>
      </w:r>
      <w:r w:rsidR="00CF34D3">
        <w:t>, and minimize the value for the undesired states to equal 0</w:t>
      </w:r>
      <w:r w:rsidR="00F73889">
        <w:t xml:space="preserve">, the oracle + diffusion steps must be repeated </w:t>
      </w:r>
      <m:oMath>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eastAsiaTheme="minorEastAsia"/>
          </w:rPr>
          <m:t xml:space="preserve"> </m:t>
        </m:r>
        <m:rad>
          <m:radPr>
            <m:degHide m:val="1"/>
            <m:ctrlPr>
              <w:rPr>
                <w:rFonts w:ascii="Cambria Math" w:hAnsi="Cambria Math" w:eastAsiaTheme="minorEastAsia"/>
                <w:i/>
              </w:rPr>
            </m:ctrlPr>
          </m:radPr>
          <m:deg/>
          <m:e>
            <m:r>
              <w:rPr>
                <w:rFonts w:ascii="Cambria Math" w:hAnsi="Cambria Math" w:eastAsiaTheme="minorEastAsia"/>
              </w:rPr>
              <m:t>n</m:t>
            </m:r>
          </m:e>
        </m:rad>
      </m:oMath>
      <w:r w:rsidR="008C28EA">
        <w:rPr>
          <w:rFonts w:eastAsiaTheme="minorEastAsia"/>
        </w:rPr>
        <w:t xml:space="preserve"> times</w:t>
      </w:r>
      <w:r w:rsidR="00212550">
        <w:rPr>
          <w:rFonts w:eastAsiaTheme="minorEastAsia"/>
        </w:rPr>
        <w:t>, n being the amount of given states.</w:t>
      </w:r>
    </w:p>
    <w:p w:rsidR="005F56B6" w:rsidP="00EA0ACB" w:rsidRDefault="005F56B6" w14:paraId="2953BF3F" w14:textId="4BF273C3">
      <w:pPr>
        <w:ind w:firstLine="720"/>
      </w:pPr>
      <w:r w:rsidRPr="002F21E4">
        <w:drawing>
          <wp:anchor distT="0" distB="0" distL="114300" distR="114300" simplePos="0" relativeHeight="251661824" behindDoc="1" locked="0" layoutInCell="1" allowOverlap="1" wp14:anchorId="42625642" wp14:editId="73136001">
            <wp:simplePos x="0" y="0"/>
            <wp:positionH relativeFrom="column">
              <wp:posOffset>452592</wp:posOffset>
            </wp:positionH>
            <wp:positionV relativeFrom="paragraph">
              <wp:posOffset>13039</wp:posOffset>
            </wp:positionV>
            <wp:extent cx="5153744" cy="504895"/>
            <wp:effectExtent l="0" t="0" r="0" b="0"/>
            <wp:wrapTight wrapText="bothSides">
              <wp:wrapPolygon edited="0">
                <wp:start x="0" y="0"/>
                <wp:lineTo x="0" y="21192"/>
                <wp:lineTo x="21557" y="21192"/>
                <wp:lineTo x="21557" y="0"/>
                <wp:lineTo x="0" y="0"/>
              </wp:wrapPolygon>
            </wp:wrapTight>
            <wp:docPr id="146926036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0367" name="Picture 1" descr="A black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53744" cy="504895"/>
                    </a:xfrm>
                    <a:prstGeom prst="rect">
                      <a:avLst/>
                    </a:prstGeom>
                  </pic:spPr>
                </pic:pic>
              </a:graphicData>
            </a:graphic>
          </wp:anchor>
        </w:drawing>
      </w:r>
    </w:p>
    <w:p w:rsidR="00BD3E97" w:rsidP="00EA0ACB" w:rsidRDefault="00BD3E97" w14:paraId="1B73D771" w14:textId="728DFB66">
      <w:pPr>
        <w:ind w:firstLine="720"/>
      </w:pPr>
    </w:p>
    <w:p w:rsidR="00C57AE5" w:rsidP="00A0497E" w:rsidRDefault="00C57AE5" w14:paraId="4275C373" w14:textId="77777777"/>
    <w:p w:rsidRPr="00CC38C5" w:rsidR="00C57AE5" w:rsidP="00C57AE5" w:rsidRDefault="00B174A2" w14:paraId="69722FFF" w14:textId="557249FA">
      <w:pPr>
        <w:pStyle w:val="Heading2"/>
        <w:rPr>
          <w:rFonts w:ascii="Times New Roman" w:hAnsi="Times New Roman" w:cs="Times New Roman"/>
          <w:color w:val="000000" w:themeColor="text1"/>
        </w:rPr>
      </w:pPr>
      <w:r>
        <w:rPr>
          <w:rFonts w:ascii="Times New Roman" w:hAnsi="Times New Roman" w:cs="Times New Roman"/>
          <w:color w:val="000000" w:themeColor="text1"/>
        </w:rPr>
        <w:t>Grover Adaptive Search, A</w:t>
      </w:r>
      <w:r w:rsidR="00C57AE5">
        <w:rPr>
          <w:rFonts w:ascii="Times New Roman" w:hAnsi="Times New Roman" w:cs="Times New Roman"/>
          <w:color w:val="000000" w:themeColor="text1"/>
        </w:rPr>
        <w:t xml:space="preserve">dapting Grover’s Algorithm for </w:t>
      </w:r>
      <w:r w:rsidR="00C2660B">
        <w:rPr>
          <w:rFonts w:ascii="Times New Roman" w:hAnsi="Times New Roman" w:cs="Times New Roman"/>
          <w:color w:val="000000" w:themeColor="text1"/>
        </w:rPr>
        <w:t xml:space="preserve">Optimization </w:t>
      </w:r>
    </w:p>
    <w:p w:rsidR="00400DB6" w:rsidP="00C2660B" w:rsidRDefault="00A0497E" w14:paraId="7FB4ACA2" w14:textId="75C5CA04">
      <w:pPr>
        <w:ind w:firstLine="720"/>
      </w:pPr>
      <w:r>
        <w:t xml:space="preserve">While Grover’s Algorithm allows for the effective search for </w:t>
      </w:r>
      <w:r w:rsidR="008C28EA">
        <w:t>a</w:t>
      </w:r>
      <w:r>
        <w:t xml:space="preserve"> desired state, when applying this to feature selection, it has one </w:t>
      </w:r>
      <w:r w:rsidR="008C28EA">
        <w:t>crucial problem</w:t>
      </w:r>
      <w:r>
        <w:t xml:space="preserve">. </w:t>
      </w:r>
      <w:r w:rsidR="008C28EA">
        <w:t>When using feature selection on</w:t>
      </w:r>
      <w:r>
        <w:t xml:space="preserve"> complex data, there may not be a single feature set that works for </w:t>
      </w:r>
      <w:r w:rsidR="00FD67F1">
        <w:t>that</w:t>
      </w:r>
      <w:r>
        <w:t xml:space="preserve"> data, or multiple feature sets might work decently for th</w:t>
      </w:r>
      <w:r w:rsidR="00FD67F1">
        <w:t>at</w:t>
      </w:r>
      <w:r>
        <w:t xml:space="preserve"> data w</w:t>
      </w:r>
      <w:r w:rsidR="00FD67F1">
        <w:t>ith</w:t>
      </w:r>
      <w:r>
        <w:t xml:space="preserve"> none </w:t>
      </w:r>
      <w:r w:rsidR="00FD67F1">
        <w:t>being</w:t>
      </w:r>
      <w:r>
        <w:t xml:space="preserve"> </w:t>
      </w:r>
      <w:r w:rsidR="00FD67F1">
        <w:t xml:space="preserve">absolutely </w:t>
      </w:r>
      <w:r>
        <w:t>perfect. The standard Grover’s algorithm fails here, as it has no way of finding the optimal feature set compared to all other feature sets.</w:t>
      </w:r>
    </w:p>
    <w:p w:rsidR="0041669E" w:rsidP="00CA172F" w:rsidRDefault="001A2D46" w14:paraId="37C029B7" w14:textId="6FC8FCE3">
      <w:pPr>
        <w:ind w:firstLine="720"/>
      </w:pPr>
      <w:r w:rsidRPr="001A2D46">
        <w:t xml:space="preserve">Grover Adaptive Search (GAS) extends Grover’s algorithm to address this limitation by </w:t>
      </w:r>
      <w:r w:rsidR="00822F2C">
        <w:t xml:space="preserve">altering the oracle + diffusion step of the process </w:t>
      </w:r>
      <w:r w:rsidR="00960C67">
        <w:t>by formulating it as</w:t>
      </w:r>
      <w:r w:rsidRPr="001A2D46">
        <w:t xml:space="preserve"> a sequence of adaptive decision problems. Instead of marking a single target state, GAS </w:t>
      </w:r>
      <w:r w:rsidR="00960C67">
        <w:t>uses</w:t>
      </w:r>
      <w:r w:rsidRPr="001A2D46">
        <w:t xml:space="preserve"> a</w:t>
      </w:r>
      <w:r w:rsidR="00DA254A">
        <w:t>n</w:t>
      </w:r>
      <w:r w:rsidRPr="001A2D46">
        <w:t xml:space="preserve"> oracle that marks all </w:t>
      </w:r>
      <w:r w:rsidR="00F104E7">
        <w:t xml:space="preserve">states </w:t>
      </w:r>
      <w:r w:rsidR="007B76E1">
        <w:t>from</w:t>
      </w:r>
      <w:r w:rsidR="00F104E7">
        <w:t xml:space="preserve"> the data</w:t>
      </w:r>
      <w:r w:rsidR="00280001">
        <w:t xml:space="preserve"> that matches the desired </w:t>
      </w:r>
      <w:r w:rsidR="004C39CC">
        <w:t>goal</w:t>
      </w:r>
      <w:r w:rsidRPr="001A2D46">
        <w:t xml:space="preserve">. </w:t>
      </w:r>
      <w:r w:rsidR="0020254C">
        <w:t xml:space="preserve">This calculated value </w:t>
      </w:r>
      <w:r w:rsidR="00BB1832">
        <w:t xml:space="preserve">similarly to the original Grover’s Algorithm comes from an equation that sets each </w:t>
      </w:r>
      <w:r w:rsidR="004C39CC">
        <w:t>state</w:t>
      </w:r>
      <w:r w:rsidR="00BB1832">
        <w:t xml:space="preserve"> to </w:t>
      </w:r>
      <w:r w:rsidR="00B44E1D">
        <w:t>either 1 or 0</w:t>
      </w:r>
      <w:r w:rsidR="00B964E1">
        <w:t xml:space="preserve"> and phase shifts the states set to be 1, and </w:t>
      </w:r>
      <w:proofErr w:type="gramStart"/>
      <w:r w:rsidR="00B44E1D">
        <w:t>us</w:t>
      </w:r>
      <w:r w:rsidR="00B964E1">
        <w:t>ing</w:t>
      </w:r>
      <w:proofErr w:type="gramEnd"/>
      <w:r w:rsidR="00B44E1D">
        <w:t xml:space="preserve"> </w:t>
      </w:r>
      <w:r w:rsidR="00B964E1">
        <w:t xml:space="preserve">them </w:t>
      </w:r>
      <w:r w:rsidR="00B44E1D">
        <w:t>in the diffusion process. However, instead of the equation calculating</w:t>
      </w:r>
      <w:r w:rsidR="002870BE">
        <w:t xml:space="preserve"> directly</w:t>
      </w:r>
      <w:r w:rsidR="00B44E1D">
        <w:t xml:space="preserve"> 1 or 0 </w:t>
      </w:r>
      <w:r w:rsidR="002870BE">
        <w:t xml:space="preserve">and using that for marking </w:t>
      </w:r>
      <w:r w:rsidR="004C39CC">
        <w:t>states</w:t>
      </w:r>
      <w:r w:rsidR="002870BE">
        <w:t xml:space="preserve">, </w:t>
      </w:r>
      <w:r w:rsidR="00280001">
        <w:t xml:space="preserve">GAS uses </w:t>
      </w:r>
      <w:r w:rsidR="004C39CC">
        <w:t>a</w:t>
      </w:r>
      <w:r w:rsidR="005441DB">
        <w:t xml:space="preserve"> function that allows for a range of values.</w:t>
      </w:r>
      <w:r w:rsidR="00D00945">
        <w:t xml:space="preserve"> A</w:t>
      </w:r>
      <w:r w:rsidR="00B36BDB">
        <w:t>n</w:t>
      </w:r>
      <w:r w:rsidR="00B964E1">
        <w:t xml:space="preserve"> initial </w:t>
      </w:r>
      <w:r w:rsidR="00296E30">
        <w:t>threshold</w:t>
      </w:r>
      <w:r w:rsidR="005441DB">
        <w:t xml:space="preserve"> value </w:t>
      </w:r>
      <w:r w:rsidR="00EA5BF0">
        <w:t xml:space="preserve">then is compared to each value, and the states are marked as </w:t>
      </w:r>
      <w:r w:rsidR="001156A5">
        <w:t>0</w:t>
      </w:r>
      <w:r w:rsidR="00EA5BF0">
        <w:t xml:space="preserve"> for </w:t>
      </w:r>
      <w:r w:rsidR="000B7D57">
        <w:t xml:space="preserve">being </w:t>
      </w:r>
      <w:r w:rsidR="001156A5">
        <w:t>less than the threshold for maximization problems or greater than th</w:t>
      </w:r>
      <w:r w:rsidR="005C2CBE">
        <w:t>e threshold for minimization problems</w:t>
      </w:r>
      <w:r w:rsidR="001156A5">
        <w:t>,</w:t>
      </w:r>
      <w:r w:rsidR="00B964E1">
        <w:t xml:space="preserve"> with</w:t>
      </w:r>
      <w:r w:rsidR="005C2CBE">
        <w:t xml:space="preserve"> all others</w:t>
      </w:r>
      <w:r w:rsidR="00B964E1">
        <w:t xml:space="preserve"> states marked as 1</w:t>
      </w:r>
      <w:r w:rsidR="005C2CBE">
        <w:t>.</w:t>
      </w:r>
      <w:r w:rsidR="004D74E7">
        <w:t xml:space="preserve"> The same diffusion step to Grover’s Algorithm is then </w:t>
      </w:r>
      <w:r w:rsidR="00093079">
        <w:t xml:space="preserve">performed to each state at the same time. </w:t>
      </w:r>
      <w:r w:rsidR="008406B0">
        <w:t>These steps are repeated, updating the threshold to be stricter each time</w:t>
      </w:r>
      <w:r w:rsidR="00692256">
        <w:t xml:space="preserve"> by using a randomly chosen value of a marked state</w:t>
      </w:r>
      <w:r w:rsidR="00BB576C">
        <w:t xml:space="preserve"> from the past repetition. They repeat</w:t>
      </w:r>
      <w:r w:rsidR="008406B0">
        <w:t xml:space="preserve"> un</w:t>
      </w:r>
      <w:r w:rsidR="00360710">
        <w:t xml:space="preserve">til the states </w:t>
      </w:r>
      <w:r w:rsidR="00400DB6">
        <w:t>that are marked are the same a chosen amount of repetitions in a row, chosen by the designer.</w:t>
      </w:r>
      <w:r w:rsidR="00CA172F">
        <w:t xml:space="preserve"> </w:t>
      </w:r>
    </w:p>
    <w:p w:rsidR="00CA172F" w:rsidP="00CA172F" w:rsidRDefault="00CA172F" w14:paraId="23D88332" w14:textId="217AFAEC">
      <w:pPr>
        <w:ind w:firstLine="720"/>
      </w:pPr>
      <w:r w:rsidRPr="00CA172F">
        <w:lastRenderedPageBreak/>
        <w:t xml:space="preserve">This threshold-based marking transforms the optimization problem into a </w:t>
      </w:r>
      <w:r w:rsidR="00A8476D">
        <w:t>search</w:t>
      </w:r>
      <w:r w:rsidRPr="00CA172F">
        <w:t xml:space="preserve"> problem that Grover’s algorithm can </w:t>
      </w:r>
      <w:r w:rsidR="00B51603">
        <w:t>solve</w:t>
      </w:r>
      <w:r w:rsidRPr="00CA172F">
        <w:t xml:space="preserve">. </w:t>
      </w:r>
      <w:r w:rsidR="00153C6E">
        <w:t>T</w:t>
      </w:r>
      <w:r w:rsidRPr="0041669E" w:rsidR="0041669E">
        <w:t xml:space="preserve">he adaptive nature of GAS allows it to operate effectively </w:t>
      </w:r>
      <w:r w:rsidR="0047033C">
        <w:t xml:space="preserve">without having to know the final </w:t>
      </w:r>
      <w:r w:rsidR="0047033C">
        <w:t>optimal value</w:t>
      </w:r>
      <w:r w:rsidR="0047033C">
        <w:t xml:space="preserve"> beforehand</w:t>
      </w:r>
      <w:r w:rsidR="0047033C">
        <w:t xml:space="preserve">, and </w:t>
      </w:r>
      <w:r w:rsidRPr="0041669E" w:rsidR="0041669E">
        <w:t xml:space="preserve">even when multiple candidate solutions have similar scores. Rather than </w:t>
      </w:r>
      <w:r w:rsidR="00EC7679">
        <w:t>needing</w:t>
      </w:r>
      <w:r w:rsidRPr="0041669E" w:rsidR="0041669E">
        <w:t xml:space="preserve"> a</w:t>
      </w:r>
      <w:r w:rsidR="00EC7679">
        <w:t xml:space="preserve">n </w:t>
      </w:r>
      <w:r w:rsidRPr="0041669E" w:rsidR="0041669E">
        <w:t>optimal solution</w:t>
      </w:r>
      <w:r w:rsidR="00EC7679">
        <w:t xml:space="preserve"> that only one state meets</w:t>
      </w:r>
      <w:r w:rsidRPr="0041669E" w:rsidR="0041669E">
        <w:t xml:space="preserve">, GAS </w:t>
      </w:r>
      <w:r w:rsidR="00EC7679">
        <w:t>can</w:t>
      </w:r>
      <w:r w:rsidRPr="0041669E" w:rsidR="0041669E">
        <w:t xml:space="preserve"> handle </w:t>
      </w:r>
      <w:r w:rsidR="00EC7679">
        <w:t>data</w:t>
      </w:r>
      <w:r w:rsidRPr="0041669E" w:rsidR="0041669E">
        <w:t xml:space="preserve"> wh</w:t>
      </w:r>
      <w:r w:rsidR="00EC7679">
        <w:t>ere</w:t>
      </w:r>
      <w:r w:rsidRPr="0041669E" w:rsidR="0041669E">
        <w:t xml:space="preserve"> </w:t>
      </w:r>
      <w:r w:rsidR="00EC7679">
        <w:t>multiple states</w:t>
      </w:r>
      <w:r w:rsidRPr="0041669E" w:rsidR="0041669E">
        <w:t xml:space="preserve"> </w:t>
      </w:r>
      <w:r w:rsidR="006E4442">
        <w:t xml:space="preserve">have the same value. This solves </w:t>
      </w:r>
      <w:r w:rsidRPr="0041669E" w:rsidR="0041669E">
        <w:t xml:space="preserve">the </w:t>
      </w:r>
      <w:r w:rsidR="006E4442">
        <w:t>issue</w:t>
      </w:r>
      <w:r w:rsidR="002E6B1A">
        <w:t xml:space="preserve"> that the original Grover’s algorithm</w:t>
      </w:r>
      <w:r w:rsidRPr="0041669E" w:rsidR="0041669E">
        <w:t xml:space="preserve"> </w:t>
      </w:r>
      <w:r w:rsidR="00E60D3F">
        <w:t>had</w:t>
      </w:r>
      <w:r w:rsidRPr="0041669E" w:rsidR="0041669E">
        <w:t xml:space="preserve"> in</w:t>
      </w:r>
      <w:r w:rsidR="00E60D3F">
        <w:t xml:space="preserve"> relation to implementing it for use in</w:t>
      </w:r>
      <w:r w:rsidRPr="0041669E" w:rsidR="0041669E">
        <w:t xml:space="preserve"> feature selection tasks</w:t>
      </w:r>
      <w:r w:rsidR="00E60D3F">
        <w:t xml:space="preserve">, allowing for a single, optimal </w:t>
      </w:r>
      <w:r w:rsidR="009113C8">
        <w:t xml:space="preserve">set of data to be </w:t>
      </w:r>
      <w:r w:rsidR="009C7727">
        <w:t>the correct selection of features</w:t>
      </w:r>
      <w:r w:rsidRPr="0041669E" w:rsidR="0041669E">
        <w:t>.</w:t>
      </w:r>
      <w:r w:rsidR="000C3A92">
        <w:t xml:space="preserve"> </w:t>
      </w:r>
      <w:r w:rsidR="00E775D2">
        <w:t>Finally, and most importantly</w:t>
      </w:r>
      <w:r w:rsidR="006130C2">
        <w:t>,</w:t>
      </w:r>
      <w:r w:rsidR="00BF463B">
        <w:t xml:space="preserve"> </w:t>
      </w:r>
      <w:r w:rsidRPr="00BF463B" w:rsidR="00BF463B">
        <w:t xml:space="preserve">GAS </w:t>
      </w:r>
      <w:r w:rsidR="00E775D2">
        <w:t>still keeps</w:t>
      </w:r>
      <w:r w:rsidR="00BF463B">
        <w:t xml:space="preserve"> </w:t>
      </w:r>
      <w:r w:rsidR="00367BDF">
        <w:t xml:space="preserve">the property that </w:t>
      </w:r>
      <w:r w:rsidR="00BF463B">
        <w:t xml:space="preserve">Grover’s algorithm </w:t>
      </w:r>
      <w:r w:rsidR="00367BDF">
        <w:t>has that the speedup is</w:t>
      </w:r>
      <w:r w:rsidR="000C3A92">
        <w:t xml:space="preserve"> </w:t>
      </w:r>
      <w:r w:rsidRPr="00BF463B" w:rsidR="00BF463B">
        <w:t>quadratic</w:t>
      </w:r>
      <w:r w:rsidR="00367BDF">
        <w:t xml:space="preserve">. </w:t>
      </w:r>
      <w:r w:rsidRPr="00BF463B" w:rsidR="00BF463B">
        <w:t xml:space="preserve">While the precise number of oracle </w:t>
      </w:r>
      <w:r w:rsidR="00367BDF">
        <w:t xml:space="preserve">+ diffusion </w:t>
      </w:r>
      <w:r w:rsidR="00E27D50">
        <w:t>repetitions</w:t>
      </w:r>
      <w:r w:rsidRPr="00BF463B" w:rsidR="00BF463B">
        <w:t xml:space="preserve"> depends on the</w:t>
      </w:r>
      <w:r w:rsidR="00E27D50">
        <w:t xml:space="preserve"> data</w:t>
      </w:r>
      <w:r w:rsidRPr="00BF463B" w:rsidR="00BF463B">
        <w:t xml:space="preserve"> and threshol</w:t>
      </w:r>
      <w:r w:rsidR="00E27D50">
        <w:t xml:space="preserve">d, making it </w:t>
      </w:r>
      <w:r w:rsidR="0009652A">
        <w:t>slower than the base Grover’s Algorithm</w:t>
      </w:r>
      <w:r w:rsidRPr="00BF463B" w:rsidR="00BF463B">
        <w:t xml:space="preserve">, GAS provides a </w:t>
      </w:r>
      <w:r w:rsidR="00DA231F">
        <w:t>basis for</w:t>
      </w:r>
      <w:r w:rsidRPr="00BF463B" w:rsidR="00BF463B">
        <w:t xml:space="preserve"> quantum optimization that </w:t>
      </w:r>
      <w:r w:rsidR="00DA231F">
        <w:t>can be effectively used in feature selection problems.</w:t>
      </w:r>
    </w:p>
    <w:p w:rsidR="00304062" w:rsidP="00CA172F" w:rsidRDefault="00304062" w14:paraId="7831349D" w14:textId="77777777">
      <w:pPr>
        <w:ind w:firstLine="720"/>
      </w:pPr>
    </w:p>
    <w:p w:rsidRPr="00CC38C5" w:rsidR="00304062" w:rsidP="00304062" w:rsidRDefault="00EF3D25" w14:paraId="3EEB58DD" w14:textId="7FA7CAEB">
      <w:pPr>
        <w:pStyle w:val="Heading2"/>
        <w:rPr>
          <w:rFonts w:ascii="Times New Roman" w:hAnsi="Times New Roman" w:cs="Times New Roman"/>
          <w:color w:val="000000" w:themeColor="text1"/>
        </w:rPr>
      </w:pPr>
      <w:r>
        <w:rPr>
          <w:rFonts w:ascii="Times New Roman" w:hAnsi="Times New Roman" w:cs="Times New Roman"/>
          <w:color w:val="000000" w:themeColor="text1"/>
        </w:rPr>
        <w:t>Adapting Feature Selection for Grover Adaptive Search</w:t>
      </w:r>
    </w:p>
    <w:p w:rsidRPr="00960D5A" w:rsidR="00304062" w:rsidP="00960D5A" w:rsidRDefault="006A5C6F" w14:paraId="4B6D65E8" w14:textId="4CEC109B">
      <w:pPr>
        <w:ind w:firstLine="720"/>
      </w:pPr>
      <w:r w:rsidRPr="006A5C6F">
        <w:t xml:space="preserve">Grover Adaptive Search provides a </w:t>
      </w:r>
      <w:r w:rsidR="007F2DBC">
        <w:t xml:space="preserve">structure for </w:t>
      </w:r>
      <w:r w:rsidRPr="006A5C6F">
        <w:t xml:space="preserve">solving optimization problems on quantum computers, but </w:t>
      </w:r>
      <w:r>
        <w:t xml:space="preserve">in order to </w:t>
      </w:r>
      <w:r w:rsidRPr="006A5C6F">
        <w:t>apply it to feature selection</w:t>
      </w:r>
      <w:r>
        <w:t xml:space="preserve">, </w:t>
      </w:r>
      <w:r w:rsidR="00F868A2">
        <w:t xml:space="preserve">feature selection must first be </w:t>
      </w:r>
      <w:r w:rsidR="00C8104B">
        <w:t>expressed</w:t>
      </w:r>
      <w:r w:rsidR="00F868A2">
        <w:t xml:space="preserve"> </w:t>
      </w:r>
      <w:r w:rsidR="00C8104B">
        <w:t>as</w:t>
      </w:r>
      <w:r w:rsidR="00F868A2">
        <w:t xml:space="preserve"> a quantum </w:t>
      </w:r>
      <w:r w:rsidR="00370CF2">
        <w:t>framework</w:t>
      </w:r>
      <w:r w:rsidRPr="006A5C6F">
        <w:t xml:space="preserve">. </w:t>
      </w:r>
      <w:r w:rsidRPr="002C42DD" w:rsidR="002C42DD">
        <w:t xml:space="preserve">A central requirement for </w:t>
      </w:r>
      <w:r w:rsidR="00BF4BD8">
        <w:t>using</w:t>
      </w:r>
      <w:r w:rsidRPr="002C42DD" w:rsidR="002C42DD">
        <w:t xml:space="preserve"> Grover Adaptive Search is that </w:t>
      </w:r>
      <w:r w:rsidR="002C42DD">
        <w:t xml:space="preserve">the data must be </w:t>
      </w:r>
      <w:r w:rsidRPr="002C42DD" w:rsidR="002C42DD">
        <w:t>representable as binary string</w:t>
      </w:r>
      <w:r w:rsidR="005514D6">
        <w:t>s, something that feature selection is easily able to satisfy</w:t>
      </w:r>
      <w:r w:rsidRPr="002C42DD" w:rsidR="002C42DD">
        <w:t xml:space="preserve">. Given data with </w:t>
      </w:r>
      <w:r w:rsidR="00513039">
        <w:t>n</w:t>
      </w:r>
      <w:r w:rsidR="005514D6">
        <w:rPr>
          <w:rFonts w:eastAsiaTheme="minorEastAsia"/>
        </w:rPr>
        <w:t xml:space="preserve"> </w:t>
      </w:r>
      <w:r w:rsidRPr="002C42DD" w:rsidR="002C42DD">
        <w:t xml:space="preserve">features, each possible feature set can be encoded as an </w:t>
      </w:r>
      <w:r w:rsidR="00513039">
        <w:t>n</w:t>
      </w:r>
      <w:r w:rsidRPr="002C42DD" w:rsidR="002C42DD">
        <w:t>-bit binary vector:</w:t>
      </w:r>
      <w:r w:rsidR="007D36A5">
        <w:t xml:space="preserve"> </w:t>
      </w:r>
      <w:r w:rsidRPr="007D36A5" w:rsidR="007D36A5">
        <w:t>x</w:t>
      </w:r>
      <w:r w:rsidR="007D36A5">
        <w:t xml:space="preserve"> </w:t>
      </w:r>
      <w:r w:rsidRPr="007D36A5" w:rsidR="007D36A5">
        <w:t>=</w:t>
      </w:r>
      <w:r w:rsidR="007D36A5">
        <w:t xml:space="preserve"> </w:t>
      </w:r>
      <w:r w:rsidRPr="007D36A5" w:rsidR="007D36A5">
        <w:t>(x</w:t>
      </w:r>
      <w:r w:rsidR="007D36A5">
        <w:rPr>
          <w:vertAlign w:val="subscript"/>
        </w:rPr>
        <w:t>1</w:t>
      </w:r>
      <w:r w:rsidRPr="007D36A5" w:rsidR="007D36A5">
        <w:t>​,</w:t>
      </w:r>
      <w:r w:rsidR="007D36A5">
        <w:t xml:space="preserve"> </w:t>
      </w:r>
      <w:r w:rsidRPr="007D36A5" w:rsidR="007D36A5">
        <w:t>x</w:t>
      </w:r>
      <w:r w:rsidR="007D36A5">
        <w:rPr>
          <w:vertAlign w:val="subscript"/>
        </w:rPr>
        <w:t>2</w:t>
      </w:r>
      <w:r w:rsidRPr="007D36A5" w:rsidR="007D36A5">
        <w:t>​,</w:t>
      </w:r>
      <w:r w:rsidR="00585C69">
        <w:t xml:space="preserve"> </w:t>
      </w:r>
      <w:r w:rsidRPr="007D36A5" w:rsidR="007D36A5">
        <w:t>…,</w:t>
      </w:r>
      <w:r w:rsidR="00585C69">
        <w:t xml:space="preserve"> </w:t>
      </w:r>
      <w:proofErr w:type="spellStart"/>
      <w:r w:rsidRPr="007D36A5" w:rsidR="007D36A5">
        <w:t>x</w:t>
      </w:r>
      <w:r w:rsidR="007D36A5">
        <w:rPr>
          <w:vertAlign w:val="subscript"/>
        </w:rPr>
        <w:t>n</w:t>
      </w:r>
      <w:proofErr w:type="spellEnd"/>
      <w:r w:rsidRPr="007D36A5" w:rsidR="007D36A5">
        <w:t>​),</w:t>
      </w:r>
      <w:r w:rsidR="007D36A5">
        <w:t xml:space="preserve"> </w:t>
      </w:r>
      <w:r w:rsidRPr="007D36A5" w:rsidR="007D36A5">
        <w:t>x</w:t>
      </w:r>
      <w:r w:rsidR="007D36A5">
        <w:rPr>
          <w:vertAlign w:val="subscript"/>
        </w:rPr>
        <w:t>i</w:t>
      </w:r>
      <w:r w:rsidRPr="007D36A5" w:rsidR="007D36A5">
        <w:t>​</w:t>
      </w:r>
      <w:r w:rsidR="007D36A5">
        <w:t xml:space="preserve"> </w:t>
      </w:r>
      <w:r w:rsidRPr="007D36A5" w:rsidR="007D36A5">
        <w:rPr>
          <w:rFonts w:ascii="Cambria Math" w:hAnsi="Cambria Math" w:cs="Cambria Math"/>
        </w:rPr>
        <w:t>∈</w:t>
      </w:r>
      <w:r w:rsidR="009938DF">
        <w:rPr>
          <w:rFonts w:ascii="Cambria Math" w:hAnsi="Cambria Math" w:cs="Cambria Math"/>
        </w:rPr>
        <w:t xml:space="preserve"> </w:t>
      </w:r>
      <w:r w:rsidRPr="007D36A5" w:rsidR="007D36A5">
        <w:t>{0,1}</w:t>
      </w:r>
      <w:r w:rsidR="00E907B8">
        <w:t xml:space="preserve">, where </w:t>
      </w:r>
      <w:r w:rsidR="00A7497B">
        <w:t>x</w:t>
      </w:r>
      <w:r w:rsidR="00A7497B">
        <w:rPr>
          <w:vertAlign w:val="subscript"/>
        </w:rPr>
        <w:t>i</w:t>
      </w:r>
      <w:r w:rsidR="00A7497B">
        <w:t xml:space="preserve"> = 1 means that that feature x</w:t>
      </w:r>
      <w:r w:rsidR="00A7497B">
        <w:rPr>
          <w:vertAlign w:val="subscript"/>
        </w:rPr>
        <w:t>i</w:t>
      </w:r>
      <w:r w:rsidR="00A7497B">
        <w:t xml:space="preserve"> is </w:t>
      </w:r>
      <w:r w:rsidR="00B05A75">
        <w:t>found or used in the data, and x</w:t>
      </w:r>
      <w:r w:rsidR="00B05A75">
        <w:rPr>
          <w:vertAlign w:val="subscript"/>
        </w:rPr>
        <w:t>i</w:t>
      </w:r>
      <w:r w:rsidR="00B05A75">
        <w:t xml:space="preserve"> = 0 mea</w:t>
      </w:r>
      <w:r w:rsidR="00730DC2">
        <w:t>ning that feature x</w:t>
      </w:r>
      <w:r w:rsidR="00730DC2">
        <w:rPr>
          <w:vertAlign w:val="subscript"/>
        </w:rPr>
        <w:t>i</w:t>
      </w:r>
      <w:r w:rsidR="00730DC2">
        <w:t xml:space="preserve"> is not found or used in the data.</w:t>
      </w:r>
      <w:r w:rsidR="009938DF">
        <w:t xml:space="preserve"> For </w:t>
      </w:r>
      <w:r w:rsidR="00BF4BD8">
        <w:t>vector</w:t>
      </w:r>
      <w:r w:rsidR="001C5A79">
        <w:t xml:space="preserve"> x</w:t>
      </w:r>
      <w:r w:rsidR="009938DF">
        <w:t xml:space="preserve">, there are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0039011A">
        <w:rPr>
          <w:rFonts w:eastAsiaTheme="minorEastAsia"/>
        </w:rPr>
        <w:t xml:space="preserve"> unique </w:t>
      </w:r>
      <w:r w:rsidR="00051791">
        <w:rPr>
          <w:rFonts w:eastAsiaTheme="minorEastAsia"/>
        </w:rPr>
        <w:t xml:space="preserve">representations, each with </w:t>
      </w:r>
      <w:r w:rsidR="00FD2357">
        <w:rPr>
          <w:rFonts w:eastAsiaTheme="minorEastAsia"/>
        </w:rPr>
        <w:t>its own</w:t>
      </w:r>
      <w:r w:rsidR="00051791">
        <w:rPr>
          <w:rFonts w:eastAsiaTheme="minorEastAsia"/>
        </w:rPr>
        <w:t xml:space="preserve"> feature </w:t>
      </w:r>
      <w:r w:rsidR="00FD2357">
        <w:rPr>
          <w:rFonts w:eastAsiaTheme="minorEastAsia"/>
        </w:rPr>
        <w:t xml:space="preserve">inclusions and exclusions. This vector can then be directly </w:t>
      </w:r>
      <w:r w:rsidR="00FD2D55">
        <w:rPr>
          <w:rFonts w:eastAsiaTheme="minorEastAsia"/>
        </w:rPr>
        <w:t>translated as a vector of qubits</w:t>
      </w:r>
      <w:r w:rsidR="00D91E01">
        <w:rPr>
          <w:rFonts w:eastAsiaTheme="minorEastAsia"/>
        </w:rPr>
        <w:t xml:space="preserve"> that can be encoded as a superposition of all </w:t>
      </w:r>
      <w:r w:rsidR="00A4151D">
        <w:rPr>
          <w:rFonts w:eastAsiaTheme="minorEastAsia"/>
        </w:rPr>
        <w:t>vectors x onto each other.</w:t>
      </w:r>
    </w:p>
    <w:p w:rsidR="007E20B2" w:rsidP="00FD2357" w:rsidRDefault="00EE652A" w14:paraId="5EB6CAD4" w14:textId="772EA2C9">
      <w:pPr>
        <w:ind w:firstLine="720"/>
      </w:pPr>
      <w:r>
        <w:t xml:space="preserve">To illustrate the use of Grover Adaptive Search </w:t>
      </w:r>
      <w:r w:rsidR="001366C7">
        <w:t xml:space="preserve">in feature selection, go back to the tree example from earlier. </w:t>
      </w:r>
      <w:r w:rsidR="00A65777">
        <w:t>The data used</w:t>
      </w:r>
      <w:r w:rsidR="008E1DA7">
        <w:t xml:space="preserve">, in order to accurately </w:t>
      </w:r>
      <w:r w:rsidR="000C16C0">
        <w:t>reflect</w:t>
      </w:r>
      <w:r w:rsidR="00BF4BD8">
        <w:t xml:space="preserve"> the</w:t>
      </w:r>
      <w:r w:rsidR="000C16C0">
        <w:t xml:space="preserve"> </w:t>
      </w:r>
      <w:r w:rsidR="00BA6277">
        <w:t xml:space="preserve">real-world </w:t>
      </w:r>
      <w:r w:rsidR="000C16C0">
        <w:t>diversity</w:t>
      </w:r>
      <w:r w:rsidR="00BA6277">
        <w:t xml:space="preserve"> of locations</w:t>
      </w:r>
      <w:r w:rsidR="000C16C0">
        <w:t>,</w:t>
      </w:r>
      <w:r w:rsidR="00A65777">
        <w:t xml:space="preserve"> will include</w:t>
      </w:r>
      <w:r w:rsidR="008E1DA7">
        <w:t xml:space="preserve"> </w:t>
      </w:r>
      <w:r w:rsidR="00A65777">
        <w:t>thousands of images</w:t>
      </w:r>
      <w:r w:rsidR="00047193">
        <w:t xml:space="preserve"> in different camera qualities</w:t>
      </w:r>
      <w:r w:rsidR="008E1DA7">
        <w:t xml:space="preserve"> that</w:t>
      </w:r>
      <w:r w:rsidR="00A65777">
        <w:t xml:space="preserve"> contai</w:t>
      </w:r>
      <w:r w:rsidR="008E1DA7">
        <w:t>n</w:t>
      </w:r>
      <w:r w:rsidR="00A65777">
        <w:t xml:space="preserve"> trees in </w:t>
      </w:r>
      <w:r w:rsidRPr="0071575F" w:rsidR="0071575F">
        <w:t>different locations, lighting conditions, seasons, and weather</w:t>
      </w:r>
      <w:r w:rsidR="0071575F">
        <w:t xml:space="preserve">, </w:t>
      </w:r>
      <w:r w:rsidRPr="0071575F" w:rsidR="0071575F">
        <w:t>as well as negative examples that contain no trees at all</w:t>
      </w:r>
      <w:r w:rsidR="00212B29">
        <w:t xml:space="preserve">. </w:t>
      </w:r>
      <w:r w:rsidRPr="00212B29" w:rsidR="00212B29">
        <w:t xml:space="preserve">Rather than selecting features based on a single image, feature selection must identify </w:t>
      </w:r>
      <w:r w:rsidR="00212B29">
        <w:t xml:space="preserve">patterns of </w:t>
      </w:r>
      <w:r w:rsidRPr="00212B29" w:rsidR="00212B29">
        <w:t xml:space="preserve">features </w:t>
      </w:r>
      <w:r w:rsidR="00212B29">
        <w:t xml:space="preserve">across </w:t>
      </w:r>
      <w:r w:rsidRPr="00212B29" w:rsidR="00212B29">
        <w:t xml:space="preserve">the entire </w:t>
      </w:r>
      <w:r w:rsidR="00212B29">
        <w:t xml:space="preserve">set of </w:t>
      </w:r>
      <w:r w:rsidRPr="00212B29" w:rsidR="00212B29">
        <w:t>data</w:t>
      </w:r>
      <w:r w:rsidR="00212B29">
        <w:t xml:space="preserve"> </w:t>
      </w:r>
      <w:r w:rsidR="00AB6930">
        <w:t xml:space="preserve">that are associated with </w:t>
      </w:r>
      <w:r w:rsidR="00546307">
        <w:t>an image containing a tree</w:t>
      </w:r>
      <w:r w:rsidRPr="00212B29" w:rsidR="00212B29">
        <w:t xml:space="preserve">. </w:t>
      </w:r>
    </w:p>
    <w:p w:rsidR="0087018C" w:rsidP="00FD2357" w:rsidRDefault="00212B29" w14:paraId="516F804D" w14:textId="6F8A8A63">
      <w:pPr>
        <w:ind w:firstLine="720"/>
      </w:pPr>
      <w:r w:rsidRPr="00212B29">
        <w:t xml:space="preserve">For example, </w:t>
      </w:r>
      <w:r w:rsidRPr="00212B29" w:rsidR="00CE369D">
        <w:t>calculated features</w:t>
      </w:r>
      <w:r w:rsidR="00A24428">
        <w:t xml:space="preserve"> </w:t>
      </w:r>
      <w:r w:rsidR="00031B6E">
        <w:t>could include</w:t>
      </w:r>
      <w:r w:rsidRPr="00212B29">
        <w:t xml:space="preserve"> vertical edge</w:t>
      </w:r>
      <w:r w:rsidR="007965D2">
        <w:t>s</w:t>
      </w:r>
      <w:r w:rsidRPr="00212B29">
        <w:t xml:space="preserve"> associated with </w:t>
      </w:r>
      <w:r w:rsidR="00546307">
        <w:t xml:space="preserve">the </w:t>
      </w:r>
      <w:r w:rsidRPr="00212B29">
        <w:t>trunk</w:t>
      </w:r>
      <w:r w:rsidR="007965D2">
        <w:t xml:space="preserve"> of a tree</w:t>
      </w:r>
      <w:r w:rsidRPr="00212B29">
        <w:t>, cluster</w:t>
      </w:r>
      <w:r w:rsidR="007965D2">
        <w:t>s of</w:t>
      </w:r>
      <w:r w:rsidRPr="00212B29">
        <w:t xml:space="preserve"> green</w:t>
      </w:r>
      <w:r w:rsidR="005017EB">
        <w:t>, orange, red,</w:t>
      </w:r>
      <w:r w:rsidR="002D06D2">
        <w:t xml:space="preserve"> or</w:t>
      </w:r>
      <w:r w:rsidR="005017EB">
        <w:t xml:space="preserve"> </w:t>
      </w:r>
      <w:r w:rsidR="002D06D2">
        <w:t xml:space="preserve">yellow associated with leaves, </w:t>
      </w:r>
      <w:r w:rsidR="007965D2">
        <w:t>a</w:t>
      </w:r>
      <w:r w:rsidR="002D06D2">
        <w:t>s well as</w:t>
      </w:r>
      <w:r w:rsidRPr="00212B29">
        <w:t xml:space="preserve"> brown colo</w:t>
      </w:r>
      <w:r w:rsidR="007965D2">
        <w:t>rs</w:t>
      </w:r>
      <w:r w:rsidRPr="00212B29">
        <w:t xml:space="preserve"> </w:t>
      </w:r>
      <w:r w:rsidR="002D06D2">
        <w:t>for</w:t>
      </w:r>
      <w:r w:rsidRPr="00212B29">
        <w:t xml:space="preserve"> bark, and patterns</w:t>
      </w:r>
      <w:r w:rsidR="002D06D2">
        <w:t xml:space="preserve"> associated with </w:t>
      </w:r>
      <w:r w:rsidR="00020FCC">
        <w:t>the textures and shapes</w:t>
      </w:r>
      <w:r w:rsidRPr="00212B29">
        <w:t xml:space="preserve"> of leaves</w:t>
      </w:r>
      <w:r w:rsidR="00020FCC">
        <w:t xml:space="preserve"> and bark</w:t>
      </w:r>
      <w:r w:rsidR="00031B6E">
        <w:t>.</w:t>
      </w:r>
      <w:r w:rsidR="00A24428">
        <w:t xml:space="preserve"> </w:t>
      </w:r>
      <w:r w:rsidR="00031B6E">
        <w:t>Features like these are more likely to</w:t>
      </w:r>
      <w:r w:rsidRPr="00212B29">
        <w:t xml:space="preserve"> appear in images containing trees</w:t>
      </w:r>
      <w:r w:rsidR="009B76C1">
        <w:t>, while</w:t>
      </w:r>
      <w:r w:rsidRPr="00212B29">
        <w:t xml:space="preserve"> appear</w:t>
      </w:r>
      <w:r w:rsidR="009B76C1">
        <w:t>ing</w:t>
      </w:r>
      <w:r w:rsidRPr="00212B29">
        <w:t xml:space="preserve"> less often in negative examples, such as images </w:t>
      </w:r>
      <w:r w:rsidR="009B76C1">
        <w:t xml:space="preserve">of only </w:t>
      </w:r>
      <w:r w:rsidRPr="00212B29">
        <w:t>sky, buildings, or open fields.</w:t>
      </w:r>
      <w:r w:rsidR="00CE369D">
        <w:t xml:space="preserve"> Negative features also </w:t>
      </w:r>
      <w:r w:rsidR="003600E1">
        <w:t>will be included, such as l</w:t>
      </w:r>
      <w:r w:rsidRPr="003600E1" w:rsidR="003600E1">
        <w:t>arge</w:t>
      </w:r>
      <w:r w:rsidR="003600E1">
        <w:t xml:space="preserve"> and</w:t>
      </w:r>
      <w:r w:rsidRPr="003600E1" w:rsidR="003600E1">
        <w:t xml:space="preserve"> smooth regions of blue or gray with low texture variation</w:t>
      </w:r>
      <w:r w:rsidR="003600E1">
        <w:t xml:space="preserve"> </w:t>
      </w:r>
      <w:r w:rsidR="00CA249D">
        <w:t>associated with the sky,</w:t>
      </w:r>
      <w:r w:rsidR="007E20B2">
        <w:t xml:space="preserve"> or</w:t>
      </w:r>
      <w:r w:rsidR="00CA249D">
        <w:t xml:space="preserve"> </w:t>
      </w:r>
      <w:r w:rsidR="00E37568">
        <w:t>r</w:t>
      </w:r>
      <w:r w:rsidRPr="00E37568" w:rsidR="00E37568">
        <w:t>epeating geometric patterns</w:t>
      </w:r>
      <w:r w:rsidR="000A6B7A">
        <w:t>,</w:t>
      </w:r>
      <w:r w:rsidR="00E37568">
        <w:t xml:space="preserve"> </w:t>
      </w:r>
      <w:r w:rsidRPr="00E37568" w:rsidR="00E37568">
        <w:t>such as grids</w:t>
      </w:r>
      <w:r w:rsidR="00727BCE">
        <w:t xml:space="preserve"> and</w:t>
      </w:r>
      <w:r w:rsidRPr="00E37568" w:rsidR="00E37568">
        <w:t xml:space="preserve"> straight lines</w:t>
      </w:r>
      <w:r w:rsidR="000A6B7A">
        <w:t>, and colors not usually found in nature</w:t>
      </w:r>
      <w:r w:rsidR="00E37568">
        <w:t xml:space="preserve"> that are associated with </w:t>
      </w:r>
      <w:r w:rsidR="00FB50E8">
        <w:t>unnatural, man-made objects</w:t>
      </w:r>
      <w:r w:rsidR="007E20B2">
        <w:t xml:space="preserve">. These </w:t>
      </w:r>
      <w:r w:rsidR="008970FA">
        <w:t xml:space="preserve">negative features will not always guarantee that the </w:t>
      </w:r>
      <w:r w:rsidR="00096C81">
        <w:t xml:space="preserve">image does not have a tree, such as a tree near a city sidewalk, </w:t>
      </w:r>
      <w:r w:rsidR="003B0461">
        <w:t xml:space="preserve">so they </w:t>
      </w:r>
      <w:r w:rsidR="00802C06">
        <w:t>cannot be relied upon alone.</w:t>
      </w:r>
      <w:r w:rsidR="00E92DA3">
        <w:t xml:space="preserve"> The people </w:t>
      </w:r>
      <w:r w:rsidR="00053E83">
        <w:t xml:space="preserve">tasked with obtaining the optimal feature selection must </w:t>
      </w:r>
      <w:r w:rsidR="00244976">
        <w:t xml:space="preserve">come up </w:t>
      </w:r>
      <w:r w:rsidR="00C534F7">
        <w:t>with</w:t>
      </w:r>
      <w:r w:rsidR="00244976">
        <w:t xml:space="preserve"> these positive and negative features and account for a wide variety of situations </w:t>
      </w:r>
      <w:r w:rsidR="0096000C">
        <w:t>in order to properly account for the wide variety of potential data.</w:t>
      </w:r>
    </w:p>
    <w:p w:rsidR="007E53C2" w:rsidP="00FD2357" w:rsidRDefault="007E53C2" w14:paraId="2C50028F" w14:textId="77777777">
      <w:pPr>
        <w:ind w:firstLine="720"/>
      </w:pPr>
    </w:p>
    <w:p w:rsidR="007E53C2" w:rsidP="00FD2357" w:rsidRDefault="007E53C2" w14:paraId="62B1AAE3" w14:textId="77777777">
      <w:pPr>
        <w:ind w:firstLine="720"/>
      </w:pPr>
    </w:p>
    <w:p w:rsidR="007E53C2" w:rsidP="007E53C2" w:rsidRDefault="007E53C2" w14:paraId="596B852D" w14:textId="77777777"/>
    <w:p w:rsidR="00590463" w:rsidP="00590463" w:rsidRDefault="00802C06" w14:paraId="43FAD1C9" w14:textId="5EEE589D">
      <w:pPr>
        <w:ind w:firstLine="720"/>
      </w:pPr>
      <w:r>
        <w:lastRenderedPageBreak/>
        <w:t xml:space="preserve">These features </w:t>
      </w:r>
      <w:r w:rsidR="0096000C">
        <w:t xml:space="preserve">will then be combined into a function that accounts for all </w:t>
      </w:r>
      <w:r w:rsidR="00CA798C">
        <w:t>features separately,</w:t>
      </w:r>
      <w:r w:rsidR="00424035">
        <w:t xml:space="preserve"> </w:t>
      </w:r>
      <w:r w:rsidR="00CA798C">
        <w:t>interactions</w:t>
      </w:r>
      <w:r w:rsidR="00424035">
        <w:t xml:space="preserve"> between specific features</w:t>
      </w:r>
      <w:r w:rsidR="00CA798C">
        <w:t xml:space="preserve">, </w:t>
      </w:r>
      <w:r w:rsidR="00424035">
        <w:t>and interactions between feature groups.</w:t>
      </w:r>
      <w:r w:rsidR="003B1D9E">
        <w:t xml:space="preserve"> Each will be given a weight to how much it increases the probability of the image including a tree</w:t>
      </w:r>
      <w:r w:rsidR="00AB2979">
        <w:t>. Each feature set is weighed against this function and is given a score. T</w:t>
      </w:r>
      <w:r w:rsidRPr="00AB2979" w:rsidR="00AB2979">
        <w:t xml:space="preserve">his score depends on </w:t>
      </w:r>
      <w:r w:rsidR="00331541">
        <w:t xml:space="preserve">the </w:t>
      </w:r>
      <w:r w:rsidRPr="00331541" w:rsidR="00AB2979">
        <w:t>aggregate performance across m</w:t>
      </w:r>
      <w:r w:rsidR="00331541">
        <w:t>ultiple</w:t>
      </w:r>
      <w:r w:rsidRPr="00331541" w:rsidR="00AB2979">
        <w:t xml:space="preserve"> </w:t>
      </w:r>
      <w:r w:rsidR="00331541">
        <w:t>images</w:t>
      </w:r>
      <w:r w:rsidRPr="00AB2979" w:rsidR="00AB2979">
        <w:t xml:space="preserve">, not on any single image. A feature set that performs well on </w:t>
      </w:r>
      <w:r w:rsidR="00331541">
        <w:t xml:space="preserve">one </w:t>
      </w:r>
      <w:r w:rsidRPr="00AB2979" w:rsidR="00AB2979">
        <w:t>image</w:t>
      </w:r>
      <w:r w:rsidR="00331541">
        <w:t>,</w:t>
      </w:r>
      <w:r w:rsidRPr="00AB2979" w:rsidR="00AB2979">
        <w:t xml:space="preserve"> but fails under different conditions or incorrectly</w:t>
      </w:r>
      <w:r w:rsidR="00331541">
        <w:t xml:space="preserve"> </w:t>
      </w:r>
      <w:r w:rsidR="00C534F7">
        <w:t>identifies</w:t>
      </w:r>
      <w:r w:rsidRPr="00AB2979" w:rsidR="00AB2979">
        <w:t xml:space="preserve"> negative examples</w:t>
      </w:r>
      <w:r w:rsidR="00C534F7">
        <w:t xml:space="preserve"> as including a tree</w:t>
      </w:r>
      <w:r w:rsidRPr="00AB2979" w:rsidR="00AB2979">
        <w:t xml:space="preserve"> will receive a lower score than a </w:t>
      </w:r>
      <w:r w:rsidR="00C534F7">
        <w:t>feature s</w:t>
      </w:r>
      <w:r w:rsidRPr="00AB2979" w:rsidR="00AB2979">
        <w:t xml:space="preserve">et that </w:t>
      </w:r>
      <w:r w:rsidR="00C534F7">
        <w:t xml:space="preserve">is able to </w:t>
      </w:r>
      <w:r w:rsidRPr="00AB2979" w:rsidR="00AB2979">
        <w:t xml:space="preserve">generalize across the </w:t>
      </w:r>
      <w:r w:rsidR="007E53C2">
        <w:t>entire set of data</w:t>
      </w:r>
      <w:r w:rsidRPr="00AB2979" w:rsidR="00AB2979">
        <w:t>.</w:t>
      </w:r>
    </w:p>
    <w:p w:rsidR="007706F2" w:rsidP="00590463" w:rsidRDefault="007706F2" w14:paraId="59ECF55C" w14:textId="77777777">
      <w:pPr>
        <w:ind w:firstLine="720"/>
      </w:pPr>
    </w:p>
    <w:p w:rsidRPr="00CC38C5" w:rsidR="0062316B" w:rsidP="0062316B" w:rsidRDefault="002C12CE" w14:paraId="2D7664C4" w14:textId="66F72307">
      <w:pPr>
        <w:pStyle w:val="Heading2"/>
        <w:rPr>
          <w:rFonts w:ascii="Times New Roman" w:hAnsi="Times New Roman" w:cs="Times New Roman"/>
          <w:color w:val="000000" w:themeColor="text1"/>
        </w:rPr>
      </w:pPr>
      <w:r w:rsidRPr="002C12CE">
        <w:rPr>
          <w:rFonts w:ascii="Times New Roman" w:hAnsi="Times New Roman" w:cs="Times New Roman"/>
          <w:color w:val="000000" w:themeColor="text1"/>
        </w:rPr>
        <w:t>Implementation of Grover Adaptive Search for Feature Selection</w:t>
      </w:r>
    </w:p>
    <w:p w:rsidRPr="002C12CE" w:rsidR="002C12CE" w:rsidP="002C12CE" w:rsidRDefault="002C12CE" w14:paraId="2C9EE608" w14:textId="0D8DE2A6">
      <w:pPr>
        <w:ind w:firstLine="720"/>
      </w:pPr>
      <w:r w:rsidRPr="002C12CE">
        <w:t>The implementation of Grover Adaptive Search</w:t>
      </w:r>
      <w:r>
        <w:t xml:space="preserve"> </w:t>
      </w:r>
      <w:r w:rsidRPr="002C12CE">
        <w:t xml:space="preserve">used in this work was developed by adapting an existing framework rather than constructing the algorithm entirely from scratch. In particular, the structure of the GAS algorithm follows the approach described by Gilliam, Woerner, and </w:t>
      </w:r>
      <w:proofErr w:type="spellStart"/>
      <w:r w:rsidRPr="002C12CE">
        <w:t>Gonciulea</w:t>
      </w:r>
      <w:proofErr w:type="spellEnd"/>
      <w:r w:rsidRPr="002C12CE">
        <w:t xml:space="preserve">. This reference provides a principled and well-established foundation for implementing GAS and ensures that the behavior </w:t>
      </w:r>
      <w:r w:rsidR="002963BF">
        <w:t xml:space="preserve">of the algorithm </w:t>
      </w:r>
      <w:r w:rsidRPr="002C12CE">
        <w:t>aligns with prior theoretical and experimental work.</w:t>
      </w:r>
    </w:p>
    <w:p w:rsidR="0062316B" w:rsidP="00ED3673" w:rsidRDefault="002963BF" w14:paraId="6DF6BB25" w14:textId="6053D8B2">
      <w:pPr>
        <w:ind w:firstLine="720"/>
      </w:pPr>
      <w:r w:rsidRPr="002963BF">
        <w:t xml:space="preserve">The implementation consists of two </w:t>
      </w:r>
      <w:r>
        <w:t>parts</w:t>
      </w:r>
      <w:r w:rsidRPr="002963BF">
        <w:t>. The first</w:t>
      </w:r>
      <w:r>
        <w:t xml:space="preserve"> part</w:t>
      </w:r>
      <w:r w:rsidRPr="002963BF">
        <w:t xml:space="preserve"> implements Grover Adaptive Search as an iterative outer loop that manages threshold updates, randomized Grover iteration counts, and termination conditions. The second </w:t>
      </w:r>
      <w:r w:rsidR="00A23D4B">
        <w:t xml:space="preserve">part </w:t>
      </w:r>
      <w:r w:rsidRPr="002963BF">
        <w:t>implements a</w:t>
      </w:r>
      <w:r w:rsidR="00A23D4B">
        <w:t xml:space="preserve"> simple</w:t>
      </w:r>
      <w:r w:rsidRPr="002963BF">
        <w:t xml:space="preserve"> oracle </w:t>
      </w:r>
      <w:r w:rsidR="004C60EE">
        <w:t xml:space="preserve">function </w:t>
      </w:r>
      <w:r w:rsidRPr="002963BF">
        <w:t>that evaluates feature sets using a scoring function</w:t>
      </w:r>
      <w:r w:rsidR="004C60EE">
        <w:t xml:space="preserve"> based on single function values and </w:t>
      </w:r>
      <w:r w:rsidR="00652BC9">
        <w:t xml:space="preserve">interactions between 2 features. Unfortunately, the limitations of classical hardware simulating quantum algorithms </w:t>
      </w:r>
      <w:proofErr w:type="gramStart"/>
      <w:r w:rsidR="00652BC9">
        <w:t>limits</w:t>
      </w:r>
      <w:proofErr w:type="gramEnd"/>
      <w:r w:rsidR="00652BC9">
        <w:t xml:space="preserve"> the feature interactions to only 2 features at a time, so </w:t>
      </w:r>
      <w:r w:rsidR="0020119D">
        <w:t>the design is too simple than it theoretically would be if real data and real features are used.</w:t>
      </w:r>
      <w:r>
        <w:t xml:space="preserve"> </w:t>
      </w:r>
      <w:r w:rsidR="0020119D">
        <w:t>Each function set is</w:t>
      </w:r>
      <w:r w:rsidRPr="002963BF">
        <w:t xml:space="preserve"> represented as </w:t>
      </w:r>
      <w:r w:rsidR="0020119D">
        <w:t xml:space="preserve">a </w:t>
      </w:r>
      <w:r w:rsidRPr="002963BF">
        <w:t>binary vector, correspond</w:t>
      </w:r>
      <w:r w:rsidR="0020119D">
        <w:t>ing</w:t>
      </w:r>
      <w:r w:rsidRPr="002963BF">
        <w:t xml:space="preserve"> to a possible feature subset and is </w:t>
      </w:r>
      <w:r w:rsidR="0020119D">
        <w:t xml:space="preserve">then </w:t>
      </w:r>
      <w:r w:rsidRPr="002963BF">
        <w:t>evaluated using a function derived from the oracle. The GAS procedure repeatedly applies</w:t>
      </w:r>
      <w:r w:rsidR="0020119D">
        <w:t xml:space="preserve"> diffusion</w:t>
      </w:r>
      <w:r w:rsidRPr="002963BF">
        <w:t xml:space="preserve"> to bias sampling toward feature sets whose scores exceed the current threshold.</w:t>
      </w:r>
    </w:p>
    <w:p w:rsidRPr="00ED3673" w:rsidR="00ED3673" w:rsidP="00ED3673" w:rsidRDefault="00ED3673" w14:paraId="70B26D75" w14:textId="09619157">
      <w:pPr>
        <w:ind w:firstLine="720"/>
      </w:pPr>
      <w:r w:rsidRPr="00ED3673">
        <w:t xml:space="preserve">In addition to the GAS implementation, a classical exhaustive scoring method was </w:t>
      </w:r>
      <w:r>
        <w:t xml:space="preserve">also </w:t>
      </w:r>
      <w:r w:rsidRPr="00ED3673">
        <w:t>implemented</w:t>
      </w:r>
      <w:r>
        <w:t xml:space="preserve"> to compare against</w:t>
      </w:r>
      <w:r w:rsidRPr="00ED3673">
        <w:t xml:space="preserve">. This classical method evaluates all possible feature subsets using a filter-style approach and directly computes the score for each </w:t>
      </w:r>
      <w:r>
        <w:t xml:space="preserve">feature </w:t>
      </w:r>
      <w:r w:rsidRPr="00ED3673">
        <w:t>set</w:t>
      </w:r>
      <w:r>
        <w:t xml:space="preserve">. </w:t>
      </w:r>
      <w:r w:rsidRPr="00ED3673">
        <w:t>Because the feature space considered in this project is relatively small, exhaustive evaluation is computationally feasible and provides a useful reference point for analyzing GAS behavior</w:t>
      </w:r>
      <w:r>
        <w:t>, both for time-based comparisons and to compute the accuracy of the GAS algorithm</w:t>
      </w:r>
      <w:r w:rsidRPr="00ED3673">
        <w:t>.</w:t>
      </w:r>
    </w:p>
    <w:p w:rsidRPr="00B20606" w:rsidR="00B20606" w:rsidP="00B20606" w:rsidRDefault="00B20606" w14:paraId="3C0DD6E9" w14:textId="0E9CD02A">
      <w:pPr>
        <w:ind w:firstLine="720"/>
      </w:pPr>
      <w:r w:rsidRPr="00B20606">
        <w:t xml:space="preserve">In experimental runs, the classical exhaustive scoring method completed in approximately 1 second on average, while the Grover Adaptive Search implementation required approximately 32 seconds on average. Although this result may appear </w:t>
      </w:r>
      <w:r w:rsidR="00FC4CC9">
        <w:t>to be contradictory</w:t>
      </w:r>
      <w:r w:rsidRPr="00B20606">
        <w:t xml:space="preserve">, it is consistent with theoretical expectations and the </w:t>
      </w:r>
      <w:r w:rsidR="00FC4CC9">
        <w:t>reality</w:t>
      </w:r>
      <w:r w:rsidRPr="00B20606">
        <w:t xml:space="preserve"> of the implementation.</w:t>
      </w:r>
    </w:p>
    <w:p w:rsidRPr="00B20606" w:rsidR="00B20606" w:rsidP="007805F3" w:rsidRDefault="00B20606" w14:paraId="1753446A" w14:textId="3D5130CA">
      <w:pPr>
        <w:ind w:firstLine="720"/>
      </w:pPr>
      <w:r w:rsidRPr="00B20606">
        <w:t>The primary reason for this difference is the small size of the feature space and the fact that GAS was executed as a classical simulation</w:t>
      </w:r>
      <w:r w:rsidR="00703557">
        <w:t xml:space="preserve"> using Qiskit</w:t>
      </w:r>
      <w:r w:rsidRPr="00B20606">
        <w:t xml:space="preserve"> rather than on quantum hardware. The classical exhaustive method benefits from minimal control overhead and efficient evaluation on modern CPUs</w:t>
      </w:r>
      <w:r w:rsidR="00703557">
        <w:t xml:space="preserve">, as well as modern </w:t>
      </w:r>
      <w:r w:rsidR="00586ECB">
        <w:t xml:space="preserve">automatic </w:t>
      </w:r>
      <w:r w:rsidR="00124DBC">
        <w:t xml:space="preserve">behind-the-scenes </w:t>
      </w:r>
      <w:r w:rsidR="00703557">
        <w:t xml:space="preserve">code </w:t>
      </w:r>
      <w:r w:rsidR="00124DBC">
        <w:t>optimization</w:t>
      </w:r>
      <w:r w:rsidRPr="00B20606">
        <w:t xml:space="preserve">. In contrast, the GAS implementation </w:t>
      </w:r>
      <w:r w:rsidR="00117BE6">
        <w:t>suffers from</w:t>
      </w:r>
      <w:r w:rsidRPr="00B20606">
        <w:t xml:space="preserve"> </w:t>
      </w:r>
      <w:r w:rsidR="00117BE6">
        <w:t>the</w:t>
      </w:r>
      <w:r w:rsidRPr="00B20606">
        <w:t xml:space="preserve"> computational cost </w:t>
      </w:r>
      <w:r w:rsidR="00806191">
        <w:t>from</w:t>
      </w:r>
      <w:r w:rsidRPr="00B20606">
        <w:t xml:space="preserve"> simulating quantum</w:t>
      </w:r>
      <w:r w:rsidR="00806191">
        <w:t xml:space="preserve"> </w:t>
      </w:r>
      <w:r w:rsidR="00676212">
        <w:t>codes on a purely classical machine</w:t>
      </w:r>
      <w:r w:rsidRPr="00B20606">
        <w:t>.</w:t>
      </w:r>
      <w:r w:rsidR="007805F3">
        <w:t xml:space="preserve"> </w:t>
      </w:r>
      <w:r w:rsidRPr="00B20606">
        <w:t xml:space="preserve">Furthermore, </w:t>
      </w:r>
      <w:r w:rsidR="008832D4">
        <w:t xml:space="preserve">the advantages of </w:t>
      </w:r>
      <w:r w:rsidRPr="00B20606">
        <w:t>Grover Adaptive Search</w:t>
      </w:r>
      <w:r w:rsidR="008832D4">
        <w:t xml:space="preserve"> </w:t>
      </w:r>
      <w:r w:rsidRPr="00B20606">
        <w:t xml:space="preserve">become </w:t>
      </w:r>
      <w:r w:rsidR="008832D4">
        <w:t xml:space="preserve">much more </w:t>
      </w:r>
      <w:r w:rsidRPr="00B20606">
        <w:t xml:space="preserve">meaningful </w:t>
      </w:r>
      <w:r w:rsidR="007805F3">
        <w:t xml:space="preserve">with </w:t>
      </w:r>
      <w:r w:rsidRPr="00B20606">
        <w:t xml:space="preserve">large </w:t>
      </w:r>
      <w:r w:rsidR="007805F3">
        <w:t>data</w:t>
      </w:r>
      <w:r w:rsidRPr="00B20606">
        <w:t xml:space="preserve"> or when </w:t>
      </w:r>
      <w:r w:rsidR="008832D4">
        <w:t xml:space="preserve">the </w:t>
      </w:r>
      <w:r w:rsidRPr="00B20606">
        <w:t>oracle</w:t>
      </w:r>
      <w:r w:rsidR="008832D4">
        <w:t xml:space="preserve"> function</w:t>
      </w:r>
      <w:r w:rsidRPr="00B20606">
        <w:t xml:space="preserve"> </w:t>
      </w:r>
      <w:r w:rsidR="007805F3">
        <w:t>is</w:t>
      </w:r>
      <w:r w:rsidRPr="00B20606">
        <w:t xml:space="preserve"> computationally </w:t>
      </w:r>
      <w:r w:rsidR="007805F3">
        <w:t>complex</w:t>
      </w:r>
      <w:r w:rsidRPr="00B20606">
        <w:t>. In small-scale problems with lightweight scoring functions, classical methods are expected to outperform GAS in terms of execution time despite GAS offering superi</w:t>
      </w:r>
      <w:r w:rsidR="007805F3">
        <w:t xml:space="preserve">or </w:t>
      </w:r>
      <w:r w:rsidRPr="00B20606">
        <w:t>scaling.</w:t>
      </w:r>
    </w:p>
    <w:p w:rsidR="00B20606" w:rsidP="00B20606" w:rsidRDefault="00B20606" w14:paraId="7074628F" w14:textId="77777777">
      <w:pPr>
        <w:ind w:firstLine="720"/>
      </w:pPr>
      <w:r w:rsidRPr="00B20606">
        <w:lastRenderedPageBreak/>
        <w:t>This result highlights an important distinction between theoretical performance guarantees and practical runtime behavior in simulated environments. While GAS does not outperform classical exhaustive search for small feature sizes, its theoretical advantages remain relevant for larger and more complex feature selection problems.</w:t>
      </w:r>
    </w:p>
    <w:p w:rsidRPr="00B20606" w:rsidR="009F688A" w:rsidP="00B20606" w:rsidRDefault="009F688A" w14:paraId="07211E2C" w14:textId="77777777">
      <w:pPr>
        <w:ind w:firstLine="720"/>
      </w:pPr>
    </w:p>
    <w:p w:rsidR="00ED3673" w:rsidP="00ED3673" w:rsidRDefault="00ED3673" w14:paraId="06CEEAFD" w14:textId="77777777">
      <w:pPr>
        <w:ind w:firstLine="720"/>
      </w:pPr>
    </w:p>
    <w:p w:rsidRPr="00CC38C5" w:rsidR="007706F2" w:rsidP="007706F2" w:rsidRDefault="00CD5667" w14:paraId="1A9A54E5" w14:textId="3AB3EAFE">
      <w:pPr>
        <w:pStyle w:val="Heading2"/>
        <w:rPr>
          <w:rFonts w:ascii="Times New Roman" w:hAnsi="Times New Roman" w:cs="Times New Roman"/>
          <w:color w:val="000000" w:themeColor="text1"/>
        </w:rPr>
      </w:pPr>
      <w:r>
        <w:rPr>
          <w:rFonts w:ascii="Times New Roman" w:hAnsi="Times New Roman" w:cs="Times New Roman"/>
          <w:color w:val="000000" w:themeColor="text1"/>
        </w:rPr>
        <w:t>Conclusion</w:t>
      </w:r>
    </w:p>
    <w:p w:rsidR="007706F2" w:rsidP="00ED3673" w:rsidRDefault="00CD5667" w14:paraId="2DB88385" w14:textId="6EBED798">
      <w:pPr>
        <w:ind w:firstLine="720"/>
      </w:pPr>
      <w:r w:rsidRPr="00CD5667">
        <w:t>This work explored the application of Grover’s algorithm and Grover Adaptive Search (GAS) to the problem of feature selection in machine learning. By framing feature selection as</w:t>
      </w:r>
      <w:r>
        <w:t xml:space="preserve"> an</w:t>
      </w:r>
      <w:r w:rsidRPr="00CD5667">
        <w:t xml:space="preserve"> optimization problem over binary feature </w:t>
      </w:r>
      <w:r>
        <w:t>s</w:t>
      </w:r>
      <w:r w:rsidRPr="00CD5667">
        <w:t xml:space="preserve">ets, </w:t>
      </w:r>
      <w:r>
        <w:t>it</w:t>
      </w:r>
      <w:r w:rsidRPr="00CD5667">
        <w:t xml:space="preserve"> demonstrated how quantum search techniques can, in principle, be applied to </w:t>
      </w:r>
      <w:r>
        <w:t>speed up</w:t>
      </w:r>
      <w:r w:rsidRPr="00CD5667">
        <w:t xml:space="preserve"> the </w:t>
      </w:r>
      <w:r>
        <w:t>search of</w:t>
      </w:r>
      <w:r w:rsidRPr="00CD5667">
        <w:t xml:space="preserve"> </w:t>
      </w:r>
      <w:r w:rsidR="00FF2AEE">
        <w:t>an optimal feature set within a given data</w:t>
      </w:r>
      <w:r w:rsidRPr="00CD5667">
        <w:t xml:space="preserve">. In particular, Grover Adaptive Search provides a mechanism for iteratively refining </w:t>
      </w:r>
      <w:r w:rsidR="007741EA">
        <w:t>feature</w:t>
      </w:r>
      <w:r w:rsidRPr="00CD5667">
        <w:t xml:space="preserve"> solutions using a threshold-based oracle, enabling</w:t>
      </w:r>
      <w:r w:rsidR="005E4759">
        <w:t xml:space="preserve"> the algorithm to find an optimal, but not necessarily perfect set of features.</w:t>
      </w:r>
    </w:p>
    <w:p w:rsidR="00400545" w:rsidP="00ED3673" w:rsidRDefault="00400545" w14:paraId="29F16BEB" w14:textId="7A9D97BD">
      <w:pPr>
        <w:ind w:firstLine="720"/>
      </w:pPr>
      <w:r>
        <w:t xml:space="preserve">However, </w:t>
      </w:r>
      <w:r w:rsidRPr="00400545">
        <w:t>the experimental results</w:t>
      </w:r>
      <w:r>
        <w:t xml:space="preserve"> found in the implementation</w:t>
      </w:r>
      <w:r w:rsidRPr="00400545">
        <w:t xml:space="preserve"> highlight important limitations. In the small-scale setting considered here, </w:t>
      </w:r>
      <w:r w:rsidR="003C4F28">
        <w:t xml:space="preserve">the runtime of the </w:t>
      </w:r>
      <w:r w:rsidRPr="00400545">
        <w:t>classica</w:t>
      </w:r>
      <w:r w:rsidR="003C4F28">
        <w:t>l</w:t>
      </w:r>
      <w:r w:rsidRPr="00400545">
        <w:t xml:space="preserve"> scoring method outperformed the simulated GAS implementation. This outcome is consistent with theoretical expectations, </w:t>
      </w:r>
      <w:r w:rsidR="001910F9">
        <w:t xml:space="preserve">and </w:t>
      </w:r>
      <w:proofErr w:type="gramStart"/>
      <w:r w:rsidR="00F357F4">
        <w:t>reinforce</w:t>
      </w:r>
      <w:proofErr w:type="gramEnd"/>
      <w:r w:rsidR="00F357F4">
        <w:t xml:space="preserve"> </w:t>
      </w:r>
      <w:r w:rsidRPr="00400545">
        <w:t xml:space="preserve">the understanding that quantum search algorithms </w:t>
      </w:r>
      <w:r w:rsidR="00F357F4">
        <w:t>are not</w:t>
      </w:r>
      <w:r w:rsidRPr="00400545">
        <w:t xml:space="preserve"> replacements for classical methods</w:t>
      </w:r>
      <w:r w:rsidR="006F1EDA">
        <w:t>, especially with current technological limitations</w:t>
      </w:r>
      <w:r w:rsidR="00F357F4">
        <w:t xml:space="preserve">, </w:t>
      </w:r>
      <w:r w:rsidRPr="00400545">
        <w:t xml:space="preserve">but rather as </w:t>
      </w:r>
      <w:r w:rsidR="00F357F4">
        <w:t>an alternative</w:t>
      </w:r>
      <w:r w:rsidRPr="00400545">
        <w:t xml:space="preserve"> approach</w:t>
      </w:r>
      <w:r w:rsidR="00F357F4">
        <w:t xml:space="preserve"> that benefits from</w:t>
      </w:r>
      <w:r w:rsidRPr="00400545">
        <w:t xml:space="preserve"> large, </w:t>
      </w:r>
      <w:r w:rsidR="00F357F4">
        <w:t xml:space="preserve">complex </w:t>
      </w:r>
      <w:r w:rsidR="006F1EDA">
        <w:t>data sets</w:t>
      </w:r>
      <w:r w:rsidRPr="00400545">
        <w:t>.</w:t>
      </w:r>
    </w:p>
    <w:p w:rsidR="006F1EDA" w:rsidP="00ED3673" w:rsidRDefault="006F1EDA" w14:paraId="641D22C7" w14:textId="68F72D23">
      <w:pPr>
        <w:ind w:firstLine="720"/>
      </w:pPr>
      <w:r w:rsidRPr="006F1EDA">
        <w:t xml:space="preserve">Despite these limitations, this work demonstrates the feasibility of applying Grover Adaptive Search to feature selection and provides a </w:t>
      </w:r>
      <w:r w:rsidR="00633F15">
        <w:t>sound</w:t>
      </w:r>
      <w:r w:rsidRPr="006F1EDA">
        <w:t xml:space="preserve"> example of how classical machine learning problems can be </w:t>
      </w:r>
      <w:r>
        <w:t>used and adapted to</w:t>
      </w:r>
      <w:r w:rsidRPr="006F1EDA">
        <w:t xml:space="preserve"> a quantum optimization framework. The implementation and experiments presented here serve as </w:t>
      </w:r>
      <w:r w:rsidRPr="006F1EDA" w:rsidR="003E4268">
        <w:t>proof</w:t>
      </w:r>
      <w:r w:rsidRPr="006F1EDA">
        <w:t xml:space="preserve"> of concept rather than a performance benchmark, illustrating how GAS behaves in practice and how its theoretical properties </w:t>
      </w:r>
      <w:r w:rsidR="00633F15">
        <w:t>perform</w:t>
      </w:r>
      <w:r w:rsidRPr="006F1EDA">
        <w:t xml:space="preserve"> in </w:t>
      </w:r>
      <w:r w:rsidR="00633F15">
        <w:t xml:space="preserve">a </w:t>
      </w:r>
      <w:r w:rsidRPr="006F1EDA">
        <w:t xml:space="preserve">simulated </w:t>
      </w:r>
      <w:r w:rsidR="00633F15">
        <w:t>situation</w:t>
      </w:r>
      <w:r w:rsidRPr="006F1EDA">
        <w:t>.</w:t>
      </w:r>
    </w:p>
    <w:p w:rsidR="003E4268" w:rsidP="00ED3673" w:rsidRDefault="003E4268" w14:paraId="1A595D35" w14:textId="77777777">
      <w:pPr>
        <w:ind w:firstLine="720"/>
      </w:pPr>
    </w:p>
    <w:p w:rsidR="003E4268" w:rsidP="00ED3673" w:rsidRDefault="003E4268" w14:paraId="11855192" w14:textId="77777777">
      <w:pPr>
        <w:ind w:firstLine="720"/>
      </w:pPr>
    </w:p>
    <w:p w:rsidR="003E4268" w:rsidP="00ED3673" w:rsidRDefault="003E4268" w14:paraId="375868A9" w14:textId="77777777">
      <w:pPr>
        <w:ind w:firstLine="720"/>
      </w:pPr>
    </w:p>
    <w:p w:rsidR="003E4268" w:rsidP="00ED3673" w:rsidRDefault="003E4268" w14:paraId="704D3913" w14:textId="77777777">
      <w:pPr>
        <w:ind w:firstLine="720"/>
      </w:pPr>
    </w:p>
    <w:p w:rsidR="003E4268" w:rsidP="00ED3673" w:rsidRDefault="003E4268" w14:paraId="7F21862D" w14:textId="77777777">
      <w:pPr>
        <w:ind w:firstLine="720"/>
      </w:pPr>
    </w:p>
    <w:p w:rsidR="003E4268" w:rsidP="00ED3673" w:rsidRDefault="003E4268" w14:paraId="68AE66F8" w14:textId="77777777">
      <w:pPr>
        <w:ind w:firstLine="720"/>
      </w:pPr>
    </w:p>
    <w:p w:rsidR="003E4268" w:rsidP="00ED3673" w:rsidRDefault="003E4268" w14:paraId="7654609F" w14:textId="77777777">
      <w:pPr>
        <w:ind w:firstLine="720"/>
      </w:pPr>
    </w:p>
    <w:p w:rsidR="003E4268" w:rsidP="00ED3673" w:rsidRDefault="003E4268" w14:paraId="3FEA5496" w14:textId="77777777">
      <w:pPr>
        <w:ind w:firstLine="720"/>
      </w:pPr>
    </w:p>
    <w:p w:rsidR="003E4268" w:rsidP="00ED3673" w:rsidRDefault="003E4268" w14:paraId="10D72183" w14:textId="77777777">
      <w:pPr>
        <w:ind w:firstLine="720"/>
      </w:pPr>
    </w:p>
    <w:p w:rsidR="003E4268" w:rsidP="00ED3673" w:rsidRDefault="003E4268" w14:paraId="6C8A152A" w14:textId="77777777">
      <w:pPr>
        <w:ind w:firstLine="720"/>
      </w:pPr>
    </w:p>
    <w:p w:rsidR="003E4268" w:rsidP="00ED3673" w:rsidRDefault="003E4268" w14:paraId="237BD933" w14:textId="77777777">
      <w:pPr>
        <w:ind w:firstLine="720"/>
      </w:pPr>
    </w:p>
    <w:p w:rsidR="003E4268" w:rsidP="003E4268" w:rsidRDefault="003E4268" w14:paraId="1A2EBA52" w14:textId="77777777"/>
    <w:p w:rsidRPr="00CC38C5" w:rsidR="003E4268" w:rsidP="003E4268" w:rsidRDefault="00C60EAD" w14:paraId="14E8C369" w14:textId="08FDAC77">
      <w:pPr>
        <w:pStyle w:val="Heading2"/>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References</w:t>
      </w:r>
    </w:p>
    <w:p w:rsidRPr="00FE5F42" w:rsidR="00FE5F42" w:rsidP="00455D7A" w:rsidRDefault="00FE5F42" w14:paraId="4E4B1CB8" w14:textId="77777777">
      <w:pPr>
        <w:ind w:firstLine="720"/>
      </w:pPr>
      <w:r w:rsidRPr="00FE5F42">
        <w:t xml:space="preserve">Barbieri, M. C., Grisci, B. I., &amp; Dorn, M. (2024). Analysis and comparison of feature selection methods towards performance and stability. </w:t>
      </w:r>
      <w:r w:rsidRPr="00FE5F42">
        <w:rPr>
          <w:i/>
          <w:iCs/>
        </w:rPr>
        <w:t>Expert Systems with Applications</w:t>
      </w:r>
      <w:r w:rsidRPr="00FE5F42">
        <w:t xml:space="preserve">, </w:t>
      </w:r>
      <w:r w:rsidRPr="00FE5F42">
        <w:rPr>
          <w:i/>
          <w:iCs/>
        </w:rPr>
        <w:t>249</w:t>
      </w:r>
      <w:r w:rsidRPr="00FE5F42">
        <w:t>(0957-4174), 123667–123667. https://doi.org/10.1016/j.eswa.2024.123667</w:t>
      </w:r>
    </w:p>
    <w:p w:rsidRPr="00FE5F42" w:rsidR="00FE5F42" w:rsidP="00455D7A" w:rsidRDefault="00FE5F42" w14:paraId="32998DF8" w14:textId="77777777">
      <w:pPr>
        <w:ind w:firstLine="720"/>
      </w:pPr>
      <w:r w:rsidRPr="00FE5F42">
        <w:t xml:space="preserve">Ca, A. V. (2024, December 14). </w:t>
      </w:r>
      <w:r w:rsidRPr="00FE5F42">
        <w:rPr>
          <w:i/>
          <w:iCs/>
        </w:rPr>
        <w:t>Mastering Feature Selection: A Deep Dive into the Filter Method</w:t>
      </w:r>
      <w:r w:rsidRPr="00FE5F42">
        <w:t>. Medium. https://medium.com/@vajidca444/mastering-feature-selection-a-deep-dive-into-the-filter-method-7e7e3376cab0</w:t>
      </w:r>
    </w:p>
    <w:p w:rsidRPr="00FE5F42" w:rsidR="00FE5F42" w:rsidP="00455D7A" w:rsidRDefault="00FE5F42" w14:paraId="47E835BD" w14:textId="77777777">
      <w:pPr>
        <w:ind w:firstLine="720"/>
      </w:pPr>
      <w:proofErr w:type="spellStart"/>
      <w:r w:rsidRPr="00FE5F42">
        <w:t>Classiq</w:t>
      </w:r>
      <w:proofErr w:type="spellEnd"/>
      <w:r w:rsidRPr="00FE5F42">
        <w:t xml:space="preserve">. (2024, February 22). </w:t>
      </w:r>
      <w:r w:rsidRPr="00FE5F42">
        <w:rPr>
          <w:i/>
          <w:iCs/>
        </w:rPr>
        <w:t>Grover’s Algorithm</w:t>
      </w:r>
      <w:r w:rsidRPr="00FE5F42">
        <w:t>. Www.classiq.io. https://www.classiq.io/insights/grovers-algorithm</w:t>
      </w:r>
    </w:p>
    <w:p w:rsidRPr="00FE5F42" w:rsidR="00FE5F42" w:rsidP="00455D7A" w:rsidRDefault="00FE5F42" w14:paraId="32627AEA" w14:textId="77777777">
      <w:pPr>
        <w:ind w:firstLine="720"/>
      </w:pPr>
      <w:r w:rsidRPr="00FE5F42">
        <w:t xml:space="preserve">Efendi, F. (2024, January 10). </w:t>
      </w:r>
      <w:r w:rsidRPr="00FE5F42">
        <w:rPr>
          <w:i/>
          <w:iCs/>
        </w:rPr>
        <w:t>Quantum Feature Selection: Using Quantum Techniques for Efficient Feature Selection</w:t>
      </w:r>
      <w:r w:rsidRPr="00FE5F42">
        <w:t>. Software Patterns Lexicon. https://softwarepatternslexicon.com/machine-learning/emerging-fields/quantum-machine-learning/quantum-feature-selection/</w:t>
      </w:r>
    </w:p>
    <w:p w:rsidRPr="00FE5F42" w:rsidR="00FE5F42" w:rsidP="00455D7A" w:rsidRDefault="00FE5F42" w14:paraId="07122207" w14:textId="77777777">
      <w:pPr>
        <w:ind w:firstLine="720"/>
      </w:pPr>
      <w:r w:rsidRPr="00FE5F42">
        <w:t xml:space="preserve">Fritz. (2023, September 21). </w:t>
      </w:r>
      <w:r w:rsidRPr="00FE5F42">
        <w:rPr>
          <w:i/>
          <w:iCs/>
        </w:rPr>
        <w:t>Hands-on with Feature Selection Techniques: Filter Methods - Fritz ai</w:t>
      </w:r>
      <w:r w:rsidRPr="00FE5F42">
        <w:t>. Fritz Ai; Fritz.ai. https://fritz.ai/hands-on-with-feature-selection-techniques-filter-methods/</w:t>
      </w:r>
    </w:p>
    <w:p w:rsidRPr="00FE5F42" w:rsidR="00FE5F42" w:rsidP="00455D7A" w:rsidRDefault="00FE5F42" w14:paraId="5DB010CD" w14:textId="77777777">
      <w:pPr>
        <w:ind w:firstLine="720"/>
      </w:pPr>
      <w:proofErr w:type="spellStart"/>
      <w:r w:rsidRPr="00FE5F42">
        <w:t>GeeksforGeeks</w:t>
      </w:r>
      <w:proofErr w:type="spellEnd"/>
      <w:r w:rsidRPr="00FE5F42">
        <w:t xml:space="preserve">. (2023, May 15). </w:t>
      </w:r>
      <w:r w:rsidRPr="00FE5F42">
        <w:rPr>
          <w:i/>
          <w:iCs/>
        </w:rPr>
        <w:t>Introduction to Grover’s Algorithm</w:t>
      </w:r>
      <w:r w:rsidRPr="00FE5F42">
        <w:t xml:space="preserve">. </w:t>
      </w:r>
      <w:proofErr w:type="spellStart"/>
      <w:r w:rsidRPr="00FE5F42">
        <w:t>GeeksforGeeks</w:t>
      </w:r>
      <w:proofErr w:type="spellEnd"/>
      <w:r w:rsidRPr="00FE5F42">
        <w:t>. https://www.geeksforgeeks.org/dsa/introduction-to-grovers-algorithm/</w:t>
      </w:r>
    </w:p>
    <w:p w:rsidRPr="00FE5F42" w:rsidR="00FE5F42" w:rsidP="00455D7A" w:rsidRDefault="00FE5F42" w14:paraId="46817365" w14:textId="77777777">
      <w:pPr>
        <w:ind w:firstLine="720"/>
      </w:pPr>
      <w:r w:rsidRPr="00FE5F42">
        <w:t xml:space="preserve">Gilliam, A., Woerner, S., &amp; </w:t>
      </w:r>
      <w:proofErr w:type="spellStart"/>
      <w:r w:rsidRPr="00FE5F42">
        <w:t>Gonciulea</w:t>
      </w:r>
      <w:proofErr w:type="spellEnd"/>
      <w:r w:rsidRPr="00FE5F42">
        <w:t xml:space="preserve">, C. (2019). Grover Adaptive Search for Constrained Polynomial Binary Optimization. </w:t>
      </w:r>
      <w:proofErr w:type="spellStart"/>
      <w:r w:rsidRPr="00FE5F42">
        <w:rPr>
          <w:i/>
          <w:iCs/>
        </w:rPr>
        <w:t>ArXiv</w:t>
      </w:r>
      <w:proofErr w:type="spellEnd"/>
      <w:r w:rsidRPr="00FE5F42">
        <w:rPr>
          <w:i/>
          <w:iCs/>
        </w:rPr>
        <w:t xml:space="preserve"> (Cornell University)</w:t>
      </w:r>
      <w:r w:rsidRPr="00FE5F42">
        <w:t>. https://doi.org/10.48550/arxiv.1912.04088</w:t>
      </w:r>
    </w:p>
    <w:p w:rsidRPr="00FE5F42" w:rsidR="00FE5F42" w:rsidP="00455D7A" w:rsidRDefault="00FE5F42" w14:paraId="6F34CB3F" w14:textId="1497F299">
      <w:pPr>
        <w:ind w:firstLine="720"/>
      </w:pPr>
      <w:r w:rsidRPr="00FE5F42">
        <w:t xml:space="preserve">H. </w:t>
      </w:r>
      <w:proofErr w:type="spellStart"/>
      <w:r w:rsidRPr="00FE5F42">
        <w:t>Ominato</w:t>
      </w:r>
      <w:proofErr w:type="spellEnd"/>
      <w:r w:rsidRPr="00FE5F42">
        <w:t>, T. Ohyama and K. Yamaguchi, "Grover Adaptive Search With Fewer Queries," in </w:t>
      </w:r>
      <w:r w:rsidRPr="00FE5F42">
        <w:rPr>
          <w:i/>
          <w:iCs/>
        </w:rPr>
        <w:t>IEEE Access</w:t>
      </w:r>
      <w:r w:rsidRPr="00FE5F42">
        <w:t xml:space="preserve">, vol. 12, pp. 74619-74632, 2024, </w:t>
      </w:r>
      <w:proofErr w:type="spellStart"/>
      <w:r w:rsidRPr="00FE5F42">
        <w:t>doi</w:t>
      </w:r>
      <w:proofErr w:type="spellEnd"/>
      <w:r w:rsidRPr="00FE5F42">
        <w:t xml:space="preserve">: 10.1109/ACCESS.2024.3403200. </w:t>
      </w:r>
    </w:p>
    <w:p w:rsidRPr="00FE5F42" w:rsidR="00FE5F42" w:rsidP="00455D7A" w:rsidRDefault="00FE5F42" w14:paraId="57661CC2" w14:textId="77777777">
      <w:pPr>
        <w:ind w:firstLine="720"/>
      </w:pPr>
      <w:r w:rsidRPr="00FE5F42">
        <w:t xml:space="preserve">Khanal, B., Id, P., Rivas, Id, J., Orduz, Id, A., Zhakubayev, Khanal1, B., Rivas, P., </w:t>
      </w:r>
      <w:proofErr w:type="spellStart"/>
      <w:r w:rsidRPr="00FE5F42">
        <w:t>Orduzducuara</w:t>
      </w:r>
      <w:proofErr w:type="spellEnd"/>
      <w:r w:rsidRPr="00FE5F42">
        <w:t xml:space="preserve">, J., &amp; Zhakubayev1, A. (n.d.). </w:t>
      </w:r>
      <w:r w:rsidRPr="00FE5F42">
        <w:rPr>
          <w:i/>
          <w:iCs/>
        </w:rPr>
        <w:t>Quantum Machine Learning: A Case Study of Grover’s Algorithm</w:t>
      </w:r>
      <w:r w:rsidRPr="00FE5F42">
        <w:t>. Retrieved December 23, 2025, from https://rivas.ai/pdfs/khanal2021quantum.pdf</w:t>
      </w:r>
    </w:p>
    <w:p w:rsidRPr="00FE5F42" w:rsidR="00FE5F42" w:rsidP="00455D7A" w:rsidRDefault="00FE5F42" w14:paraId="036A1579" w14:textId="77777777">
      <w:pPr>
        <w:ind w:firstLine="720"/>
      </w:pPr>
      <w:r w:rsidRPr="00FE5F42">
        <w:t xml:space="preserve">Liu, H., Li, F., &amp; Fan, Y. (2022). Optimizing the Quantum Circuit for Solving Boolean Equations Based on Grover Search Algorithm. </w:t>
      </w:r>
      <w:r w:rsidRPr="00FE5F42">
        <w:rPr>
          <w:i/>
          <w:iCs/>
        </w:rPr>
        <w:t>Electronics</w:t>
      </w:r>
      <w:r w:rsidRPr="00FE5F42">
        <w:t xml:space="preserve">, </w:t>
      </w:r>
      <w:r w:rsidRPr="00FE5F42">
        <w:rPr>
          <w:i/>
          <w:iCs/>
        </w:rPr>
        <w:t>11</w:t>
      </w:r>
      <w:r w:rsidRPr="00FE5F42">
        <w:t>(15), 2467. https://doi.org/10.3390/electronics11152467</w:t>
      </w:r>
    </w:p>
    <w:p w:rsidRPr="00FE5F42" w:rsidR="00FE5F42" w:rsidP="00455D7A" w:rsidRDefault="00FE5F42" w14:paraId="17C67204" w14:textId="77777777">
      <w:pPr>
        <w:ind w:firstLine="720"/>
      </w:pPr>
      <w:r w:rsidRPr="00FE5F42">
        <w:t xml:space="preserve">Mücke, S., Heese, R., Müller, S., Wolter, M., &amp; Piatkowski, N. (2023). Feature selection on quantum computers. </w:t>
      </w:r>
      <w:r w:rsidRPr="00FE5F42">
        <w:rPr>
          <w:i/>
          <w:iCs/>
        </w:rPr>
        <w:t>Quantum Machine Intelligence</w:t>
      </w:r>
      <w:r w:rsidRPr="00FE5F42">
        <w:t xml:space="preserve">, </w:t>
      </w:r>
      <w:r w:rsidRPr="00FE5F42">
        <w:rPr>
          <w:i/>
          <w:iCs/>
        </w:rPr>
        <w:t>5</w:t>
      </w:r>
      <w:r w:rsidRPr="00FE5F42">
        <w:t>(1). https://doi.org/10.1007/s42484-023-00099-z</w:t>
      </w:r>
    </w:p>
    <w:p w:rsidRPr="00FE5F42" w:rsidR="00FE5F42" w:rsidP="00455D7A" w:rsidRDefault="00FE5F42" w14:paraId="3310B9A1" w14:textId="77777777">
      <w:pPr>
        <w:ind w:firstLine="720"/>
      </w:pPr>
      <w:r w:rsidRPr="00FE5F42">
        <w:t xml:space="preserve">Olumide, S. (2025, January 17). </w:t>
      </w:r>
      <w:r w:rsidRPr="00FE5F42">
        <w:rPr>
          <w:i/>
          <w:iCs/>
        </w:rPr>
        <w:t>A Complete Guide to Feature Selection Methods</w:t>
      </w:r>
      <w:r w:rsidRPr="00FE5F42">
        <w:t xml:space="preserve">. </w:t>
      </w:r>
      <w:proofErr w:type="spellStart"/>
      <w:r w:rsidRPr="00FE5F42">
        <w:t>Statology</w:t>
      </w:r>
      <w:proofErr w:type="spellEnd"/>
      <w:r w:rsidRPr="00FE5F42">
        <w:t>. https://www.statology.org/complete-guide-feature-selection-methods/</w:t>
      </w:r>
    </w:p>
    <w:p w:rsidRPr="00FE5F42" w:rsidR="00FE5F42" w:rsidP="00455D7A" w:rsidRDefault="00FE5F42" w14:paraId="23AE157B" w14:textId="77777777">
      <w:pPr>
        <w:ind w:firstLine="720"/>
      </w:pPr>
      <w:r w:rsidRPr="00FE5F42">
        <w:t xml:space="preserve">Qiskit. (2019). </w:t>
      </w:r>
      <w:r w:rsidRPr="00FE5F42">
        <w:rPr>
          <w:i/>
          <w:iCs/>
        </w:rPr>
        <w:t>Grover Optimizer - Qiskit Optimization 0.7.0</w:t>
      </w:r>
      <w:r w:rsidRPr="00FE5F42">
        <w:t>. Github.io. https://qiskit-community.github.io/qiskit-optimization/tutorials/04_grover_optimizer.html#Check-that-GroverOptimizer-finds-the-correct-value</w:t>
      </w:r>
    </w:p>
    <w:p w:rsidRPr="009938DF" w:rsidR="003E4268" w:rsidP="003E4268" w:rsidRDefault="003E4268" w14:paraId="7F6436B9" w14:textId="77777777"/>
    <w:sectPr w:rsidRPr="009938DF" w:rsidR="003E426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3F31"/>
    <w:rsid w:val="000035FB"/>
    <w:rsid w:val="0001104D"/>
    <w:rsid w:val="0001758E"/>
    <w:rsid w:val="00020FCC"/>
    <w:rsid w:val="000256F4"/>
    <w:rsid w:val="000306FC"/>
    <w:rsid w:val="00031B6E"/>
    <w:rsid w:val="000378C5"/>
    <w:rsid w:val="00047193"/>
    <w:rsid w:val="0004781F"/>
    <w:rsid w:val="00051791"/>
    <w:rsid w:val="00053E83"/>
    <w:rsid w:val="00056D41"/>
    <w:rsid w:val="00057E63"/>
    <w:rsid w:val="0007074D"/>
    <w:rsid w:val="00073CB4"/>
    <w:rsid w:val="00080BF2"/>
    <w:rsid w:val="00083E00"/>
    <w:rsid w:val="00093079"/>
    <w:rsid w:val="0009652A"/>
    <w:rsid w:val="00096C81"/>
    <w:rsid w:val="00096C8B"/>
    <w:rsid w:val="000A6B7A"/>
    <w:rsid w:val="000B2D7D"/>
    <w:rsid w:val="000B7D57"/>
    <w:rsid w:val="000C16C0"/>
    <w:rsid w:val="000C3A92"/>
    <w:rsid w:val="000E2B9B"/>
    <w:rsid w:val="000F0BCD"/>
    <w:rsid w:val="001156A5"/>
    <w:rsid w:val="00117BE6"/>
    <w:rsid w:val="00121151"/>
    <w:rsid w:val="00124DBC"/>
    <w:rsid w:val="00125FB6"/>
    <w:rsid w:val="001366C7"/>
    <w:rsid w:val="00153C6E"/>
    <w:rsid w:val="00157426"/>
    <w:rsid w:val="00182862"/>
    <w:rsid w:val="00182DAA"/>
    <w:rsid w:val="00185C42"/>
    <w:rsid w:val="00187997"/>
    <w:rsid w:val="001910F9"/>
    <w:rsid w:val="0019296B"/>
    <w:rsid w:val="001A2D46"/>
    <w:rsid w:val="001C5A79"/>
    <w:rsid w:val="001D524F"/>
    <w:rsid w:val="001D551C"/>
    <w:rsid w:val="001E46B9"/>
    <w:rsid w:val="001F2578"/>
    <w:rsid w:val="001F4D01"/>
    <w:rsid w:val="0020119D"/>
    <w:rsid w:val="0020254C"/>
    <w:rsid w:val="00212550"/>
    <w:rsid w:val="00212B29"/>
    <w:rsid w:val="0022157A"/>
    <w:rsid w:val="00244976"/>
    <w:rsid w:val="00244D77"/>
    <w:rsid w:val="00245647"/>
    <w:rsid w:val="002717C0"/>
    <w:rsid w:val="00275257"/>
    <w:rsid w:val="00280001"/>
    <w:rsid w:val="002870BE"/>
    <w:rsid w:val="002963BF"/>
    <w:rsid w:val="00296E30"/>
    <w:rsid w:val="002A445C"/>
    <w:rsid w:val="002A6D8C"/>
    <w:rsid w:val="002C12CE"/>
    <w:rsid w:val="002C42DD"/>
    <w:rsid w:val="002C5186"/>
    <w:rsid w:val="002D06D2"/>
    <w:rsid w:val="002D51E0"/>
    <w:rsid w:val="002D7A03"/>
    <w:rsid w:val="002E265E"/>
    <w:rsid w:val="002E3672"/>
    <w:rsid w:val="002E3D2D"/>
    <w:rsid w:val="002E4092"/>
    <w:rsid w:val="002E6B1A"/>
    <w:rsid w:val="002F02EA"/>
    <w:rsid w:val="002F21E4"/>
    <w:rsid w:val="00304062"/>
    <w:rsid w:val="00304566"/>
    <w:rsid w:val="003260D1"/>
    <w:rsid w:val="00331541"/>
    <w:rsid w:val="00341787"/>
    <w:rsid w:val="00354853"/>
    <w:rsid w:val="003600E1"/>
    <w:rsid w:val="00360710"/>
    <w:rsid w:val="00360CF4"/>
    <w:rsid w:val="00367704"/>
    <w:rsid w:val="00367BDF"/>
    <w:rsid w:val="00370CF2"/>
    <w:rsid w:val="003718AF"/>
    <w:rsid w:val="0038490E"/>
    <w:rsid w:val="00385376"/>
    <w:rsid w:val="00385644"/>
    <w:rsid w:val="0039011A"/>
    <w:rsid w:val="00392E1D"/>
    <w:rsid w:val="00394B87"/>
    <w:rsid w:val="003B0461"/>
    <w:rsid w:val="003B1D9E"/>
    <w:rsid w:val="003C2502"/>
    <w:rsid w:val="003C33C5"/>
    <w:rsid w:val="003C4F28"/>
    <w:rsid w:val="003D2A57"/>
    <w:rsid w:val="003D7A99"/>
    <w:rsid w:val="003E3E1F"/>
    <w:rsid w:val="003E4268"/>
    <w:rsid w:val="003E6A2D"/>
    <w:rsid w:val="003F5B6E"/>
    <w:rsid w:val="00400545"/>
    <w:rsid w:val="00400DB6"/>
    <w:rsid w:val="0041669E"/>
    <w:rsid w:val="00420907"/>
    <w:rsid w:val="00424035"/>
    <w:rsid w:val="00427D4F"/>
    <w:rsid w:val="00433821"/>
    <w:rsid w:val="00444C60"/>
    <w:rsid w:val="00455D7A"/>
    <w:rsid w:val="0047033C"/>
    <w:rsid w:val="0048537B"/>
    <w:rsid w:val="004C39CC"/>
    <w:rsid w:val="004C60EE"/>
    <w:rsid w:val="004C7BF7"/>
    <w:rsid w:val="004D74E7"/>
    <w:rsid w:val="005017EB"/>
    <w:rsid w:val="00513039"/>
    <w:rsid w:val="005141D6"/>
    <w:rsid w:val="00516F21"/>
    <w:rsid w:val="00521D4A"/>
    <w:rsid w:val="005247D9"/>
    <w:rsid w:val="005441DB"/>
    <w:rsid w:val="00546307"/>
    <w:rsid w:val="005514D6"/>
    <w:rsid w:val="005514F7"/>
    <w:rsid w:val="00572BD1"/>
    <w:rsid w:val="00581D2B"/>
    <w:rsid w:val="00584631"/>
    <w:rsid w:val="00585C69"/>
    <w:rsid w:val="00586ECB"/>
    <w:rsid w:val="00590463"/>
    <w:rsid w:val="005C2CBE"/>
    <w:rsid w:val="005C4C42"/>
    <w:rsid w:val="005C6977"/>
    <w:rsid w:val="005D37BA"/>
    <w:rsid w:val="005E1067"/>
    <w:rsid w:val="005E3F06"/>
    <w:rsid w:val="005E4759"/>
    <w:rsid w:val="005F1057"/>
    <w:rsid w:val="005F56B6"/>
    <w:rsid w:val="00602765"/>
    <w:rsid w:val="00612239"/>
    <w:rsid w:val="006130C2"/>
    <w:rsid w:val="0062316B"/>
    <w:rsid w:val="00633F15"/>
    <w:rsid w:val="00635BD7"/>
    <w:rsid w:val="006431DE"/>
    <w:rsid w:val="0064799F"/>
    <w:rsid w:val="00652BC9"/>
    <w:rsid w:val="00656DCC"/>
    <w:rsid w:val="00665F11"/>
    <w:rsid w:val="00676212"/>
    <w:rsid w:val="00684EAF"/>
    <w:rsid w:val="00692256"/>
    <w:rsid w:val="006961A2"/>
    <w:rsid w:val="00696740"/>
    <w:rsid w:val="006A48BC"/>
    <w:rsid w:val="006A5C6F"/>
    <w:rsid w:val="006A7459"/>
    <w:rsid w:val="006E4442"/>
    <w:rsid w:val="006F1EDA"/>
    <w:rsid w:val="006F29C7"/>
    <w:rsid w:val="006F4947"/>
    <w:rsid w:val="00701131"/>
    <w:rsid w:val="00703557"/>
    <w:rsid w:val="0071575F"/>
    <w:rsid w:val="00727BCE"/>
    <w:rsid w:val="00727D59"/>
    <w:rsid w:val="00730DC2"/>
    <w:rsid w:val="00751E90"/>
    <w:rsid w:val="0075404F"/>
    <w:rsid w:val="0075418C"/>
    <w:rsid w:val="00754E13"/>
    <w:rsid w:val="007706F2"/>
    <w:rsid w:val="007741EA"/>
    <w:rsid w:val="00777FBE"/>
    <w:rsid w:val="007805F3"/>
    <w:rsid w:val="007913EC"/>
    <w:rsid w:val="007965D2"/>
    <w:rsid w:val="007A0499"/>
    <w:rsid w:val="007B76E1"/>
    <w:rsid w:val="007D14B6"/>
    <w:rsid w:val="007D3324"/>
    <w:rsid w:val="007D36A5"/>
    <w:rsid w:val="007E20B2"/>
    <w:rsid w:val="007E53C2"/>
    <w:rsid w:val="007F2DBC"/>
    <w:rsid w:val="007F494E"/>
    <w:rsid w:val="00802C06"/>
    <w:rsid w:val="00806191"/>
    <w:rsid w:val="00815576"/>
    <w:rsid w:val="00822F2C"/>
    <w:rsid w:val="00823906"/>
    <w:rsid w:val="00824158"/>
    <w:rsid w:val="00827759"/>
    <w:rsid w:val="008406B0"/>
    <w:rsid w:val="0085769A"/>
    <w:rsid w:val="00862D16"/>
    <w:rsid w:val="00866103"/>
    <w:rsid w:val="0087018C"/>
    <w:rsid w:val="00871743"/>
    <w:rsid w:val="00874FD3"/>
    <w:rsid w:val="008832D4"/>
    <w:rsid w:val="0089701E"/>
    <w:rsid w:val="008970FA"/>
    <w:rsid w:val="008A120D"/>
    <w:rsid w:val="008A289B"/>
    <w:rsid w:val="008A4D66"/>
    <w:rsid w:val="008A6E0A"/>
    <w:rsid w:val="008B25E4"/>
    <w:rsid w:val="008C28EA"/>
    <w:rsid w:val="008C3171"/>
    <w:rsid w:val="008C41EC"/>
    <w:rsid w:val="008E1DA7"/>
    <w:rsid w:val="008F7CE5"/>
    <w:rsid w:val="00901301"/>
    <w:rsid w:val="009113C8"/>
    <w:rsid w:val="00957D5F"/>
    <w:rsid w:val="0096000C"/>
    <w:rsid w:val="00960C67"/>
    <w:rsid w:val="00960D5A"/>
    <w:rsid w:val="00964D96"/>
    <w:rsid w:val="009717C9"/>
    <w:rsid w:val="009938DF"/>
    <w:rsid w:val="00997A0B"/>
    <w:rsid w:val="009B2545"/>
    <w:rsid w:val="009B76C1"/>
    <w:rsid w:val="009C1C93"/>
    <w:rsid w:val="009C6052"/>
    <w:rsid w:val="009C7727"/>
    <w:rsid w:val="009F2061"/>
    <w:rsid w:val="009F24A5"/>
    <w:rsid w:val="009F3B99"/>
    <w:rsid w:val="009F5DBE"/>
    <w:rsid w:val="009F688A"/>
    <w:rsid w:val="00A0497E"/>
    <w:rsid w:val="00A10677"/>
    <w:rsid w:val="00A10D52"/>
    <w:rsid w:val="00A23D4B"/>
    <w:rsid w:val="00A24428"/>
    <w:rsid w:val="00A27D16"/>
    <w:rsid w:val="00A4151D"/>
    <w:rsid w:val="00A607CA"/>
    <w:rsid w:val="00A65777"/>
    <w:rsid w:val="00A7497B"/>
    <w:rsid w:val="00A749A9"/>
    <w:rsid w:val="00A8476D"/>
    <w:rsid w:val="00A91E7D"/>
    <w:rsid w:val="00AB2979"/>
    <w:rsid w:val="00AB6930"/>
    <w:rsid w:val="00AC085E"/>
    <w:rsid w:val="00AD17AA"/>
    <w:rsid w:val="00AD2298"/>
    <w:rsid w:val="00AD284A"/>
    <w:rsid w:val="00AF547C"/>
    <w:rsid w:val="00B05A75"/>
    <w:rsid w:val="00B15002"/>
    <w:rsid w:val="00B174A2"/>
    <w:rsid w:val="00B17975"/>
    <w:rsid w:val="00B20606"/>
    <w:rsid w:val="00B23D42"/>
    <w:rsid w:val="00B257D5"/>
    <w:rsid w:val="00B26F31"/>
    <w:rsid w:val="00B36BDB"/>
    <w:rsid w:val="00B40AA9"/>
    <w:rsid w:val="00B44E1D"/>
    <w:rsid w:val="00B47719"/>
    <w:rsid w:val="00B503D1"/>
    <w:rsid w:val="00B51603"/>
    <w:rsid w:val="00B931C7"/>
    <w:rsid w:val="00B964E1"/>
    <w:rsid w:val="00BA394D"/>
    <w:rsid w:val="00BA52BC"/>
    <w:rsid w:val="00BA6277"/>
    <w:rsid w:val="00BB1832"/>
    <w:rsid w:val="00BB576C"/>
    <w:rsid w:val="00BB69B4"/>
    <w:rsid w:val="00BB7560"/>
    <w:rsid w:val="00BD0848"/>
    <w:rsid w:val="00BD3E97"/>
    <w:rsid w:val="00BD669E"/>
    <w:rsid w:val="00BD7DF3"/>
    <w:rsid w:val="00BE5E43"/>
    <w:rsid w:val="00BE5F8A"/>
    <w:rsid w:val="00BF09E6"/>
    <w:rsid w:val="00BF1639"/>
    <w:rsid w:val="00BF463B"/>
    <w:rsid w:val="00BF4BD8"/>
    <w:rsid w:val="00C055BA"/>
    <w:rsid w:val="00C2138A"/>
    <w:rsid w:val="00C2660B"/>
    <w:rsid w:val="00C5040F"/>
    <w:rsid w:val="00C519C3"/>
    <w:rsid w:val="00C534F7"/>
    <w:rsid w:val="00C57AE5"/>
    <w:rsid w:val="00C60EAD"/>
    <w:rsid w:val="00C61008"/>
    <w:rsid w:val="00C76698"/>
    <w:rsid w:val="00C8104B"/>
    <w:rsid w:val="00C832F7"/>
    <w:rsid w:val="00C90B09"/>
    <w:rsid w:val="00C937B9"/>
    <w:rsid w:val="00C941E7"/>
    <w:rsid w:val="00C94568"/>
    <w:rsid w:val="00CA172F"/>
    <w:rsid w:val="00CA1923"/>
    <w:rsid w:val="00CA249D"/>
    <w:rsid w:val="00CA798C"/>
    <w:rsid w:val="00CB09EF"/>
    <w:rsid w:val="00CB5B03"/>
    <w:rsid w:val="00CC26D1"/>
    <w:rsid w:val="00CC38C5"/>
    <w:rsid w:val="00CD043B"/>
    <w:rsid w:val="00CD5667"/>
    <w:rsid w:val="00CD56C9"/>
    <w:rsid w:val="00CE369D"/>
    <w:rsid w:val="00CE4944"/>
    <w:rsid w:val="00CF34D3"/>
    <w:rsid w:val="00D00945"/>
    <w:rsid w:val="00D13976"/>
    <w:rsid w:val="00D20A11"/>
    <w:rsid w:val="00D22D4D"/>
    <w:rsid w:val="00D34E50"/>
    <w:rsid w:val="00D55A7A"/>
    <w:rsid w:val="00D669ED"/>
    <w:rsid w:val="00D76D07"/>
    <w:rsid w:val="00D8598D"/>
    <w:rsid w:val="00D91E01"/>
    <w:rsid w:val="00D93F31"/>
    <w:rsid w:val="00DA231F"/>
    <w:rsid w:val="00DA254A"/>
    <w:rsid w:val="00DA4E27"/>
    <w:rsid w:val="00DB1384"/>
    <w:rsid w:val="00DD42B8"/>
    <w:rsid w:val="00DD43CA"/>
    <w:rsid w:val="00DE7CAF"/>
    <w:rsid w:val="00DF2954"/>
    <w:rsid w:val="00E05AD5"/>
    <w:rsid w:val="00E22643"/>
    <w:rsid w:val="00E24E7D"/>
    <w:rsid w:val="00E27D50"/>
    <w:rsid w:val="00E34D59"/>
    <w:rsid w:val="00E37568"/>
    <w:rsid w:val="00E415AD"/>
    <w:rsid w:val="00E43064"/>
    <w:rsid w:val="00E4374E"/>
    <w:rsid w:val="00E60D3F"/>
    <w:rsid w:val="00E63E44"/>
    <w:rsid w:val="00E7416A"/>
    <w:rsid w:val="00E775D2"/>
    <w:rsid w:val="00E80F18"/>
    <w:rsid w:val="00E907B8"/>
    <w:rsid w:val="00E92DA3"/>
    <w:rsid w:val="00EA0ACB"/>
    <w:rsid w:val="00EA5BF0"/>
    <w:rsid w:val="00EC1019"/>
    <w:rsid w:val="00EC7679"/>
    <w:rsid w:val="00ED3456"/>
    <w:rsid w:val="00ED3673"/>
    <w:rsid w:val="00EE652A"/>
    <w:rsid w:val="00EE7C16"/>
    <w:rsid w:val="00EF3D25"/>
    <w:rsid w:val="00F049B7"/>
    <w:rsid w:val="00F074DD"/>
    <w:rsid w:val="00F104E7"/>
    <w:rsid w:val="00F209D0"/>
    <w:rsid w:val="00F2408A"/>
    <w:rsid w:val="00F357F4"/>
    <w:rsid w:val="00F36FD9"/>
    <w:rsid w:val="00F453C7"/>
    <w:rsid w:val="00F6249A"/>
    <w:rsid w:val="00F73889"/>
    <w:rsid w:val="00F73A3F"/>
    <w:rsid w:val="00F77A65"/>
    <w:rsid w:val="00F802AE"/>
    <w:rsid w:val="00F829B5"/>
    <w:rsid w:val="00F868A2"/>
    <w:rsid w:val="00F91767"/>
    <w:rsid w:val="00F93F77"/>
    <w:rsid w:val="00FB50E8"/>
    <w:rsid w:val="00FC118C"/>
    <w:rsid w:val="00FC4CC9"/>
    <w:rsid w:val="00FD2357"/>
    <w:rsid w:val="00FD2D55"/>
    <w:rsid w:val="00FD419E"/>
    <w:rsid w:val="00FD4759"/>
    <w:rsid w:val="00FD67F1"/>
    <w:rsid w:val="00FE2BBB"/>
    <w:rsid w:val="00FE3898"/>
    <w:rsid w:val="00FE57CC"/>
    <w:rsid w:val="00FE5F42"/>
    <w:rsid w:val="00FF1A3A"/>
    <w:rsid w:val="00FF2869"/>
    <w:rsid w:val="00FF2AEE"/>
    <w:rsid w:val="21208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B07DFC2"/>
  <w15:chartTrackingRefBased/>
  <w15:docId w15:val="{5DD3088B-D226-4A24-9ED2-BECC2B0C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4947"/>
  </w:style>
  <w:style w:type="paragraph" w:styleId="Heading1">
    <w:name w:val="heading 1"/>
    <w:basedOn w:val="Normal"/>
    <w:next w:val="Normal"/>
    <w:link w:val="Heading1Char"/>
    <w:uiPriority w:val="9"/>
    <w:qFormat/>
    <w:rsid w:val="00D93F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F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F31"/>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F31"/>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F31"/>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F31"/>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F31"/>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F31"/>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F31"/>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93F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93F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93F31"/>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93F31"/>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93F31"/>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93F31"/>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93F31"/>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93F31"/>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93F31"/>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D93F3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3F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3F31"/>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3F31"/>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F31"/>
    <w:pPr>
      <w:spacing w:before="160"/>
      <w:jc w:val="center"/>
    </w:pPr>
    <w:rPr>
      <w:i/>
      <w:iCs/>
      <w:color w:val="404040" w:themeColor="text1" w:themeTint="BF"/>
    </w:rPr>
  </w:style>
  <w:style w:type="character" w:styleId="QuoteChar" w:customStyle="1">
    <w:name w:val="Quote Char"/>
    <w:basedOn w:val="DefaultParagraphFont"/>
    <w:link w:val="Quote"/>
    <w:uiPriority w:val="29"/>
    <w:rsid w:val="00D93F31"/>
    <w:rPr>
      <w:i/>
      <w:iCs/>
      <w:color w:val="404040" w:themeColor="text1" w:themeTint="BF"/>
    </w:rPr>
  </w:style>
  <w:style w:type="paragraph" w:styleId="ListParagraph">
    <w:name w:val="List Paragraph"/>
    <w:basedOn w:val="Normal"/>
    <w:uiPriority w:val="34"/>
    <w:qFormat/>
    <w:rsid w:val="00D93F31"/>
    <w:pPr>
      <w:ind w:left="720"/>
      <w:contextualSpacing/>
    </w:pPr>
  </w:style>
  <w:style w:type="character" w:styleId="IntenseEmphasis">
    <w:name w:val="Intense Emphasis"/>
    <w:basedOn w:val="DefaultParagraphFont"/>
    <w:uiPriority w:val="21"/>
    <w:qFormat/>
    <w:rsid w:val="00D93F31"/>
    <w:rPr>
      <w:i/>
      <w:iCs/>
      <w:color w:val="0F4761" w:themeColor="accent1" w:themeShade="BF"/>
    </w:rPr>
  </w:style>
  <w:style w:type="paragraph" w:styleId="IntenseQuote">
    <w:name w:val="Intense Quote"/>
    <w:basedOn w:val="Normal"/>
    <w:next w:val="Normal"/>
    <w:link w:val="IntenseQuoteChar"/>
    <w:uiPriority w:val="30"/>
    <w:qFormat/>
    <w:rsid w:val="00D93F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3F31"/>
    <w:rPr>
      <w:i/>
      <w:iCs/>
      <w:color w:val="0F4761" w:themeColor="accent1" w:themeShade="BF"/>
    </w:rPr>
  </w:style>
  <w:style w:type="character" w:styleId="IntenseReference">
    <w:name w:val="Intense Reference"/>
    <w:basedOn w:val="DefaultParagraphFont"/>
    <w:uiPriority w:val="32"/>
    <w:qFormat/>
    <w:rsid w:val="00D93F31"/>
    <w:rPr>
      <w:b/>
      <w:bCs/>
      <w:smallCaps/>
      <w:color w:val="0F4761" w:themeColor="accent1" w:themeShade="BF"/>
      <w:spacing w:val="5"/>
    </w:rPr>
  </w:style>
  <w:style w:type="paragraph" w:styleId="NormalWeb">
    <w:name w:val="Normal (Web)"/>
    <w:basedOn w:val="Normal"/>
    <w:uiPriority w:val="99"/>
    <w:semiHidden/>
    <w:unhideWhenUsed/>
    <w:rsid w:val="00F93F77"/>
    <w:rPr>
      <w:sz w:val="24"/>
      <w:szCs w:val="24"/>
    </w:rPr>
  </w:style>
  <w:style w:type="character" w:styleId="PlaceholderText">
    <w:name w:val="Placeholder Text"/>
    <w:basedOn w:val="DefaultParagraphFont"/>
    <w:uiPriority w:val="99"/>
    <w:semiHidden/>
    <w:rsid w:val="002E3672"/>
    <w:rPr>
      <w:color w:val="666666"/>
    </w:rPr>
  </w:style>
  <w:style w:type="character" w:styleId="Hyperlink">
    <w:name w:val="Hyperlink"/>
    <w:basedOn w:val="DefaultParagraphFont"/>
    <w:uiPriority w:val="99"/>
    <w:unhideWhenUsed/>
    <w:rsid w:val="007913EC"/>
    <w:rPr>
      <w:color w:val="467886" w:themeColor="hyperlink"/>
      <w:u w:val="single"/>
    </w:rPr>
  </w:style>
  <w:style w:type="character" w:styleId="UnresolvedMention">
    <w:name w:val="Unresolved Mention"/>
    <w:basedOn w:val="DefaultParagraphFont"/>
    <w:uiPriority w:val="99"/>
    <w:semiHidden/>
    <w:unhideWhenUsed/>
    <w:rsid w:val="00791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2.png" Id="rId5" /><Relationship Type="http://schemas.openxmlformats.org/officeDocument/2006/relationships/theme" Target="theme/theme1.xml" Id="rId10" /><Relationship Type="http://schemas.openxmlformats.org/officeDocument/2006/relationships/image" Target="media/image1.jpeg"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 Shedwick</dc:creator>
  <keywords/>
  <dc:description/>
  <lastModifiedBy>Guest User</lastModifiedBy>
  <revision>3</revision>
  <lastPrinted>2025-12-23T06:46:00.0000000Z</lastPrinted>
  <dcterms:created xsi:type="dcterms:W3CDTF">2025-12-23T06:47:00.0000000Z</dcterms:created>
  <dcterms:modified xsi:type="dcterms:W3CDTF">2026-04-23T13:44:47.9752206Z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38582681-d7bc-49ab-96c5-cd11a7b15780</vt:lpwstr>
  </property>
</Properties>
</file>