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7E3" w:rsidRDefault="00F03456">
      <w:r>
        <w:rPr>
          <w:noProof/>
          <w:lang w:eastAsia="pt-BR"/>
        </w:rPr>
        <w:drawing>
          <wp:inline distT="0" distB="0" distL="0" distR="0" wp14:anchorId="5DD311CC" wp14:editId="00AAEB2B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56" w:rsidRDefault="00F03456"/>
    <w:p w:rsidR="00F03456" w:rsidRDefault="00F03456"/>
    <w:p w:rsidR="00F03456" w:rsidRDefault="00F03456"/>
    <w:p w:rsidR="00F03456" w:rsidRDefault="00F03456">
      <w:r w:rsidRPr="00F03456">
        <w:t>http://aula.inf.poa.ifrs.edu.br/~97221074020/index.html</w:t>
      </w:r>
      <w:bookmarkStart w:id="0" w:name="_GoBack"/>
      <w:bookmarkEnd w:id="0"/>
    </w:p>
    <w:sectPr w:rsidR="00F03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56"/>
    <w:rsid w:val="004137E3"/>
    <w:rsid w:val="00F0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DD87B-2FF4-4E7F-8BE7-7F80EF55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2023-06-11T15:36:00Z</dcterms:created>
  <dcterms:modified xsi:type="dcterms:W3CDTF">2023-06-11T15:41:00Z</dcterms:modified>
</cp:coreProperties>
</file>