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6E23A051" w:rsidR="001C72C2" w:rsidRDefault="00E73FCE">
      <w:pPr>
        <w:jc w:val="center"/>
        <w:rPr>
          <w:i/>
          <w:sz w:val="22"/>
          <w:szCs w:val="22"/>
        </w:rPr>
      </w:pPr>
      <w:r>
        <w:rPr>
          <w:i/>
          <w:sz w:val="22"/>
          <w:szCs w:val="22"/>
        </w:rPr>
        <w:t>December</w:t>
      </w:r>
      <w:r w:rsidR="00B55A66">
        <w:rPr>
          <w:i/>
          <w:sz w:val="22"/>
          <w:szCs w:val="22"/>
        </w:rPr>
        <w:t xml:space="preserve"> </w:t>
      </w:r>
      <w:r>
        <w:rPr>
          <w:i/>
          <w:sz w:val="22"/>
          <w:szCs w:val="22"/>
        </w:rPr>
        <w:t>27</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73E210BC"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E73FCE">
              <w:rPr>
                <w:sz w:val="22"/>
                <w:szCs w:val="22"/>
              </w:rPr>
              <w:t>5109</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1169A635" w14:textId="26A0A4FE" w:rsidR="00B55A66" w:rsidRDefault="001F3518" w:rsidP="005C7F47">
            <w:pPr>
              <w:rPr>
                <w:sz w:val="22"/>
                <w:szCs w:val="22"/>
              </w:rPr>
            </w:pPr>
            <w:r>
              <w:rPr>
                <w:sz w:val="22"/>
                <w:szCs w:val="22"/>
                <w:u w:val="single"/>
              </w:rPr>
              <w:t>Payer</w:t>
            </w:r>
            <w:r w:rsidR="0021141C">
              <w:rPr>
                <w:sz w:val="22"/>
                <w:szCs w:val="22"/>
                <w:u w:val="single"/>
              </w:rPr>
              <w:br/>
            </w:r>
            <w:r w:rsidR="00DD2218">
              <w:rPr>
                <w:sz w:val="22"/>
                <w:szCs w:val="22"/>
              </w:rPr>
              <w:t>BTCS Inc</w:t>
            </w:r>
            <w:r w:rsidR="00DD2218">
              <w:rPr>
                <w:sz w:val="22"/>
                <w:szCs w:val="22"/>
              </w:rPr>
              <w:br/>
              <w:t>9466 Georgia Avenue #124</w:t>
            </w:r>
          </w:p>
          <w:p w14:paraId="4F9BA898" w14:textId="6D50A96C" w:rsidR="00DD2218" w:rsidRPr="000D203F" w:rsidRDefault="00DD2218" w:rsidP="005C7F47">
            <w:pPr>
              <w:rPr>
                <w:rFonts w:ascii="Segoe UI" w:hAnsi="Segoe UI" w:cs="Segoe UI"/>
                <w:color w:val="000000"/>
                <w:sz w:val="21"/>
                <w:szCs w:val="21"/>
                <w:shd w:val="clear" w:color="auto" w:fill="FFFFFF"/>
              </w:rPr>
            </w:pPr>
            <w:r>
              <w:rPr>
                <w:sz w:val="22"/>
                <w:szCs w:val="22"/>
              </w:rPr>
              <w:t>Silver Spring, MD</w:t>
            </w:r>
          </w:p>
          <w:p w14:paraId="0D6A6741" w14:textId="446D239C" w:rsidR="000D203F" w:rsidRPr="000D203F" w:rsidRDefault="000D203F" w:rsidP="002072CF">
            <w:pPr>
              <w:rPr>
                <w:rFonts w:ascii="Segoe UI" w:hAnsi="Segoe UI" w:cs="Segoe UI"/>
                <w:color w:val="000000"/>
                <w:sz w:val="21"/>
                <w:szCs w:val="21"/>
                <w:shd w:val="clear" w:color="auto" w:fill="FFFFFF"/>
              </w:rPr>
            </w:pP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712721F" w14:textId="6F5BDC23" w:rsidR="00A41F51" w:rsidRDefault="00A41F51" w:rsidP="00B55A66">
            <w:pPr>
              <w:tabs>
                <w:tab w:val="left" w:pos="1282"/>
                <w:tab w:val="left" w:pos="2477"/>
                <w:tab w:val="left" w:pos="3248"/>
                <w:tab w:val="left" w:pos="4854"/>
                <w:tab w:val="left" w:pos="6099"/>
                <w:tab w:val="left" w:pos="9639"/>
              </w:tabs>
            </w:pPr>
            <w:r>
              <w:t xml:space="preserve">ETH/USDT: </w:t>
            </w:r>
            <w:r w:rsidR="00F60BEC" w:rsidRPr="00F60BEC">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240B87A0" w:rsidR="00D43569" w:rsidRDefault="00E73FCE" w:rsidP="00D43569">
                  <w:pPr>
                    <w:pStyle w:val="ListParagraph"/>
                    <w:numPr>
                      <w:ilvl w:val="0"/>
                      <w:numId w:val="7"/>
                    </w:numPr>
                  </w:pPr>
                  <w:r>
                    <w:t>Featured Article + Direct Email Package</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38DC8D85" w:rsidR="001C72C2" w:rsidRDefault="00E73FCE">
                  <w:pPr>
                    <w:jc w:val="center"/>
                  </w:pPr>
                  <w:r>
                    <w:t>850USD</w:t>
                  </w: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016D7C02" w:rsidR="001C72C2" w:rsidRDefault="00E73FCE">
                  <w:pPr>
                    <w:jc w:val="center"/>
                  </w:pPr>
                  <w:r>
                    <w:t>8</w:t>
                  </w:r>
                  <w:r w:rsidR="005C7F47">
                    <w:t>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3E2B9" w14:textId="77777777" w:rsidR="00512F03" w:rsidRDefault="00512F03">
      <w:r>
        <w:separator/>
      </w:r>
    </w:p>
  </w:endnote>
  <w:endnote w:type="continuationSeparator" w:id="0">
    <w:p w14:paraId="7F9F8EF0" w14:textId="77777777" w:rsidR="00512F03" w:rsidRDefault="0051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F025" w14:textId="77777777" w:rsidR="00512F03" w:rsidRDefault="00512F03">
      <w:r>
        <w:separator/>
      </w:r>
    </w:p>
  </w:footnote>
  <w:footnote w:type="continuationSeparator" w:id="0">
    <w:p w14:paraId="24019355" w14:textId="77777777" w:rsidR="00512F03" w:rsidRDefault="00512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512F03"/>
    <w:rsid w:val="00521101"/>
    <w:rsid w:val="005402C7"/>
    <w:rsid w:val="005559EB"/>
    <w:rsid w:val="005C7F47"/>
    <w:rsid w:val="005D35C4"/>
    <w:rsid w:val="0060201E"/>
    <w:rsid w:val="00653C9F"/>
    <w:rsid w:val="00681304"/>
    <w:rsid w:val="006A2313"/>
    <w:rsid w:val="00746B82"/>
    <w:rsid w:val="00771A5E"/>
    <w:rsid w:val="007F4374"/>
    <w:rsid w:val="0080594E"/>
    <w:rsid w:val="008257DF"/>
    <w:rsid w:val="008600D7"/>
    <w:rsid w:val="00866605"/>
    <w:rsid w:val="00875214"/>
    <w:rsid w:val="008E2258"/>
    <w:rsid w:val="008F5FC5"/>
    <w:rsid w:val="009106C7"/>
    <w:rsid w:val="00933D85"/>
    <w:rsid w:val="009355C2"/>
    <w:rsid w:val="009A6111"/>
    <w:rsid w:val="009B52CE"/>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C85"/>
    <w:rsid w:val="00D43569"/>
    <w:rsid w:val="00D90CA9"/>
    <w:rsid w:val="00DD218E"/>
    <w:rsid w:val="00DD2218"/>
    <w:rsid w:val="00E01798"/>
    <w:rsid w:val="00E13657"/>
    <w:rsid w:val="00E3211D"/>
    <w:rsid w:val="00E73FCE"/>
    <w:rsid w:val="00EA4737"/>
    <w:rsid w:val="00F14DB3"/>
    <w:rsid w:val="00F60BEC"/>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2024-12-27T20:51:00Z</cp:lastPrinted>
  <dcterms:created xsi:type="dcterms:W3CDTF">2024-12-27T20:51:00Z</dcterms:created>
  <dcterms:modified xsi:type="dcterms:W3CDTF">2024-12-27T20:56:00Z</dcterms:modified>
</cp:coreProperties>
</file>