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63927F2C" w:rsidR="001C72C2" w:rsidRDefault="000D203F">
      <w:pPr>
        <w:jc w:val="center"/>
        <w:rPr>
          <w:i/>
          <w:sz w:val="22"/>
          <w:szCs w:val="22"/>
        </w:rPr>
      </w:pPr>
      <w:r>
        <w:rPr>
          <w:i/>
          <w:sz w:val="22"/>
          <w:szCs w:val="22"/>
        </w:rPr>
        <w:t xml:space="preserve">April </w:t>
      </w:r>
      <w:r w:rsidR="00A41F51">
        <w:rPr>
          <w:i/>
          <w:sz w:val="22"/>
          <w:szCs w:val="22"/>
        </w:rPr>
        <w:t>1</w:t>
      </w:r>
      <w:r>
        <w:rPr>
          <w:i/>
          <w:sz w:val="22"/>
          <w:szCs w:val="22"/>
        </w:rPr>
        <w:t>7</w:t>
      </w:r>
      <w:r w:rsidR="00A41F51">
        <w:rPr>
          <w:i/>
          <w:sz w:val="22"/>
          <w:szCs w:val="22"/>
        </w:rPr>
        <w:t>, 202</w:t>
      </w:r>
      <w:r w:rsidR="00F94B67">
        <w:rPr>
          <w:i/>
          <w:sz w:val="22"/>
          <w:szCs w:val="22"/>
        </w:rPr>
        <w:t>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71D72DBC"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1,20</w:t>
            </w:r>
            <w:r w:rsidR="000D203F">
              <w:rPr>
                <w:sz w:val="22"/>
                <w:szCs w:val="22"/>
              </w:rPr>
              <w:t>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31EDDC18" w14:textId="77777777" w:rsidR="000D203F" w:rsidRDefault="001F3518" w:rsidP="004736B2">
            <w:pPr>
              <w:rPr>
                <w:rFonts w:ascii="Segoe UI" w:hAnsi="Segoe UI" w:cs="Segoe UI"/>
                <w:color w:val="34363A"/>
                <w:sz w:val="21"/>
                <w:szCs w:val="21"/>
              </w:rPr>
            </w:pPr>
            <w:r>
              <w:rPr>
                <w:sz w:val="22"/>
                <w:szCs w:val="22"/>
                <w:u w:val="single"/>
              </w:rPr>
              <w:t>Payer</w:t>
            </w:r>
            <w:r w:rsidR="0021141C">
              <w:rPr>
                <w:sz w:val="22"/>
                <w:szCs w:val="22"/>
                <w:u w:val="single"/>
              </w:rPr>
              <w:br/>
            </w:r>
            <w:proofErr w:type="spellStart"/>
            <w:r w:rsidR="000D203F" w:rsidRPr="000D203F">
              <w:rPr>
                <w:sz w:val="22"/>
                <w:szCs w:val="22"/>
              </w:rPr>
              <w:t>Direcut</w:t>
            </w:r>
            <w:proofErr w:type="spellEnd"/>
            <w:r w:rsidR="000D203F" w:rsidRPr="000D203F">
              <w:rPr>
                <w:sz w:val="22"/>
                <w:szCs w:val="22"/>
              </w:rPr>
              <w:t xml:space="preserve"> productions d.o.o.</w:t>
            </w:r>
            <w:r w:rsidR="00E3211D">
              <w:rPr>
                <w:sz w:val="22"/>
                <w:szCs w:val="22"/>
              </w:rPr>
              <w:br/>
            </w:r>
            <w:proofErr w:type="spellStart"/>
            <w:r w:rsidR="000D203F" w:rsidRPr="000D203F">
              <w:rPr>
                <w:rFonts w:ascii="Segoe UI" w:hAnsi="Segoe UI" w:cs="Segoe UI"/>
                <w:color w:val="000000"/>
                <w:sz w:val="21"/>
                <w:szCs w:val="21"/>
                <w:shd w:val="clear" w:color="auto" w:fill="FFFFFF"/>
              </w:rPr>
              <w:t>Bistrec</w:t>
            </w:r>
            <w:proofErr w:type="spellEnd"/>
            <w:r w:rsidR="000D203F" w:rsidRPr="000D203F">
              <w:rPr>
                <w:rFonts w:ascii="Segoe UI" w:hAnsi="Segoe UI" w:cs="Segoe UI"/>
                <w:color w:val="000000"/>
                <w:sz w:val="21"/>
                <w:szCs w:val="21"/>
                <w:shd w:val="clear" w:color="auto" w:fill="FFFFFF"/>
              </w:rPr>
              <w:t xml:space="preserve"> 34</w:t>
            </w:r>
            <w:r w:rsidR="000D203F">
              <w:rPr>
                <w:rFonts w:ascii="Segoe UI" w:hAnsi="Segoe UI" w:cs="Segoe UI"/>
                <w:color w:val="000000"/>
                <w:sz w:val="21"/>
                <w:szCs w:val="21"/>
                <w:shd w:val="clear" w:color="auto" w:fill="FFFFFF"/>
              </w:rPr>
              <w:t xml:space="preserve">, </w:t>
            </w:r>
            <w:r w:rsidR="000D203F">
              <w:rPr>
                <w:rFonts w:ascii="Segoe UI" w:hAnsi="Segoe UI" w:cs="Segoe UI"/>
                <w:color w:val="34363A"/>
                <w:sz w:val="21"/>
                <w:szCs w:val="21"/>
              </w:rPr>
              <w:t xml:space="preserve">Lug </w:t>
            </w:r>
            <w:proofErr w:type="spellStart"/>
            <w:r w:rsidR="000D203F">
              <w:rPr>
                <w:rFonts w:ascii="Segoe UI" w:hAnsi="Segoe UI" w:cs="Segoe UI"/>
                <w:color w:val="34363A"/>
                <w:sz w:val="21"/>
                <w:szCs w:val="21"/>
              </w:rPr>
              <w:t>Samoborski</w:t>
            </w:r>
            <w:proofErr w:type="spellEnd"/>
            <w:r w:rsidR="000D203F">
              <w:rPr>
                <w:rFonts w:ascii="Segoe UI" w:hAnsi="Segoe UI" w:cs="Segoe UI"/>
                <w:color w:val="34363A"/>
                <w:sz w:val="21"/>
                <w:szCs w:val="21"/>
              </w:rPr>
              <w:t xml:space="preserve">, </w:t>
            </w:r>
            <w:r w:rsidR="000D203F">
              <w:rPr>
                <w:rFonts w:ascii="Segoe UI" w:hAnsi="Segoe UI" w:cs="Segoe UI"/>
                <w:color w:val="34363A"/>
                <w:sz w:val="21"/>
                <w:szCs w:val="21"/>
              </w:rPr>
              <w:t>10432</w:t>
            </w:r>
            <w:r w:rsidR="000D203F">
              <w:rPr>
                <w:rFonts w:ascii="Segoe UI" w:hAnsi="Segoe UI" w:cs="Segoe UI"/>
                <w:color w:val="34363A"/>
                <w:sz w:val="21"/>
                <w:szCs w:val="21"/>
              </w:rPr>
              <w:t xml:space="preserve">, </w:t>
            </w:r>
          </w:p>
          <w:p w14:paraId="0D6A6741" w14:textId="5B055E34" w:rsidR="000D203F" w:rsidRPr="000D203F" w:rsidRDefault="000D203F" w:rsidP="004736B2">
            <w:pPr>
              <w:rPr>
                <w:rFonts w:ascii="Segoe UI" w:hAnsi="Segoe UI" w:cs="Segoe UI"/>
                <w:color w:val="000000"/>
                <w:sz w:val="21"/>
                <w:szCs w:val="21"/>
                <w:shd w:val="clear" w:color="auto" w:fill="FFFFFF"/>
              </w:rPr>
            </w:pPr>
            <w:proofErr w:type="spellStart"/>
            <w:r>
              <w:rPr>
                <w:rFonts w:ascii="Segoe UI" w:hAnsi="Segoe UI" w:cs="Segoe UI"/>
                <w:color w:val="34363A"/>
                <w:sz w:val="21"/>
                <w:szCs w:val="21"/>
              </w:rPr>
              <w:t>Bregana</w:t>
            </w:r>
            <w:proofErr w:type="spellEnd"/>
            <w:r>
              <w:rPr>
                <w:rFonts w:ascii="Segoe UI" w:hAnsi="Segoe UI" w:cs="Segoe UI"/>
                <w:color w:val="34363A"/>
                <w:sz w:val="21"/>
                <w:szCs w:val="21"/>
              </w:rPr>
              <w:t xml:space="preserve">, </w:t>
            </w:r>
            <w:r>
              <w:rPr>
                <w:rFonts w:ascii="Segoe UI" w:hAnsi="Segoe UI" w:cs="Segoe UI"/>
                <w:color w:val="34363A"/>
                <w:sz w:val="21"/>
                <w:szCs w:val="21"/>
              </w:rPr>
              <w:t>Croatia</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53DAB178" w14:textId="30018A33" w:rsidR="00A41F51" w:rsidRDefault="00A41F51" w:rsidP="00A41F51">
            <w:pPr>
              <w:tabs>
                <w:tab w:val="left" w:pos="1282"/>
                <w:tab w:val="left" w:pos="2477"/>
                <w:tab w:val="left" w:pos="3248"/>
                <w:tab w:val="left" w:pos="4854"/>
                <w:tab w:val="left" w:pos="6099"/>
                <w:tab w:val="left" w:pos="9639"/>
              </w:tabs>
            </w:pPr>
            <w:r>
              <w:t xml:space="preserve">BTC: </w:t>
            </w:r>
            <w:r w:rsidRPr="004736B2">
              <w:t>39ccLAx4KRn8rZLUMVxCD9fDFTfw41TKwS</w:t>
            </w:r>
          </w:p>
          <w:p w14:paraId="05FB0E1A" w14:textId="5FEFAABD" w:rsidR="00A41F51" w:rsidRDefault="00A41F51" w:rsidP="00A41F51">
            <w:pPr>
              <w:tabs>
                <w:tab w:val="left" w:pos="1282"/>
                <w:tab w:val="left" w:pos="2477"/>
                <w:tab w:val="left" w:pos="3248"/>
                <w:tab w:val="left" w:pos="4854"/>
                <w:tab w:val="left" w:pos="6099"/>
                <w:tab w:val="left" w:pos="9639"/>
              </w:tabs>
            </w:pPr>
            <w:r>
              <w:t xml:space="preserve">ETH/USDT/USDC: </w:t>
            </w:r>
            <w:r w:rsidRPr="00A41F51">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1DCCDB96" w:rsidR="001C72C2" w:rsidRDefault="001F3518">
            <w:r>
              <w:t xml:space="preserve">Currency of invoice: </w:t>
            </w:r>
            <w:r w:rsidR="000D203F">
              <w:t>EUR</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589A43A8" w:rsidR="001806DA" w:rsidRDefault="000D203F" w:rsidP="009E464C">
                  <w:pPr>
                    <w:pStyle w:val="ListParagraph"/>
                    <w:ind w:left="408"/>
                  </w:pPr>
                  <w:proofErr w:type="spellStart"/>
                  <w:r>
                    <w:t>CryptoCoin.News</w:t>
                  </w:r>
                  <w:proofErr w:type="spellEnd"/>
                  <w:r>
                    <w:t xml:space="preserve"> Article</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2731AEE" w:rsidR="001C72C2" w:rsidRDefault="000D203F">
                  <w:pPr>
                    <w:jc w:val="center"/>
                  </w:pPr>
                  <w:r>
                    <w:t>4</w:t>
                  </w:r>
                  <w:r w:rsidR="00F94B67">
                    <w:t>5</w:t>
                  </w:r>
                  <w:r w:rsidR="00A41F51">
                    <w:t>0</w:t>
                  </w:r>
                  <w:r>
                    <w:t>EUR</w:t>
                  </w:r>
                </w:p>
              </w:tc>
            </w:tr>
            <w:tr w:rsidR="001C72C2" w14:paraId="5E9B37C0" w14:textId="77777777">
              <w:trPr>
                <w:trHeight w:val="300"/>
              </w:trPr>
              <w:tc>
                <w:tcPr>
                  <w:tcW w:w="4470" w:type="dxa"/>
                  <w:vAlign w:val="center"/>
                </w:tcPr>
                <w:p w14:paraId="0BED6038" w14:textId="1FEFC16B"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3D3C203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4B6A920" w:rsidR="001C72C2" w:rsidRDefault="000D203F">
                  <w:pPr>
                    <w:jc w:val="center"/>
                  </w:pPr>
                  <w:r>
                    <w:t>4</w:t>
                  </w:r>
                  <w:r w:rsidR="00F94B67">
                    <w:t>5</w:t>
                  </w:r>
                  <w:r w:rsidR="00A41F51">
                    <w:t>0</w:t>
                  </w:r>
                  <w:r>
                    <w:t>EUR</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1F87" w14:textId="77777777" w:rsidR="00681304" w:rsidRDefault="00681304">
      <w:r>
        <w:separator/>
      </w:r>
    </w:p>
  </w:endnote>
  <w:endnote w:type="continuationSeparator" w:id="0">
    <w:p w14:paraId="60064BC0" w14:textId="77777777" w:rsidR="00681304" w:rsidRDefault="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987A" w14:textId="77777777" w:rsidR="00681304" w:rsidRDefault="00681304">
      <w:r>
        <w:separator/>
      </w:r>
    </w:p>
  </w:footnote>
  <w:footnote w:type="continuationSeparator" w:id="0">
    <w:p w14:paraId="150A02C0" w14:textId="77777777" w:rsidR="00681304" w:rsidRDefault="00681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D203F"/>
    <w:rsid w:val="001301DD"/>
    <w:rsid w:val="001456EE"/>
    <w:rsid w:val="00155B54"/>
    <w:rsid w:val="00172A14"/>
    <w:rsid w:val="001806DA"/>
    <w:rsid w:val="001C72C2"/>
    <w:rsid w:val="001D25FC"/>
    <w:rsid w:val="001F3518"/>
    <w:rsid w:val="0021141C"/>
    <w:rsid w:val="00235BAF"/>
    <w:rsid w:val="00257C6C"/>
    <w:rsid w:val="002B4DAA"/>
    <w:rsid w:val="0033436E"/>
    <w:rsid w:val="003F631F"/>
    <w:rsid w:val="0040227E"/>
    <w:rsid w:val="00430C5C"/>
    <w:rsid w:val="004736B2"/>
    <w:rsid w:val="004973D2"/>
    <w:rsid w:val="004D2207"/>
    <w:rsid w:val="00521101"/>
    <w:rsid w:val="005402C7"/>
    <w:rsid w:val="005559EB"/>
    <w:rsid w:val="005D35C4"/>
    <w:rsid w:val="0060201E"/>
    <w:rsid w:val="00653C9F"/>
    <w:rsid w:val="00681304"/>
    <w:rsid w:val="00771A5E"/>
    <w:rsid w:val="007F4374"/>
    <w:rsid w:val="0080594E"/>
    <w:rsid w:val="008257DF"/>
    <w:rsid w:val="008600D7"/>
    <w:rsid w:val="00866605"/>
    <w:rsid w:val="008F5FC5"/>
    <w:rsid w:val="009106C7"/>
    <w:rsid w:val="00933D85"/>
    <w:rsid w:val="009355C2"/>
    <w:rsid w:val="009E464C"/>
    <w:rsid w:val="00A01E50"/>
    <w:rsid w:val="00A41F51"/>
    <w:rsid w:val="00A93948"/>
    <w:rsid w:val="00AC1EB6"/>
    <w:rsid w:val="00B03C9E"/>
    <w:rsid w:val="00BD75D0"/>
    <w:rsid w:val="00C24DB6"/>
    <w:rsid w:val="00C676BC"/>
    <w:rsid w:val="00C76E96"/>
    <w:rsid w:val="00CD6E06"/>
    <w:rsid w:val="00D21C85"/>
    <w:rsid w:val="00D90CA9"/>
    <w:rsid w:val="00E01798"/>
    <w:rsid w:val="00E13657"/>
    <w:rsid w:val="00E3211D"/>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585</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2022-07-30T10:43:00Z</cp:lastPrinted>
  <dcterms:created xsi:type="dcterms:W3CDTF">2023-04-17T08:27:00Z</dcterms:created>
  <dcterms:modified xsi:type="dcterms:W3CDTF">2023-04-17T08:30:00Z</dcterms:modified>
</cp:coreProperties>
</file>