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1B252BC9" w:rsidR="00C810B7" w:rsidRDefault="00E85DD3" w:rsidP="00C810B7">
      <w:pPr>
        <w:jc w:val="center"/>
        <w:rPr>
          <w:i/>
          <w:sz w:val="22"/>
          <w:szCs w:val="22"/>
        </w:rPr>
      </w:pPr>
      <w:r>
        <w:rPr>
          <w:i/>
          <w:sz w:val="22"/>
          <w:szCs w:val="22"/>
        </w:rPr>
        <w:t>December</w:t>
      </w:r>
      <w:r w:rsidR="00C810B7">
        <w:rPr>
          <w:i/>
          <w:sz w:val="22"/>
          <w:szCs w:val="22"/>
        </w:rPr>
        <w:t xml:space="preserve"> </w:t>
      </w:r>
      <w:r w:rsidR="0077033C">
        <w:rPr>
          <w:i/>
          <w:sz w:val="22"/>
          <w:szCs w:val="22"/>
        </w:rPr>
        <w:t>3</w:t>
      </w:r>
      <w:r w:rsidR="00954C84">
        <w:rPr>
          <w:i/>
          <w:sz w:val="22"/>
          <w:szCs w:val="22"/>
        </w:rPr>
        <w:t>1st</w:t>
      </w:r>
      <w:r w:rsidR="00C810B7">
        <w:rPr>
          <w:i/>
          <w:sz w:val="22"/>
          <w:szCs w:val="22"/>
        </w:rPr>
        <w:t>,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6DA6EB84"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9669BB">
              <w:rPr>
                <w:bCs/>
                <w:sz w:val="22"/>
                <w:szCs w:val="22"/>
              </w:rPr>
              <w:t>2</w:t>
            </w:r>
            <w:r w:rsidR="00954C84">
              <w:rPr>
                <w:bCs/>
                <w:sz w:val="22"/>
                <w:szCs w:val="22"/>
              </w:rPr>
              <w:t>10</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A722A32" w:rsidR="00C810B7" w:rsidRDefault="00C810B7" w:rsidP="00650BF4">
            <w:pPr>
              <w:rPr>
                <w:sz w:val="22"/>
                <w:szCs w:val="22"/>
              </w:rPr>
            </w:pPr>
            <w:r>
              <w:rPr>
                <w:sz w:val="22"/>
                <w:szCs w:val="22"/>
                <w:u w:val="single"/>
              </w:rPr>
              <w:t>Payer</w:t>
            </w:r>
            <w:r>
              <w:rPr>
                <w:sz w:val="22"/>
                <w:szCs w:val="22"/>
                <w:u w:val="single"/>
              </w:rPr>
              <w:br/>
            </w:r>
            <w:proofErr w:type="spellStart"/>
            <w:r w:rsidR="00880D80">
              <w:rPr>
                <w:sz w:val="22"/>
                <w:szCs w:val="22"/>
              </w:rPr>
              <w:t>Matrixport</w:t>
            </w:r>
            <w:proofErr w:type="spellEnd"/>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2E25D3B7" w14:textId="6D6B5FC5" w:rsidR="00954C84" w:rsidRDefault="00954C84" w:rsidP="00954C84">
                  <w:r>
                    <w:t>ICO Pre-Sale Development</w:t>
                  </w:r>
                </w:p>
                <w:p w14:paraId="7C37DF74" w14:textId="77777777" w:rsidR="00954C84" w:rsidRDefault="00954C84" w:rsidP="00954C84">
                  <w:r>
                    <w:t>1. Detailed Project Plan Development</w:t>
                  </w:r>
                </w:p>
                <w:p w14:paraId="06846C64" w14:textId="77777777" w:rsidR="00954C84" w:rsidRDefault="00954C84" w:rsidP="00954C84">
                  <w:r>
                    <w:t>2. Token Development and Smart Contract Creation</w:t>
                  </w:r>
                </w:p>
                <w:p w14:paraId="213EE690" w14:textId="77777777" w:rsidR="00954C84" w:rsidRDefault="00954C84" w:rsidP="00954C84">
                  <w:r>
                    <w:t xml:space="preserve">3. </w:t>
                  </w:r>
                  <w:proofErr w:type="spellStart"/>
                  <w:r>
                    <w:t>Tokenomics</w:t>
                  </w:r>
                  <w:proofErr w:type="spellEnd"/>
                  <w:r>
                    <w:t xml:space="preserve"> Design and Economic Model</w:t>
                  </w:r>
                </w:p>
                <w:p w14:paraId="31C3D345" w14:textId="77777777" w:rsidR="00954C84" w:rsidRDefault="00954C84" w:rsidP="00954C84">
                  <w:r>
                    <w:t>4. Legal Compliance and Smart Contract Audit</w:t>
                  </w:r>
                </w:p>
                <w:p w14:paraId="408CD86E" w14:textId="77777777" w:rsidR="00954C84" w:rsidRDefault="00954C84" w:rsidP="00954C84">
                  <w:r>
                    <w:t>5. ICO Website Development</w:t>
                  </w:r>
                </w:p>
                <w:p w14:paraId="674394DC" w14:textId="7657D00B" w:rsidR="00C810B7" w:rsidRDefault="00954C84" w:rsidP="00954C84">
                  <w:r>
                    <w:t>6. White Paper and Investor Materials</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6D05FE60" w:rsidR="00C810B7" w:rsidRDefault="00954C84" w:rsidP="00650BF4">
                  <w:pPr>
                    <w:jc w:val="center"/>
                  </w:pPr>
                  <w:r>
                    <w:t>50,000</w:t>
                  </w:r>
                  <w:r w:rsidR="00C810B7">
                    <w:t>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6F017497" w:rsidR="00C810B7" w:rsidRDefault="00954C84" w:rsidP="00650BF4">
                  <w:pPr>
                    <w:jc w:val="center"/>
                  </w:pPr>
                  <w:r>
                    <w:t>50,000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1F226" w14:textId="77777777" w:rsidR="006C294E" w:rsidRDefault="006C294E">
      <w:r>
        <w:separator/>
      </w:r>
    </w:p>
  </w:endnote>
  <w:endnote w:type="continuationSeparator" w:id="0">
    <w:p w14:paraId="308B999B" w14:textId="77777777" w:rsidR="006C294E" w:rsidRDefault="006C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6B1C6" w14:textId="77777777" w:rsidR="006C294E" w:rsidRDefault="006C294E">
      <w:r>
        <w:separator/>
      </w:r>
    </w:p>
  </w:footnote>
  <w:footnote w:type="continuationSeparator" w:id="0">
    <w:p w14:paraId="756456A1" w14:textId="77777777" w:rsidR="006C294E" w:rsidRDefault="006C2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1E47A3"/>
    <w:rsid w:val="00206A23"/>
    <w:rsid w:val="00211DD3"/>
    <w:rsid w:val="002E0497"/>
    <w:rsid w:val="002F376F"/>
    <w:rsid w:val="003E03A0"/>
    <w:rsid w:val="00465E49"/>
    <w:rsid w:val="00476F42"/>
    <w:rsid w:val="004857D7"/>
    <w:rsid w:val="00486A87"/>
    <w:rsid w:val="00522CE3"/>
    <w:rsid w:val="00553A29"/>
    <w:rsid w:val="00575403"/>
    <w:rsid w:val="00613213"/>
    <w:rsid w:val="00671A96"/>
    <w:rsid w:val="006C294E"/>
    <w:rsid w:val="006D4B30"/>
    <w:rsid w:val="00721F83"/>
    <w:rsid w:val="00761F0A"/>
    <w:rsid w:val="0077033C"/>
    <w:rsid w:val="007B5CD5"/>
    <w:rsid w:val="007B7F9D"/>
    <w:rsid w:val="00840E8F"/>
    <w:rsid w:val="00855405"/>
    <w:rsid w:val="00880D80"/>
    <w:rsid w:val="008A5B1F"/>
    <w:rsid w:val="00954C84"/>
    <w:rsid w:val="009669BB"/>
    <w:rsid w:val="009B52CE"/>
    <w:rsid w:val="00AE1A71"/>
    <w:rsid w:val="00B4384A"/>
    <w:rsid w:val="00BA4797"/>
    <w:rsid w:val="00C67FF7"/>
    <w:rsid w:val="00C810B7"/>
    <w:rsid w:val="00CA265A"/>
    <w:rsid w:val="00CD54BC"/>
    <w:rsid w:val="00D07383"/>
    <w:rsid w:val="00DB6828"/>
    <w:rsid w:val="00DC6E1E"/>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2024-12-30T08:46:00Z</cp:lastPrinted>
  <dcterms:created xsi:type="dcterms:W3CDTF">2024-12-30T09:22:00Z</dcterms:created>
  <dcterms:modified xsi:type="dcterms:W3CDTF">2024-12-31T10:11:00Z</dcterms:modified>
</cp:coreProperties>
</file>