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29E03BB7" w:rsidR="001C72C2" w:rsidRDefault="00F94B67">
      <w:pPr>
        <w:jc w:val="center"/>
        <w:rPr>
          <w:i/>
          <w:sz w:val="22"/>
          <w:szCs w:val="22"/>
        </w:rPr>
      </w:pPr>
      <w:r>
        <w:rPr>
          <w:i/>
          <w:sz w:val="22"/>
          <w:szCs w:val="22"/>
        </w:rPr>
        <w:t>March</w:t>
      </w:r>
      <w:r w:rsidR="00A41F51">
        <w:rPr>
          <w:i/>
          <w:sz w:val="22"/>
          <w:szCs w:val="22"/>
        </w:rPr>
        <w:t xml:space="preserve"> 13, 202</w:t>
      </w:r>
      <w:r>
        <w:rPr>
          <w:i/>
          <w:sz w:val="22"/>
          <w:szCs w:val="22"/>
        </w:rPr>
        <w:t>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772BBDF8"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1,201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589751B0" w:rsidR="001C72C2" w:rsidRDefault="001F3518" w:rsidP="004736B2">
            <w:pPr>
              <w:rPr>
                <w:sz w:val="22"/>
                <w:szCs w:val="22"/>
              </w:rPr>
            </w:pPr>
            <w:r>
              <w:rPr>
                <w:sz w:val="22"/>
                <w:szCs w:val="22"/>
                <w:u w:val="single"/>
              </w:rPr>
              <w:t>Payer</w:t>
            </w:r>
            <w:r w:rsidR="0021141C">
              <w:rPr>
                <w:sz w:val="22"/>
                <w:szCs w:val="22"/>
                <w:u w:val="single"/>
              </w:rPr>
              <w:br/>
            </w:r>
            <w:r w:rsidR="00E3211D" w:rsidRPr="00E3211D">
              <w:rPr>
                <w:sz w:val="22"/>
                <w:szCs w:val="22"/>
              </w:rPr>
              <w:t>Hydrus7 Labs Limited</w:t>
            </w:r>
            <w:r w:rsidR="00E3211D">
              <w:rPr>
                <w:sz w:val="22"/>
                <w:szCs w:val="22"/>
              </w:rPr>
              <w:br/>
            </w:r>
            <w:r w:rsidR="00E3211D">
              <w:rPr>
                <w:rFonts w:ascii="Segoe UI" w:hAnsi="Segoe UI" w:cs="Segoe UI"/>
                <w:color w:val="000000"/>
                <w:sz w:val="21"/>
                <w:szCs w:val="21"/>
                <w:shd w:val="clear" w:color="auto" w:fill="FFFFFF"/>
              </w:rPr>
              <w:t># 204 9th Ave S, Nampa</w:t>
            </w:r>
            <w:r w:rsidR="00E3211D">
              <w:rPr>
                <w:rFonts w:ascii="Segoe UI" w:hAnsi="Segoe UI" w:cs="Segoe UI"/>
                <w:color w:val="000000"/>
                <w:sz w:val="21"/>
                <w:szCs w:val="21"/>
                <w:shd w:val="clear" w:color="auto" w:fill="FFFFFF"/>
              </w:rPr>
              <w:br/>
              <w:t>83651 Idaho, USA</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53DAB178" w14:textId="30018A33" w:rsidR="00A41F51" w:rsidRDefault="00A41F51" w:rsidP="00A41F51">
            <w:pPr>
              <w:tabs>
                <w:tab w:val="left" w:pos="1282"/>
                <w:tab w:val="left" w:pos="2477"/>
                <w:tab w:val="left" w:pos="3248"/>
                <w:tab w:val="left" w:pos="4854"/>
                <w:tab w:val="left" w:pos="6099"/>
                <w:tab w:val="left" w:pos="9639"/>
              </w:tabs>
            </w:pPr>
            <w:r>
              <w:t xml:space="preserve">BTC: </w:t>
            </w:r>
            <w:r w:rsidRPr="004736B2">
              <w:t>39ccLAx4KRn8rZLUMVxCD9fDFTfw41TKwS</w:t>
            </w:r>
          </w:p>
          <w:p w14:paraId="05FB0E1A" w14:textId="5FEFAABD" w:rsidR="00A41F51" w:rsidRDefault="00A41F51" w:rsidP="00A41F51">
            <w:pPr>
              <w:tabs>
                <w:tab w:val="left" w:pos="1282"/>
                <w:tab w:val="left" w:pos="2477"/>
                <w:tab w:val="left" w:pos="3248"/>
                <w:tab w:val="left" w:pos="4854"/>
                <w:tab w:val="left" w:pos="6099"/>
                <w:tab w:val="left" w:pos="9639"/>
              </w:tabs>
            </w:pPr>
            <w:r>
              <w:t xml:space="preserve">ETH/USDT/USDC: </w:t>
            </w:r>
            <w:r w:rsidRPr="00A41F51">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2E0D48F8" w:rsidR="001806DA" w:rsidRDefault="00F94B67" w:rsidP="009E464C">
                  <w:pPr>
                    <w:pStyle w:val="ListParagraph"/>
                    <w:ind w:left="408"/>
                  </w:pPr>
                  <w:r>
                    <w:t>Forbes Editorial Retainer</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762765E" w:rsidR="001C72C2" w:rsidRDefault="00F94B67">
                  <w:pPr>
                    <w:jc w:val="center"/>
                  </w:pPr>
                  <w:r>
                    <w:t>9</w:t>
                  </w:r>
                  <w:r w:rsidR="00A41F51">
                    <w:t>,</w:t>
                  </w:r>
                  <w:r>
                    <w:t>95</w:t>
                  </w:r>
                  <w:r w:rsidR="00A41F51">
                    <w:t>0USD</w:t>
                  </w:r>
                </w:p>
              </w:tc>
            </w:tr>
            <w:tr w:rsidR="001C72C2" w14:paraId="5E9B37C0" w14:textId="77777777">
              <w:trPr>
                <w:trHeight w:val="300"/>
              </w:trPr>
              <w:tc>
                <w:tcPr>
                  <w:tcW w:w="4470" w:type="dxa"/>
                  <w:vAlign w:val="center"/>
                </w:tcPr>
                <w:p w14:paraId="0BED6038" w14:textId="1FEFC16B"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3D3C203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5974B0F0" w:rsidR="001C72C2" w:rsidRDefault="00F94B67">
                  <w:pPr>
                    <w:jc w:val="center"/>
                  </w:pPr>
                  <w:r>
                    <w:t>9</w:t>
                  </w:r>
                  <w:r w:rsidR="00A41F51">
                    <w:t>,</w:t>
                  </w:r>
                  <w:r>
                    <w:t>95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3D77" w14:textId="77777777" w:rsidR="00B03C9E" w:rsidRDefault="00B03C9E">
      <w:r>
        <w:separator/>
      </w:r>
    </w:p>
  </w:endnote>
  <w:endnote w:type="continuationSeparator" w:id="0">
    <w:p w14:paraId="337E81E7" w14:textId="77777777" w:rsidR="00B03C9E" w:rsidRDefault="00B0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9FB8" w14:textId="77777777" w:rsidR="00B03C9E" w:rsidRDefault="00B03C9E">
      <w:r>
        <w:separator/>
      </w:r>
    </w:p>
  </w:footnote>
  <w:footnote w:type="continuationSeparator" w:id="0">
    <w:p w14:paraId="4213742D" w14:textId="77777777" w:rsidR="00B03C9E" w:rsidRDefault="00B03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301DD"/>
    <w:rsid w:val="001456EE"/>
    <w:rsid w:val="00155B54"/>
    <w:rsid w:val="00172A14"/>
    <w:rsid w:val="001806DA"/>
    <w:rsid w:val="001C72C2"/>
    <w:rsid w:val="001D25FC"/>
    <w:rsid w:val="001F3518"/>
    <w:rsid w:val="0021141C"/>
    <w:rsid w:val="00235BA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771A5E"/>
    <w:rsid w:val="007F4374"/>
    <w:rsid w:val="0080594E"/>
    <w:rsid w:val="008257DF"/>
    <w:rsid w:val="008600D7"/>
    <w:rsid w:val="00866605"/>
    <w:rsid w:val="008F5FC5"/>
    <w:rsid w:val="009106C7"/>
    <w:rsid w:val="00933D85"/>
    <w:rsid w:val="009355C2"/>
    <w:rsid w:val="009E464C"/>
    <w:rsid w:val="00A01E50"/>
    <w:rsid w:val="00A41F51"/>
    <w:rsid w:val="00A93948"/>
    <w:rsid w:val="00AC1EB6"/>
    <w:rsid w:val="00B03C9E"/>
    <w:rsid w:val="00BD75D0"/>
    <w:rsid w:val="00C24DB6"/>
    <w:rsid w:val="00C676BC"/>
    <w:rsid w:val="00C76E96"/>
    <w:rsid w:val="00CD6E06"/>
    <w:rsid w:val="00D21C85"/>
    <w:rsid w:val="00D90CA9"/>
    <w:rsid w:val="00E01798"/>
    <w:rsid w:val="00E13657"/>
    <w:rsid w:val="00E3211D"/>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556</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2022-07-30T10:43:00Z</cp:lastPrinted>
  <dcterms:created xsi:type="dcterms:W3CDTF">2023-03-13T20:02:00Z</dcterms:created>
  <dcterms:modified xsi:type="dcterms:W3CDTF">2023-03-13T20:02:00Z</dcterms:modified>
</cp:coreProperties>
</file>