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235BAF">
      <w:pPr>
        <w:jc w:val="center"/>
        <w:rPr>
          <w:i/>
          <w:sz w:val="22"/>
          <w:szCs w:val="22"/>
        </w:rPr>
      </w:pPr>
      <w:hyperlink r:id="rId8">
        <w:r w:rsidR="001F3518">
          <w:rPr>
            <w:i/>
            <w:color w:val="000000"/>
            <w:sz w:val="22"/>
            <w:szCs w:val="22"/>
          </w:rPr>
          <w:t>INVOICE</w:t>
        </w:r>
      </w:hyperlink>
    </w:p>
    <w:p w14:paraId="6838722D" w14:textId="50B0C2D1" w:rsidR="001C72C2" w:rsidRDefault="00A41F51">
      <w:pPr>
        <w:jc w:val="center"/>
        <w:rPr>
          <w:i/>
          <w:sz w:val="22"/>
          <w:szCs w:val="22"/>
        </w:rPr>
      </w:pPr>
      <w:r>
        <w:rPr>
          <w:i/>
          <w:sz w:val="22"/>
          <w:szCs w:val="22"/>
        </w:rPr>
        <w:t>October 13, 2022</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CF1C287"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A41F51">
              <w:rPr>
                <w:sz w:val="22"/>
                <w:szCs w:val="22"/>
              </w:rPr>
              <w:t>810</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589751B0" w:rsidR="001C72C2" w:rsidRDefault="001F3518" w:rsidP="004736B2">
            <w:pPr>
              <w:rPr>
                <w:sz w:val="22"/>
                <w:szCs w:val="22"/>
              </w:rPr>
            </w:pPr>
            <w:r>
              <w:rPr>
                <w:sz w:val="22"/>
                <w:szCs w:val="22"/>
                <w:u w:val="single"/>
              </w:rPr>
              <w:t>Payer</w:t>
            </w:r>
            <w:r w:rsidR="0021141C">
              <w:rPr>
                <w:sz w:val="22"/>
                <w:szCs w:val="22"/>
                <w:u w:val="single"/>
              </w:rPr>
              <w:br/>
            </w:r>
            <w:r w:rsidR="00E3211D" w:rsidRPr="00E3211D">
              <w:rPr>
                <w:sz w:val="22"/>
                <w:szCs w:val="22"/>
              </w:rPr>
              <w:t>Hydrus7 Labs Limited</w:t>
            </w:r>
            <w:r w:rsidR="00E3211D">
              <w:rPr>
                <w:sz w:val="22"/>
                <w:szCs w:val="22"/>
              </w:rPr>
              <w:br/>
            </w:r>
            <w:r w:rsidR="00E3211D">
              <w:rPr>
                <w:rFonts w:ascii="Segoe UI" w:hAnsi="Segoe UI" w:cs="Segoe UI"/>
                <w:color w:val="000000"/>
                <w:sz w:val="21"/>
                <w:szCs w:val="21"/>
                <w:shd w:val="clear" w:color="auto" w:fill="FFFFFF"/>
              </w:rPr>
              <w:t># 204 9th Ave S, Nampa</w:t>
            </w:r>
            <w:r w:rsidR="00E3211D">
              <w:rPr>
                <w:rFonts w:ascii="Segoe UI" w:hAnsi="Segoe UI" w:cs="Segoe UI"/>
                <w:color w:val="000000"/>
                <w:sz w:val="21"/>
                <w:szCs w:val="21"/>
                <w:shd w:val="clear" w:color="auto" w:fill="FFFFFF"/>
              </w:rPr>
              <w:br/>
            </w:r>
            <w:r w:rsidR="00E3211D">
              <w:rPr>
                <w:rFonts w:ascii="Segoe UI" w:hAnsi="Segoe UI" w:cs="Segoe UI"/>
                <w:color w:val="000000"/>
                <w:sz w:val="21"/>
                <w:szCs w:val="21"/>
                <w:shd w:val="clear" w:color="auto" w:fill="FFFFFF"/>
              </w:rPr>
              <w:t>83651 Idaho, USA</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Address: Ukraine, 01021, Kyiv, ap. 24, 7 Clovsky Uzviz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30018A33" w:rsidR="00A41F51" w:rsidRDefault="00A41F51" w:rsidP="00A41F51">
            <w:pPr>
              <w:tabs>
                <w:tab w:val="left" w:pos="1282"/>
                <w:tab w:val="left" w:pos="2477"/>
                <w:tab w:val="left" w:pos="3248"/>
                <w:tab w:val="left" w:pos="4854"/>
                <w:tab w:val="left" w:pos="6099"/>
                <w:tab w:val="left" w:pos="9639"/>
              </w:tabs>
            </w:pPr>
            <w:r>
              <w:t xml:space="preserve">BTC: </w:t>
            </w:r>
            <w:r w:rsidRPr="004736B2">
              <w:t>39ccLAx4KRn8rZLUMVxCD9fDFTfw41TKwS</w:t>
            </w:r>
          </w:p>
          <w:p w14:paraId="05FB0E1A" w14:textId="5FEFAABD" w:rsidR="00A41F51" w:rsidRDefault="00A41F51" w:rsidP="00A41F51">
            <w:pPr>
              <w:tabs>
                <w:tab w:val="left" w:pos="1282"/>
                <w:tab w:val="left" w:pos="2477"/>
                <w:tab w:val="left" w:pos="3248"/>
                <w:tab w:val="left" w:pos="4854"/>
                <w:tab w:val="left" w:pos="6099"/>
                <w:tab w:val="left" w:pos="9639"/>
              </w:tabs>
            </w:pPr>
            <w:r>
              <w:t xml:space="preserve">ETH/USDT/USDC: </w:t>
            </w:r>
            <w:r w:rsidRPr="00A41F51">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30CE4760" w:rsidR="001806DA" w:rsidRDefault="00A41F51" w:rsidP="009E464C">
                  <w:pPr>
                    <w:pStyle w:val="ListParagraph"/>
                    <w:ind w:left="408"/>
                  </w:pPr>
                  <w:r>
                    <w:t>Article + Email Blast Package</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38A29852" w:rsidR="001C72C2" w:rsidRDefault="00A41F51">
                  <w:pPr>
                    <w:jc w:val="center"/>
                  </w:pPr>
                  <w:r>
                    <w:t>1,490USD</w:t>
                  </w:r>
                </w:p>
              </w:tc>
            </w:tr>
            <w:tr w:rsidR="001C72C2" w14:paraId="5E9B37C0" w14:textId="77777777">
              <w:trPr>
                <w:trHeight w:val="300"/>
              </w:trPr>
              <w:tc>
                <w:tcPr>
                  <w:tcW w:w="4470" w:type="dxa"/>
                  <w:vAlign w:val="center"/>
                </w:tcPr>
                <w:p w14:paraId="0BED6038" w14:textId="1FEFC16B"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D3C203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A18578B" w:rsidR="001C72C2" w:rsidRDefault="00A41F51">
                  <w:pPr>
                    <w:jc w:val="center"/>
                  </w:pPr>
                  <w:r>
                    <w:t>1,490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9">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7D0F" w14:textId="77777777" w:rsidR="008F5FC5" w:rsidRDefault="008F5FC5">
      <w:r>
        <w:separator/>
      </w:r>
    </w:p>
  </w:endnote>
  <w:endnote w:type="continuationSeparator" w:id="0">
    <w:p w14:paraId="3C99F6FD" w14:textId="77777777" w:rsidR="008F5FC5" w:rsidRDefault="008F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26BB" w14:textId="77777777" w:rsidR="008F5FC5" w:rsidRDefault="008F5FC5">
      <w:r>
        <w:separator/>
      </w:r>
    </w:p>
  </w:footnote>
  <w:footnote w:type="continuationSeparator" w:id="0">
    <w:p w14:paraId="0CE2A45F" w14:textId="77777777" w:rsidR="008F5FC5" w:rsidRDefault="008F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72A14"/>
    <w:rsid w:val="001806DA"/>
    <w:rsid w:val="001C72C2"/>
    <w:rsid w:val="001D25FC"/>
    <w:rsid w:val="001F3518"/>
    <w:rsid w:val="0021141C"/>
    <w:rsid w:val="00235BA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7F4374"/>
    <w:rsid w:val="0080594E"/>
    <w:rsid w:val="008257DF"/>
    <w:rsid w:val="008600D7"/>
    <w:rsid w:val="00866605"/>
    <w:rsid w:val="008F5FC5"/>
    <w:rsid w:val="009106C7"/>
    <w:rsid w:val="00933D85"/>
    <w:rsid w:val="009355C2"/>
    <w:rsid w:val="009E464C"/>
    <w:rsid w:val="00A01E50"/>
    <w:rsid w:val="00A41F51"/>
    <w:rsid w:val="00A93948"/>
    <w:rsid w:val="00AC1EB6"/>
    <w:rsid w:val="00BD75D0"/>
    <w:rsid w:val="00C24DB6"/>
    <w:rsid w:val="00C676BC"/>
    <w:rsid w:val="00C76E96"/>
    <w:rsid w:val="00CD6E06"/>
    <w:rsid w:val="00D21C85"/>
    <w:rsid w:val="00D90CA9"/>
    <w:rsid w:val="00E01798"/>
    <w:rsid w:val="00E13657"/>
    <w:rsid w:val="00E3211D"/>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98</Words>
  <Characters>561</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2022-07-30T10:43:00Z</cp:lastPrinted>
  <dcterms:created xsi:type="dcterms:W3CDTF">2022-10-13T13:49:00Z</dcterms:created>
  <dcterms:modified xsi:type="dcterms:W3CDTF">2022-10-13T14:08:00Z</dcterms:modified>
</cp:coreProperties>
</file>