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4570C">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13F9189A" w:rsidR="001C72C2" w:rsidRDefault="00155B54">
      <w:pPr>
        <w:jc w:val="center"/>
        <w:rPr>
          <w:i/>
          <w:sz w:val="22"/>
          <w:szCs w:val="22"/>
        </w:rPr>
      </w:pPr>
      <w:r>
        <w:rPr>
          <w:i/>
          <w:sz w:val="22"/>
          <w:szCs w:val="22"/>
        </w:rPr>
        <w:t>November</w:t>
      </w:r>
      <w:r w:rsidR="001D25FC">
        <w:rPr>
          <w:i/>
          <w:sz w:val="22"/>
          <w:szCs w:val="22"/>
        </w:rPr>
        <w:t xml:space="preserve"> </w:t>
      </w:r>
      <w:r>
        <w:rPr>
          <w:i/>
          <w:sz w:val="22"/>
          <w:szCs w:val="22"/>
        </w:rPr>
        <w:t>11th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71DE6254"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55B54">
              <w:rPr>
                <w:sz w:val="22"/>
                <w:szCs w:val="22"/>
              </w:rPr>
              <w:t>70</w:t>
            </w:r>
            <w:r w:rsidR="00257C6C">
              <w:rPr>
                <w:sz w:val="22"/>
                <w:szCs w:val="22"/>
              </w:rPr>
              <w:t>12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32D01905" w14:textId="77777777" w:rsidR="008600D7" w:rsidRPr="008600D7" w:rsidRDefault="001F3518" w:rsidP="008600D7">
            <w:pPr>
              <w:rPr>
                <w:sz w:val="22"/>
                <w:szCs w:val="22"/>
              </w:rPr>
            </w:pPr>
            <w:r>
              <w:rPr>
                <w:sz w:val="22"/>
                <w:szCs w:val="22"/>
                <w:u w:val="single"/>
              </w:rPr>
              <w:t>Payer</w:t>
            </w:r>
            <w:r w:rsidR="0021141C">
              <w:rPr>
                <w:sz w:val="22"/>
                <w:szCs w:val="22"/>
                <w:u w:val="single"/>
              </w:rPr>
              <w:br/>
            </w:r>
            <w:proofErr w:type="spellStart"/>
            <w:r w:rsidR="008600D7" w:rsidRPr="008600D7">
              <w:rPr>
                <w:sz w:val="22"/>
                <w:szCs w:val="22"/>
              </w:rPr>
              <w:t>Turncoin</w:t>
            </w:r>
            <w:proofErr w:type="spellEnd"/>
            <w:r w:rsidR="008600D7" w:rsidRPr="008600D7">
              <w:rPr>
                <w:sz w:val="22"/>
                <w:szCs w:val="22"/>
              </w:rPr>
              <w:t xml:space="preserve"> Ltd</w:t>
            </w:r>
          </w:p>
          <w:p w14:paraId="1EF65F20" w14:textId="77777777" w:rsidR="008600D7" w:rsidRPr="008600D7" w:rsidRDefault="008600D7" w:rsidP="008600D7">
            <w:pPr>
              <w:rPr>
                <w:sz w:val="22"/>
                <w:szCs w:val="22"/>
              </w:rPr>
            </w:pPr>
            <w:r w:rsidRPr="008600D7">
              <w:rPr>
                <w:sz w:val="22"/>
                <w:szCs w:val="22"/>
              </w:rPr>
              <w:t>Madison Building</w:t>
            </w:r>
          </w:p>
          <w:p w14:paraId="1F26E21E" w14:textId="77777777" w:rsidR="008600D7" w:rsidRPr="008600D7" w:rsidRDefault="008600D7" w:rsidP="008600D7">
            <w:pPr>
              <w:rPr>
                <w:sz w:val="22"/>
                <w:szCs w:val="22"/>
              </w:rPr>
            </w:pPr>
            <w:r w:rsidRPr="008600D7">
              <w:rPr>
                <w:sz w:val="22"/>
                <w:szCs w:val="22"/>
              </w:rPr>
              <w:t>Midtown</w:t>
            </w:r>
          </w:p>
          <w:p w14:paraId="4935AD5F" w14:textId="77777777" w:rsidR="008600D7" w:rsidRPr="008600D7" w:rsidRDefault="008600D7" w:rsidP="008600D7">
            <w:pPr>
              <w:rPr>
                <w:sz w:val="22"/>
                <w:szCs w:val="22"/>
              </w:rPr>
            </w:pPr>
            <w:r w:rsidRPr="008600D7">
              <w:rPr>
                <w:sz w:val="22"/>
                <w:szCs w:val="22"/>
              </w:rPr>
              <w:t>Queensway</w:t>
            </w:r>
          </w:p>
          <w:p w14:paraId="0D6A6741" w14:textId="26BFF0A1" w:rsidR="001C72C2" w:rsidRDefault="008600D7" w:rsidP="008600D7">
            <w:pPr>
              <w:rPr>
                <w:sz w:val="22"/>
                <w:szCs w:val="22"/>
              </w:rPr>
            </w:pPr>
            <w:r w:rsidRPr="008600D7">
              <w:rPr>
                <w:sz w:val="22"/>
                <w:szCs w:val="22"/>
              </w:rPr>
              <w:t>Gibraltar GX11 1AA</w:t>
            </w:r>
            <w:r w:rsidR="0021141C">
              <w:rPr>
                <w:sz w:val="22"/>
                <w:szCs w:val="22"/>
              </w:rPr>
              <w:br/>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47A91AE7" w14:textId="77777777" w:rsidR="00F14DB3" w:rsidRDefault="00F14DB3" w:rsidP="00F14DB3">
            <w:pPr>
              <w:tabs>
                <w:tab w:val="left" w:pos="1282"/>
                <w:tab w:val="left" w:pos="2477"/>
                <w:tab w:val="left" w:pos="3248"/>
                <w:tab w:val="left" w:pos="4854"/>
                <w:tab w:val="left" w:pos="6099"/>
                <w:tab w:val="left" w:pos="9639"/>
              </w:tabs>
            </w:pPr>
            <w:r>
              <w:t>BTC: 3P6AgbLqivcGjcwZrT5wPDnFjQja9wPRBq</w:t>
            </w:r>
          </w:p>
          <w:p w14:paraId="3D79FA2B" w14:textId="77777777" w:rsidR="00F14DB3" w:rsidRDefault="00F14DB3" w:rsidP="00F14DB3">
            <w:pPr>
              <w:tabs>
                <w:tab w:val="left" w:pos="1282"/>
                <w:tab w:val="left" w:pos="2477"/>
                <w:tab w:val="left" w:pos="3248"/>
                <w:tab w:val="left" w:pos="4854"/>
                <w:tab w:val="left" w:pos="6099"/>
                <w:tab w:val="left" w:pos="9639"/>
              </w:tabs>
            </w:pPr>
            <w:r>
              <w:t>ETH: 0x22b9f41Dd5768199bf42ea5140563665876B52d0</w:t>
            </w:r>
          </w:p>
          <w:p w14:paraId="4444945D" w14:textId="57099D41" w:rsidR="00155B54" w:rsidRDefault="00F14DB3" w:rsidP="00F14DB3">
            <w:pPr>
              <w:tabs>
                <w:tab w:val="left" w:pos="1282"/>
                <w:tab w:val="left" w:pos="2477"/>
                <w:tab w:val="left" w:pos="3248"/>
                <w:tab w:val="left" w:pos="4854"/>
                <w:tab w:val="left" w:pos="6099"/>
                <w:tab w:val="left" w:pos="9639"/>
              </w:tabs>
            </w:pPr>
            <w:r>
              <w:t>USDT: 0xd7f916C7448f5217b2a834FFD483A0661c93010E</w:t>
            </w:r>
            <w:r w:rsidR="00430C5C">
              <w:br/>
            </w:r>
            <w:r w:rsidR="00430C5C" w:rsidRPr="00430C5C">
              <w:t>USDC: 0x5fE450fCe4e773D7CcEaE247a2CE5A67124f5C88</w:t>
            </w:r>
          </w:p>
          <w:p w14:paraId="05FB0E1A" w14:textId="1FC42ED0" w:rsidR="00155B54" w:rsidRDefault="00155B54" w:rsidP="00155B54">
            <w:pPr>
              <w:tabs>
                <w:tab w:val="left" w:pos="1282"/>
                <w:tab w:val="left" w:pos="2477"/>
                <w:tab w:val="left" w:pos="3248"/>
                <w:tab w:val="left" w:pos="4854"/>
                <w:tab w:val="left" w:pos="6099"/>
                <w:tab w:val="left" w:pos="9639"/>
              </w:tabs>
            </w:pP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05D34BD9" w14:textId="77777777" w:rsidR="001C72C2" w:rsidRDefault="0080594E" w:rsidP="0080594E">
                  <w:r>
                    <w:t>Content Distribution:</w:t>
                  </w:r>
                </w:p>
                <w:p w14:paraId="20642DB3" w14:textId="600E6E40" w:rsidR="00866605" w:rsidRDefault="00866605" w:rsidP="0080594E">
                  <w:pPr>
                    <w:pStyle w:val="ListParagraph"/>
                    <w:numPr>
                      <w:ilvl w:val="0"/>
                      <w:numId w:val="3"/>
                    </w:numPr>
                  </w:pPr>
                  <w:r>
                    <w:t>Bitcoin.com</w:t>
                  </w:r>
                </w:p>
                <w:p w14:paraId="24A876AD" w14:textId="04A78FDD" w:rsidR="00866605" w:rsidRDefault="00866605" w:rsidP="0080594E">
                  <w:pPr>
                    <w:pStyle w:val="ListParagraph"/>
                    <w:numPr>
                      <w:ilvl w:val="0"/>
                      <w:numId w:val="3"/>
                    </w:numPr>
                  </w:pPr>
                  <w:r>
                    <w:t>BeIncrypto.com</w:t>
                  </w:r>
                </w:p>
                <w:p w14:paraId="2B46BC38" w14:textId="10207DE3" w:rsidR="00866605" w:rsidRDefault="00866605" w:rsidP="0080594E">
                  <w:pPr>
                    <w:pStyle w:val="ListParagraph"/>
                    <w:numPr>
                      <w:ilvl w:val="0"/>
                      <w:numId w:val="3"/>
                    </w:numPr>
                  </w:pPr>
                  <w:r>
                    <w:t>BitcoinMagazine.com</w:t>
                  </w:r>
                </w:p>
                <w:p w14:paraId="498A33F9" w14:textId="5971C5EE" w:rsidR="00866605" w:rsidRDefault="00866605" w:rsidP="0080594E">
                  <w:pPr>
                    <w:pStyle w:val="ListParagraph"/>
                    <w:numPr>
                      <w:ilvl w:val="0"/>
                      <w:numId w:val="3"/>
                    </w:numPr>
                  </w:pPr>
                  <w:r>
                    <w:t>CryptoCompare</w:t>
                  </w:r>
                </w:p>
                <w:p w14:paraId="7CC32E8C" w14:textId="2FFD70C5" w:rsidR="00866605" w:rsidRDefault="00866605" w:rsidP="0080594E">
                  <w:pPr>
                    <w:pStyle w:val="ListParagraph"/>
                    <w:numPr>
                      <w:ilvl w:val="0"/>
                      <w:numId w:val="3"/>
                    </w:numPr>
                  </w:pPr>
                  <w:proofErr w:type="spellStart"/>
                  <w:r>
                    <w:t>LiveBitcoinNews</w:t>
                  </w:r>
                  <w:proofErr w:type="spellEnd"/>
                </w:p>
                <w:p w14:paraId="28DC12DB" w14:textId="21497FAF" w:rsidR="00866605" w:rsidRDefault="00866605" w:rsidP="0080594E">
                  <w:pPr>
                    <w:pStyle w:val="ListParagraph"/>
                    <w:numPr>
                      <w:ilvl w:val="0"/>
                      <w:numId w:val="3"/>
                    </w:numPr>
                  </w:pPr>
                  <w:proofErr w:type="spellStart"/>
                  <w:proofErr w:type="gramStart"/>
                  <w:r>
                    <w:t>U.Today</w:t>
                  </w:r>
                  <w:proofErr w:type="spellEnd"/>
                  <w:proofErr w:type="gramEnd"/>
                </w:p>
                <w:p w14:paraId="1BB41825" w14:textId="779C80F3" w:rsidR="00866605" w:rsidRDefault="00866605" w:rsidP="0080594E">
                  <w:pPr>
                    <w:pStyle w:val="ListParagraph"/>
                    <w:numPr>
                      <w:ilvl w:val="0"/>
                      <w:numId w:val="3"/>
                    </w:numPr>
                  </w:pPr>
                  <w:proofErr w:type="spellStart"/>
                  <w:r>
                    <w:t>UseTheBitcoin</w:t>
                  </w:r>
                  <w:proofErr w:type="spellEnd"/>
                </w:p>
                <w:p w14:paraId="4A0BECE1" w14:textId="37F424C7" w:rsidR="00866605" w:rsidRDefault="00866605" w:rsidP="0080594E">
                  <w:pPr>
                    <w:pStyle w:val="ListParagraph"/>
                    <w:numPr>
                      <w:ilvl w:val="0"/>
                      <w:numId w:val="3"/>
                    </w:numPr>
                  </w:pPr>
                  <w:proofErr w:type="spellStart"/>
                  <w:r>
                    <w:t>CryptoPotato</w:t>
                  </w:r>
                  <w:proofErr w:type="spellEnd"/>
                </w:p>
                <w:p w14:paraId="2C33AAEE" w14:textId="11C407E9" w:rsidR="00866605" w:rsidRDefault="00866605" w:rsidP="0080594E">
                  <w:pPr>
                    <w:pStyle w:val="ListParagraph"/>
                    <w:numPr>
                      <w:ilvl w:val="0"/>
                      <w:numId w:val="3"/>
                    </w:numPr>
                  </w:pPr>
                  <w:proofErr w:type="spellStart"/>
                  <w:r>
                    <w:t>Blockchain.News</w:t>
                  </w:r>
                  <w:proofErr w:type="spellEnd"/>
                </w:p>
                <w:p w14:paraId="287042D3" w14:textId="17804B85" w:rsidR="00866605" w:rsidRDefault="00866605" w:rsidP="0080594E">
                  <w:pPr>
                    <w:pStyle w:val="ListParagraph"/>
                    <w:numPr>
                      <w:ilvl w:val="0"/>
                      <w:numId w:val="3"/>
                    </w:numPr>
                  </w:pPr>
                  <w:proofErr w:type="spellStart"/>
                  <w:r>
                    <w:t>CryptoSlate</w:t>
                  </w:r>
                  <w:proofErr w:type="spellEnd"/>
                </w:p>
                <w:p w14:paraId="2FDDF4CD" w14:textId="51AE7FC9" w:rsidR="00866605" w:rsidRDefault="00866605" w:rsidP="0080594E">
                  <w:pPr>
                    <w:pStyle w:val="ListParagraph"/>
                    <w:numPr>
                      <w:ilvl w:val="0"/>
                      <w:numId w:val="3"/>
                    </w:numPr>
                  </w:pPr>
                  <w:proofErr w:type="spellStart"/>
                  <w:r>
                    <w:t>Blockonomi</w:t>
                  </w:r>
                  <w:proofErr w:type="spellEnd"/>
                </w:p>
                <w:p w14:paraId="2E692B25" w14:textId="6F57B952" w:rsidR="00866605" w:rsidRDefault="00866605" w:rsidP="0080594E">
                  <w:pPr>
                    <w:pStyle w:val="ListParagraph"/>
                    <w:numPr>
                      <w:ilvl w:val="0"/>
                      <w:numId w:val="3"/>
                    </w:numPr>
                  </w:pPr>
                  <w:proofErr w:type="spellStart"/>
                  <w:r>
                    <w:t>Hackernoon</w:t>
                  </w:r>
                  <w:proofErr w:type="spellEnd"/>
                </w:p>
                <w:p w14:paraId="07F6BADB" w14:textId="31715201" w:rsidR="00866605" w:rsidRDefault="00866605" w:rsidP="0080594E">
                  <w:pPr>
                    <w:pStyle w:val="ListParagraph"/>
                    <w:numPr>
                      <w:ilvl w:val="0"/>
                      <w:numId w:val="3"/>
                    </w:numPr>
                  </w:pPr>
                  <w:r>
                    <w:t>Business Insider</w:t>
                  </w:r>
                </w:p>
                <w:p w14:paraId="6363CEFF" w14:textId="44696422" w:rsidR="00866605" w:rsidRDefault="00866605" w:rsidP="0080594E">
                  <w:pPr>
                    <w:pStyle w:val="ListParagraph"/>
                    <w:numPr>
                      <w:ilvl w:val="0"/>
                      <w:numId w:val="3"/>
                    </w:numPr>
                  </w:pPr>
                  <w:r>
                    <w:t>Inc.com</w:t>
                  </w:r>
                </w:p>
                <w:p w14:paraId="1A334F56" w14:textId="7F00A382" w:rsidR="00866605" w:rsidRDefault="00866605" w:rsidP="0080594E">
                  <w:pPr>
                    <w:pStyle w:val="ListParagraph"/>
                    <w:numPr>
                      <w:ilvl w:val="0"/>
                      <w:numId w:val="3"/>
                    </w:numPr>
                  </w:pPr>
                  <w:r>
                    <w:t>Forbes.com</w:t>
                  </w:r>
                </w:p>
                <w:p w14:paraId="568DA949" w14:textId="63035F15" w:rsidR="00866605" w:rsidRDefault="00866605" w:rsidP="0080594E">
                  <w:pPr>
                    <w:pStyle w:val="ListParagraph"/>
                    <w:numPr>
                      <w:ilvl w:val="0"/>
                      <w:numId w:val="3"/>
                    </w:numPr>
                  </w:pPr>
                  <w:r>
                    <w:t>Fortune</w:t>
                  </w:r>
                </w:p>
                <w:p w14:paraId="13638864" w14:textId="23F4F56C" w:rsidR="00866605" w:rsidRDefault="00866605" w:rsidP="0080594E">
                  <w:pPr>
                    <w:pStyle w:val="ListParagraph"/>
                    <w:numPr>
                      <w:ilvl w:val="0"/>
                      <w:numId w:val="3"/>
                    </w:numPr>
                  </w:pPr>
                  <w:r>
                    <w:t>Seeking Alpha</w:t>
                  </w:r>
                </w:p>
                <w:p w14:paraId="0777EF07" w14:textId="557CAA5D" w:rsidR="00866605" w:rsidRDefault="00866605" w:rsidP="0080594E">
                  <w:pPr>
                    <w:pStyle w:val="ListParagraph"/>
                    <w:numPr>
                      <w:ilvl w:val="0"/>
                      <w:numId w:val="3"/>
                    </w:numPr>
                  </w:pPr>
                  <w:r>
                    <w:t>Finance Magnates</w:t>
                  </w:r>
                </w:p>
                <w:p w14:paraId="2AA097B0" w14:textId="68F722DB" w:rsidR="00866605" w:rsidRDefault="00866605" w:rsidP="0080594E">
                  <w:pPr>
                    <w:pStyle w:val="ListParagraph"/>
                    <w:numPr>
                      <w:ilvl w:val="0"/>
                      <w:numId w:val="3"/>
                    </w:numPr>
                  </w:pPr>
                  <w:r>
                    <w:t>Entrepreneur</w:t>
                  </w:r>
                </w:p>
                <w:p w14:paraId="6C010F49" w14:textId="7A3CE581" w:rsidR="00866605" w:rsidRDefault="00866605" w:rsidP="0080594E">
                  <w:pPr>
                    <w:pStyle w:val="ListParagraph"/>
                    <w:numPr>
                      <w:ilvl w:val="0"/>
                      <w:numId w:val="3"/>
                    </w:numPr>
                  </w:pPr>
                  <w:r>
                    <w:t>Fintech Times</w:t>
                  </w:r>
                </w:p>
                <w:p w14:paraId="0D3D88B1" w14:textId="50F42AB0" w:rsidR="00866605" w:rsidRDefault="00866605" w:rsidP="0080594E">
                  <w:pPr>
                    <w:pStyle w:val="ListParagraph"/>
                    <w:numPr>
                      <w:ilvl w:val="0"/>
                      <w:numId w:val="3"/>
                    </w:numPr>
                  </w:pPr>
                  <w:r>
                    <w:t>Fintech Singapore</w:t>
                  </w:r>
                </w:p>
                <w:p w14:paraId="42168F1C" w14:textId="60FCBFA7" w:rsidR="00866605" w:rsidRDefault="00866605" w:rsidP="0080594E">
                  <w:pPr>
                    <w:pStyle w:val="ListParagraph"/>
                    <w:numPr>
                      <w:ilvl w:val="0"/>
                      <w:numId w:val="3"/>
                    </w:numPr>
                  </w:pPr>
                  <w:proofErr w:type="spellStart"/>
                  <w:r>
                    <w:t>FXStreet</w:t>
                  </w:r>
                  <w:proofErr w:type="spellEnd"/>
                </w:p>
                <w:p w14:paraId="5B51550A" w14:textId="5E289343" w:rsidR="00866605" w:rsidRDefault="00866605" w:rsidP="0080594E">
                  <w:pPr>
                    <w:pStyle w:val="ListParagraph"/>
                    <w:numPr>
                      <w:ilvl w:val="0"/>
                      <w:numId w:val="3"/>
                    </w:numPr>
                  </w:pPr>
                  <w:r>
                    <w:t>Fintech News</w:t>
                  </w:r>
                </w:p>
                <w:p w14:paraId="55A64B2E" w14:textId="42A2B22B" w:rsidR="00866605" w:rsidRDefault="00866605" w:rsidP="0080594E">
                  <w:pPr>
                    <w:pStyle w:val="ListParagraph"/>
                    <w:numPr>
                      <w:ilvl w:val="0"/>
                      <w:numId w:val="3"/>
                    </w:numPr>
                  </w:pPr>
                  <w:r>
                    <w:t>Business.com</w:t>
                  </w:r>
                </w:p>
                <w:p w14:paraId="769A009F" w14:textId="476E1958" w:rsidR="00866605" w:rsidRDefault="00866605" w:rsidP="0080594E">
                  <w:pPr>
                    <w:pStyle w:val="ListParagraph"/>
                    <w:numPr>
                      <w:ilvl w:val="0"/>
                      <w:numId w:val="3"/>
                    </w:numPr>
                  </w:pPr>
                  <w:r>
                    <w:t>The London Economic</w:t>
                  </w:r>
                </w:p>
                <w:p w14:paraId="5356F9F8" w14:textId="77777777" w:rsidR="00866605" w:rsidRDefault="00866605" w:rsidP="00AC1EB6"/>
                <w:p w14:paraId="2F36D2C6" w14:textId="1F79D857" w:rsidR="00AC1EB6" w:rsidRDefault="00AC1EB6" w:rsidP="00AC1EB6">
                  <w:r>
                    <w:t>Social Media:</w:t>
                  </w:r>
                </w:p>
                <w:p w14:paraId="206D34C9" w14:textId="2A9BE254" w:rsidR="000177AB" w:rsidRDefault="000177AB" w:rsidP="000177AB">
                  <w:pPr>
                    <w:pStyle w:val="ListParagraph"/>
                    <w:numPr>
                      <w:ilvl w:val="0"/>
                      <w:numId w:val="3"/>
                    </w:numPr>
                  </w:pPr>
                  <w:proofErr w:type="spellStart"/>
                  <w:r>
                    <w:t>CoinMarketCap</w:t>
                  </w:r>
                  <w:proofErr w:type="spellEnd"/>
                </w:p>
                <w:p w14:paraId="3946827D" w14:textId="72E4DC13" w:rsidR="000177AB" w:rsidRDefault="000177AB" w:rsidP="000177AB">
                  <w:pPr>
                    <w:pStyle w:val="ListParagraph"/>
                    <w:numPr>
                      <w:ilvl w:val="0"/>
                      <w:numId w:val="3"/>
                    </w:numPr>
                  </w:pPr>
                  <w:proofErr w:type="spellStart"/>
                  <w:r>
                    <w:t>CryptoCurator</w:t>
                  </w:r>
                  <w:proofErr w:type="spellEnd"/>
                </w:p>
                <w:p w14:paraId="50DBCA0D" w14:textId="036A19B5" w:rsidR="000177AB" w:rsidRDefault="000177AB" w:rsidP="000177AB">
                  <w:pPr>
                    <w:pStyle w:val="ListParagraph"/>
                    <w:numPr>
                      <w:ilvl w:val="0"/>
                      <w:numId w:val="3"/>
                    </w:numPr>
                  </w:pPr>
                  <w:proofErr w:type="spellStart"/>
                  <w:r>
                    <w:t>NullTX</w:t>
                  </w:r>
                  <w:proofErr w:type="spellEnd"/>
                </w:p>
                <w:p w14:paraId="1868E649" w14:textId="0C095478" w:rsidR="000177AB" w:rsidRDefault="000177AB" w:rsidP="000177AB">
                  <w:pPr>
                    <w:pStyle w:val="ListParagraph"/>
                    <w:numPr>
                      <w:ilvl w:val="0"/>
                      <w:numId w:val="3"/>
                    </w:numPr>
                  </w:pPr>
                  <w:r>
                    <w:t xml:space="preserve">Big </w:t>
                  </w:r>
                  <w:proofErr w:type="spellStart"/>
                  <w:r>
                    <w:t>Cheds</w:t>
                  </w:r>
                  <w:proofErr w:type="spellEnd"/>
                </w:p>
                <w:p w14:paraId="5CFA43A1" w14:textId="2B048724" w:rsidR="000177AB" w:rsidRDefault="000177AB" w:rsidP="000177AB">
                  <w:pPr>
                    <w:pStyle w:val="ListParagraph"/>
                    <w:numPr>
                      <w:ilvl w:val="0"/>
                      <w:numId w:val="3"/>
                    </w:numPr>
                  </w:pPr>
                  <w:r>
                    <w:t>Bagsy</w:t>
                  </w:r>
                </w:p>
                <w:p w14:paraId="67C13409" w14:textId="542F9482" w:rsidR="000177AB" w:rsidRDefault="000177AB" w:rsidP="000177AB">
                  <w:pPr>
                    <w:pStyle w:val="ListParagraph"/>
                    <w:numPr>
                      <w:ilvl w:val="0"/>
                      <w:numId w:val="3"/>
                    </w:numPr>
                  </w:pPr>
                  <w:proofErr w:type="spellStart"/>
                  <w:r>
                    <w:t>CoinGrams</w:t>
                  </w:r>
                  <w:proofErr w:type="spellEnd"/>
                </w:p>
                <w:p w14:paraId="40611565" w14:textId="5DC42606" w:rsidR="000177AB" w:rsidRDefault="000177AB" w:rsidP="000177AB">
                  <w:pPr>
                    <w:pStyle w:val="ListParagraph"/>
                    <w:numPr>
                      <w:ilvl w:val="0"/>
                      <w:numId w:val="3"/>
                    </w:numPr>
                  </w:pPr>
                  <w:r>
                    <w:lastRenderedPageBreak/>
                    <w:t>CryptoExplorer</w:t>
                  </w:r>
                </w:p>
                <w:p w14:paraId="7B7BAAB4" w14:textId="76A3F1D5" w:rsidR="002B4DAA" w:rsidRDefault="000177AB" w:rsidP="000177AB">
                  <w:pPr>
                    <w:pStyle w:val="ListParagraph"/>
                    <w:numPr>
                      <w:ilvl w:val="0"/>
                      <w:numId w:val="3"/>
                    </w:numPr>
                  </w:pPr>
                  <w:proofErr w:type="spellStart"/>
                  <w:r>
                    <w:t>ShareCrypto</w:t>
                  </w:r>
                  <w:proofErr w:type="spellEnd"/>
                </w:p>
                <w:p w14:paraId="0A817AFC" w14:textId="77777777" w:rsidR="000177AB" w:rsidRDefault="000177AB" w:rsidP="000177AB">
                  <w:pPr>
                    <w:pStyle w:val="ListParagraph"/>
                    <w:ind w:left="408"/>
                  </w:pPr>
                </w:p>
                <w:p w14:paraId="3DE1D912" w14:textId="02F522A1" w:rsidR="002B4DAA" w:rsidRDefault="002B4DAA" w:rsidP="002B4DAA">
                  <w:pPr>
                    <w:pStyle w:val="ListParagraph"/>
                    <w:numPr>
                      <w:ilvl w:val="0"/>
                      <w:numId w:val="3"/>
                    </w:numPr>
                  </w:pPr>
                  <w:proofErr w:type="spellStart"/>
                  <w:r>
                    <w:t>MailBlast</w:t>
                  </w:r>
                  <w:proofErr w:type="spellEnd"/>
                  <w:r>
                    <w:t xml:space="preserve"> to </w:t>
                  </w:r>
                  <w:r w:rsidR="000177AB">
                    <w:t>1,200</w:t>
                  </w:r>
                  <w:r>
                    <w:t>,000 subscribers</w:t>
                  </w:r>
                </w:p>
                <w:p w14:paraId="66E7C123" w14:textId="77777777" w:rsidR="002B4DAA" w:rsidRDefault="002B4DAA" w:rsidP="002B4DAA">
                  <w:pPr>
                    <w:pStyle w:val="ListParagraph"/>
                  </w:pPr>
                </w:p>
                <w:p w14:paraId="3A72F32C" w14:textId="44B7C518" w:rsidR="002B4DAA" w:rsidRDefault="002B4DAA" w:rsidP="002B4DAA">
                  <w:pPr>
                    <w:pStyle w:val="ListParagraph"/>
                    <w:numPr>
                      <w:ilvl w:val="0"/>
                      <w:numId w:val="3"/>
                    </w:numPr>
                  </w:pPr>
                  <w:proofErr w:type="spellStart"/>
                  <w:r>
                    <w:t>Youtube</w:t>
                  </w:r>
                  <w:proofErr w:type="spellEnd"/>
                  <w:r>
                    <w:t xml:space="preserve"> advertising on </w:t>
                  </w:r>
                  <w:r w:rsidR="000177AB">
                    <w:t>Chico</w:t>
                  </w:r>
                  <w:r>
                    <w:t xml:space="preserve"> Crypto</w:t>
                  </w:r>
                </w:p>
                <w:p w14:paraId="58CA3289" w14:textId="77777777" w:rsidR="002B4DAA" w:rsidRDefault="002B4DAA" w:rsidP="002B4DAA">
                  <w:pPr>
                    <w:pStyle w:val="ListParagraph"/>
                  </w:pPr>
                </w:p>
                <w:p w14:paraId="12C98A45" w14:textId="1656A5CA" w:rsidR="002B4DAA" w:rsidRDefault="002B4DAA" w:rsidP="002B4DAA">
                  <w:pPr>
                    <w:pStyle w:val="ListParagraph"/>
                    <w:numPr>
                      <w:ilvl w:val="0"/>
                      <w:numId w:val="3"/>
                    </w:numPr>
                  </w:pPr>
                  <w:proofErr w:type="spellStart"/>
                  <w:r>
                    <w:t>Youtube</w:t>
                  </w:r>
                  <w:proofErr w:type="spellEnd"/>
                  <w:r>
                    <w:t xml:space="preserve"> advertising on </w:t>
                  </w:r>
                  <w:r w:rsidR="000177AB">
                    <w:t>Satoshi Stacker</w:t>
                  </w:r>
                </w:p>
                <w:p w14:paraId="76D455B4" w14:textId="77777777" w:rsidR="000177AB" w:rsidRDefault="000177AB" w:rsidP="000177AB">
                  <w:pPr>
                    <w:pStyle w:val="ListParagraph"/>
                  </w:pPr>
                </w:p>
                <w:p w14:paraId="1522E5BE" w14:textId="5BBE17A0" w:rsidR="000177AB" w:rsidRDefault="000177AB" w:rsidP="002B4DAA">
                  <w:pPr>
                    <w:pStyle w:val="ListParagraph"/>
                    <w:numPr>
                      <w:ilvl w:val="0"/>
                      <w:numId w:val="3"/>
                    </w:numPr>
                  </w:pPr>
                  <w:proofErr w:type="spellStart"/>
                  <w:r>
                    <w:t>Youtube</w:t>
                  </w:r>
                  <w:proofErr w:type="spellEnd"/>
                  <w:r>
                    <w:t xml:space="preserve"> advertising on Young &amp; Investing</w:t>
                  </w:r>
                </w:p>
                <w:p w14:paraId="78B7B909" w14:textId="77777777" w:rsidR="000177AB" w:rsidRDefault="000177AB" w:rsidP="000177AB">
                  <w:pPr>
                    <w:pStyle w:val="ListParagraph"/>
                  </w:pPr>
                </w:p>
                <w:p w14:paraId="269D399B" w14:textId="32E2BE8A" w:rsidR="000177AB" w:rsidRDefault="000177AB" w:rsidP="002B4DAA">
                  <w:pPr>
                    <w:pStyle w:val="ListParagraph"/>
                    <w:numPr>
                      <w:ilvl w:val="0"/>
                      <w:numId w:val="3"/>
                    </w:numPr>
                  </w:pPr>
                  <w:proofErr w:type="spellStart"/>
                  <w:r>
                    <w:t>Youtube</w:t>
                  </w:r>
                  <w:proofErr w:type="spellEnd"/>
                  <w:r>
                    <w:t xml:space="preserve"> advertising on Crypto Love</w:t>
                  </w:r>
                </w:p>
                <w:p w14:paraId="4922550C" w14:textId="639DF58C" w:rsidR="002B4DAA" w:rsidRDefault="002B4DAA" w:rsidP="002B4DAA"/>
              </w:tc>
              <w:tc>
                <w:tcPr>
                  <w:tcW w:w="1035" w:type="dxa"/>
                  <w:vAlign w:val="center"/>
                </w:tcPr>
                <w:p w14:paraId="4525778A" w14:textId="77777777" w:rsidR="001C72C2" w:rsidRDefault="001F3518">
                  <w:pPr>
                    <w:jc w:val="center"/>
                  </w:pPr>
                  <w:r>
                    <w:lastRenderedPageBreak/>
                    <w:t>1</w:t>
                  </w:r>
                </w:p>
              </w:tc>
              <w:tc>
                <w:tcPr>
                  <w:tcW w:w="1170" w:type="dxa"/>
                  <w:vAlign w:val="center"/>
                </w:tcPr>
                <w:p w14:paraId="4967BC3A" w14:textId="77777777" w:rsidR="001C72C2" w:rsidRDefault="001C72C2">
                  <w:pPr>
                    <w:jc w:val="center"/>
                  </w:pPr>
                </w:p>
              </w:tc>
              <w:tc>
                <w:tcPr>
                  <w:tcW w:w="2970" w:type="dxa"/>
                  <w:vAlign w:val="center"/>
                </w:tcPr>
                <w:p w14:paraId="2BACE7C5" w14:textId="12413D40" w:rsidR="001C72C2" w:rsidRDefault="005D35C4">
                  <w:pPr>
                    <w:jc w:val="center"/>
                  </w:pPr>
                  <w:r>
                    <w:t>84</w:t>
                  </w:r>
                  <w:r w:rsidR="00155B54">
                    <w:t>,</w:t>
                  </w:r>
                  <w:r w:rsidR="000177AB">
                    <w:t>950</w:t>
                  </w:r>
                  <w:r w:rsidR="001F3518">
                    <w:t>USD</w:t>
                  </w:r>
                </w:p>
              </w:tc>
            </w:tr>
            <w:tr w:rsidR="001C72C2" w14:paraId="5E9B37C0" w14:textId="77777777">
              <w:trPr>
                <w:trHeight w:val="300"/>
              </w:trPr>
              <w:tc>
                <w:tcPr>
                  <w:tcW w:w="4470" w:type="dxa"/>
                  <w:vAlign w:val="center"/>
                </w:tcPr>
                <w:p w14:paraId="0BED6038" w14:textId="0035A946" w:rsidR="001C72C2" w:rsidRDefault="001F3518">
                  <w:r>
                    <w:t xml:space="preserve"> </w:t>
                  </w:r>
                  <w:r w:rsidR="00CD6E06">
                    <w:t>Discount (10%)</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21C174CA" w:rsidR="001C72C2" w:rsidRDefault="00CD6E06">
                  <w:pPr>
                    <w:jc w:val="center"/>
                  </w:pPr>
                  <w:r>
                    <w:t>-13,500</w:t>
                  </w:r>
                  <w:r w:rsidR="00771A5E">
                    <w:t>USD</w:t>
                  </w: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228DF05A" w:rsidR="001C72C2" w:rsidRDefault="00CD6E06">
                  <w:pPr>
                    <w:jc w:val="center"/>
                  </w:pPr>
                  <w:r>
                    <w:t>71</w:t>
                  </w:r>
                  <w:r w:rsidR="005D35C4">
                    <w:t>,</w:t>
                  </w:r>
                  <w:r>
                    <w:t>4</w:t>
                  </w:r>
                  <w:r w:rsidR="000177AB">
                    <w:t>50</w:t>
                  </w:r>
                  <w:r w:rsidR="001F3518">
                    <w:t>USD</w:t>
                  </w:r>
                </w:p>
              </w:tc>
            </w:tr>
          </w:tbl>
          <w:p w14:paraId="393AA45C" w14:textId="77777777" w:rsidR="001C72C2" w:rsidRDefault="001C72C2"/>
          <w:p w14:paraId="19C0334B"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33436E">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1480" w14:textId="77777777" w:rsidR="0033436E" w:rsidRDefault="0033436E">
      <w:r>
        <w:separator/>
      </w:r>
    </w:p>
  </w:endnote>
  <w:endnote w:type="continuationSeparator" w:id="0">
    <w:p w14:paraId="05E30C8C" w14:textId="77777777" w:rsidR="0033436E" w:rsidRDefault="0033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75BD" w14:textId="77777777" w:rsidR="0033436E" w:rsidRDefault="0033436E">
      <w:r>
        <w:separator/>
      </w:r>
    </w:p>
  </w:footnote>
  <w:footnote w:type="continuationSeparator" w:id="0">
    <w:p w14:paraId="435C1E8C" w14:textId="77777777" w:rsidR="0033436E" w:rsidRDefault="00334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44202"/>
    <w:rsid w:val="0004570C"/>
    <w:rsid w:val="001301DD"/>
    <w:rsid w:val="001456EE"/>
    <w:rsid w:val="00155B54"/>
    <w:rsid w:val="001C72C2"/>
    <w:rsid w:val="001D25FC"/>
    <w:rsid w:val="001F3518"/>
    <w:rsid w:val="0021141C"/>
    <w:rsid w:val="00257C6C"/>
    <w:rsid w:val="002B4DAA"/>
    <w:rsid w:val="0033436E"/>
    <w:rsid w:val="003F631F"/>
    <w:rsid w:val="0040227E"/>
    <w:rsid w:val="00430C5C"/>
    <w:rsid w:val="004973D2"/>
    <w:rsid w:val="004D2207"/>
    <w:rsid w:val="00521101"/>
    <w:rsid w:val="005402C7"/>
    <w:rsid w:val="005559EB"/>
    <w:rsid w:val="005D35C4"/>
    <w:rsid w:val="00653C9F"/>
    <w:rsid w:val="00771A5E"/>
    <w:rsid w:val="0080594E"/>
    <w:rsid w:val="008600D7"/>
    <w:rsid w:val="00866605"/>
    <w:rsid w:val="009106C7"/>
    <w:rsid w:val="00AC1EB6"/>
    <w:rsid w:val="00BD75D0"/>
    <w:rsid w:val="00C24DB6"/>
    <w:rsid w:val="00C676BC"/>
    <w:rsid w:val="00CD6E06"/>
    <w:rsid w:val="00D90CA9"/>
    <w:rsid w:val="00E01798"/>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210</Words>
  <Characters>1201</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13</cp:revision>
  <cp:lastPrinted>2021-11-11T10:27:00Z</cp:lastPrinted>
  <dcterms:created xsi:type="dcterms:W3CDTF">2021-11-11T10:02:00Z</dcterms:created>
  <dcterms:modified xsi:type="dcterms:W3CDTF">2021-11-12T07:29:00Z</dcterms:modified>
</cp:coreProperties>
</file>