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00000">
      <w:pPr>
        <w:jc w:val="center"/>
        <w:rPr>
          <w:i/>
          <w:sz w:val="22"/>
          <w:szCs w:val="22"/>
        </w:rPr>
      </w:pPr>
      <w:r>
        <w:fldChar w:fldCharType="begin"/>
      </w:r>
      <w:r>
        <w:instrText>HYPERLINK "http://blanker.ru/doc/invoice" \h</w:instrText>
      </w:r>
      <w:r>
        <w:fldChar w:fldCharType="separate"/>
      </w:r>
      <w:r w:rsidR="001F3518">
        <w:rPr>
          <w:i/>
          <w:color w:val="000000"/>
          <w:sz w:val="22"/>
          <w:szCs w:val="22"/>
        </w:rPr>
        <w:t>INVOICE</w:t>
      </w:r>
      <w:r>
        <w:rPr>
          <w:i/>
          <w:color w:val="000000"/>
          <w:sz w:val="22"/>
          <w:szCs w:val="22"/>
        </w:rPr>
        <w:fldChar w:fldCharType="end"/>
      </w:r>
    </w:p>
    <w:p w14:paraId="6838722D" w14:textId="344A8FF6" w:rsidR="001C72C2" w:rsidRDefault="005C7F47">
      <w:pPr>
        <w:jc w:val="center"/>
        <w:rPr>
          <w:i/>
          <w:sz w:val="22"/>
          <w:szCs w:val="22"/>
        </w:rPr>
      </w:pPr>
      <w:r>
        <w:rPr>
          <w:i/>
          <w:sz w:val="22"/>
          <w:szCs w:val="22"/>
        </w:rPr>
        <w:t>October</w:t>
      </w:r>
      <w:r w:rsidR="00B55A66">
        <w:rPr>
          <w:i/>
          <w:sz w:val="22"/>
          <w:szCs w:val="22"/>
        </w:rPr>
        <w:t xml:space="preserve"> </w:t>
      </w:r>
      <w:r w:rsidR="00A31BA6">
        <w:rPr>
          <w:i/>
          <w:sz w:val="22"/>
          <w:szCs w:val="22"/>
        </w:rPr>
        <w:t>3</w:t>
      </w:r>
      <w:r w:rsidR="00B55A66">
        <w:rPr>
          <w:i/>
          <w:sz w:val="22"/>
          <w:szCs w:val="22"/>
        </w:rPr>
        <w:t>, 2023</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1D5A13AA"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F94B67">
              <w:rPr>
                <w:sz w:val="22"/>
                <w:szCs w:val="22"/>
              </w:rPr>
              <w:t>1,</w:t>
            </w:r>
            <w:r w:rsidR="00A718C8">
              <w:rPr>
                <w:sz w:val="22"/>
                <w:szCs w:val="22"/>
              </w:rPr>
              <w:t>8</w:t>
            </w:r>
            <w:r w:rsidR="00283A43">
              <w:rPr>
                <w:sz w:val="22"/>
                <w:szCs w:val="22"/>
              </w:rPr>
              <w:t>1</w:t>
            </w:r>
            <w:r w:rsidR="005C7F47">
              <w:rPr>
                <w:sz w:val="22"/>
                <w:szCs w:val="22"/>
              </w:rPr>
              <w:t>3</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72CE1E41" w14:textId="77777777" w:rsidR="00A31BA6" w:rsidRPr="00A31BA6" w:rsidRDefault="001F3518" w:rsidP="00A31BA6">
            <w:pPr>
              <w:rPr>
                <w:sz w:val="22"/>
                <w:szCs w:val="22"/>
              </w:rPr>
            </w:pPr>
            <w:r>
              <w:rPr>
                <w:sz w:val="22"/>
                <w:szCs w:val="22"/>
                <w:u w:val="single"/>
              </w:rPr>
              <w:t>Payer</w:t>
            </w:r>
            <w:r w:rsidR="0021141C">
              <w:rPr>
                <w:sz w:val="22"/>
                <w:szCs w:val="22"/>
                <w:u w:val="single"/>
              </w:rPr>
              <w:br/>
            </w:r>
            <w:proofErr w:type="spellStart"/>
            <w:r w:rsidR="00A31BA6" w:rsidRPr="00A31BA6">
              <w:rPr>
                <w:sz w:val="22"/>
                <w:szCs w:val="22"/>
              </w:rPr>
              <w:t>Olbrich</w:t>
            </w:r>
            <w:proofErr w:type="spellEnd"/>
            <w:r w:rsidR="00A31BA6" w:rsidRPr="00A31BA6">
              <w:rPr>
                <w:sz w:val="22"/>
                <w:szCs w:val="22"/>
              </w:rPr>
              <w:t xml:space="preserve"> Media und </w:t>
            </w:r>
            <w:proofErr w:type="spellStart"/>
            <w:r w:rsidR="00A31BA6" w:rsidRPr="00A31BA6">
              <w:rPr>
                <w:sz w:val="22"/>
                <w:szCs w:val="22"/>
              </w:rPr>
              <w:t>Immobilien</w:t>
            </w:r>
            <w:proofErr w:type="spellEnd"/>
            <w:r w:rsidR="00A31BA6" w:rsidRPr="00A31BA6">
              <w:rPr>
                <w:sz w:val="22"/>
                <w:szCs w:val="22"/>
              </w:rPr>
              <w:t xml:space="preserve"> GmbH</w:t>
            </w:r>
          </w:p>
          <w:p w14:paraId="686BA7A3" w14:textId="77777777" w:rsidR="00A31BA6" w:rsidRPr="00A31BA6" w:rsidRDefault="00A31BA6" w:rsidP="00A31BA6">
            <w:pPr>
              <w:rPr>
                <w:sz w:val="22"/>
                <w:szCs w:val="22"/>
                <w:lang w:val="pt-BR"/>
              </w:rPr>
            </w:pPr>
            <w:proofErr w:type="spellStart"/>
            <w:r w:rsidRPr="00A31BA6">
              <w:rPr>
                <w:sz w:val="22"/>
                <w:szCs w:val="22"/>
                <w:lang w:val="pt-BR"/>
              </w:rPr>
              <w:t>Sterngasse</w:t>
            </w:r>
            <w:proofErr w:type="spellEnd"/>
            <w:r w:rsidRPr="00A31BA6">
              <w:rPr>
                <w:sz w:val="22"/>
                <w:szCs w:val="22"/>
                <w:lang w:val="pt-BR"/>
              </w:rPr>
              <w:t xml:space="preserve"> 4a</w:t>
            </w:r>
          </w:p>
          <w:p w14:paraId="050AF402" w14:textId="77777777" w:rsidR="00A31BA6" w:rsidRPr="00A31BA6" w:rsidRDefault="00A31BA6" w:rsidP="00A31BA6">
            <w:pPr>
              <w:rPr>
                <w:sz w:val="22"/>
                <w:szCs w:val="22"/>
                <w:lang w:val="pt-BR"/>
              </w:rPr>
            </w:pPr>
            <w:r w:rsidRPr="00A31BA6">
              <w:rPr>
                <w:sz w:val="22"/>
                <w:szCs w:val="22"/>
                <w:lang w:val="pt-BR"/>
              </w:rPr>
              <w:t xml:space="preserve">A – 2483 </w:t>
            </w:r>
            <w:proofErr w:type="spellStart"/>
            <w:r w:rsidRPr="00A31BA6">
              <w:rPr>
                <w:sz w:val="22"/>
                <w:szCs w:val="22"/>
                <w:lang w:val="pt-BR"/>
              </w:rPr>
              <w:t>Ebreichsdorf</w:t>
            </w:r>
            <w:proofErr w:type="spellEnd"/>
          </w:p>
          <w:p w14:paraId="71B9B105" w14:textId="77777777" w:rsidR="00A31BA6" w:rsidRPr="00A31BA6" w:rsidRDefault="00A31BA6" w:rsidP="00A31BA6">
            <w:pPr>
              <w:rPr>
                <w:sz w:val="22"/>
                <w:szCs w:val="22"/>
                <w:lang w:val="pt-BR"/>
              </w:rPr>
            </w:pPr>
            <w:r w:rsidRPr="00A31BA6">
              <w:rPr>
                <w:sz w:val="22"/>
                <w:szCs w:val="22"/>
                <w:lang w:val="pt-BR"/>
              </w:rPr>
              <w:t>ATU 61743625</w:t>
            </w:r>
          </w:p>
          <w:p w14:paraId="1169A635" w14:textId="7BC90B24" w:rsidR="00B55A66" w:rsidRPr="000D203F" w:rsidRDefault="00A31BA6" w:rsidP="00A31BA6">
            <w:pPr>
              <w:rPr>
                <w:rFonts w:ascii="Segoe UI" w:hAnsi="Segoe UI" w:cs="Segoe UI"/>
                <w:color w:val="000000"/>
                <w:sz w:val="21"/>
                <w:szCs w:val="21"/>
                <w:shd w:val="clear" w:color="auto" w:fill="FFFFFF"/>
              </w:rPr>
            </w:pPr>
            <w:r w:rsidRPr="00A31BA6">
              <w:rPr>
                <w:sz w:val="22"/>
                <w:szCs w:val="22"/>
              </w:rPr>
              <w:t>FN 263688b</w:t>
            </w:r>
          </w:p>
          <w:p w14:paraId="0D6A6741" w14:textId="446D239C" w:rsidR="000D203F" w:rsidRPr="000D203F" w:rsidRDefault="000D203F" w:rsidP="002072CF">
            <w:pPr>
              <w:rPr>
                <w:rFonts w:ascii="Segoe UI" w:hAnsi="Segoe UI" w:cs="Segoe UI"/>
                <w:color w:val="000000"/>
                <w:sz w:val="21"/>
                <w:szCs w:val="21"/>
                <w:shd w:val="clear" w:color="auto" w:fill="FFFFFF"/>
              </w:rPr>
            </w:pP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14C4F545" w14:textId="3AA5B413" w:rsidR="000D203F" w:rsidRDefault="000D203F" w:rsidP="00A41F51">
            <w:pPr>
              <w:tabs>
                <w:tab w:val="left" w:pos="1282"/>
                <w:tab w:val="left" w:pos="2477"/>
                <w:tab w:val="left" w:pos="3248"/>
                <w:tab w:val="left" w:pos="4854"/>
                <w:tab w:val="left" w:pos="6099"/>
                <w:tab w:val="left" w:pos="9639"/>
              </w:tabs>
            </w:pPr>
            <w:r w:rsidRPr="000D203F">
              <w:t>VAT ID HR99718131961</w:t>
            </w:r>
          </w:p>
          <w:p w14:paraId="77E91B1A" w14:textId="77777777" w:rsidR="00A41F51" w:rsidRDefault="00A41F51" w:rsidP="00A41F51"/>
          <w:p w14:paraId="5E6EC312" w14:textId="77777777" w:rsidR="00881F2E" w:rsidRDefault="00A31BA6" w:rsidP="00881F2E">
            <w:r>
              <w:t>Payment Method:</w:t>
            </w:r>
            <w:r>
              <w:br/>
            </w:r>
            <w:r w:rsidR="00881F2E">
              <w:t>IBAN: PL29102011690000800208742654</w:t>
            </w:r>
          </w:p>
          <w:p w14:paraId="5A3E72AA" w14:textId="77777777" w:rsidR="00881F2E" w:rsidRDefault="00881F2E" w:rsidP="00881F2E">
            <w:r>
              <w:t>Swift: BPKOPLPW</w:t>
            </w:r>
          </w:p>
          <w:p w14:paraId="28C1B788" w14:textId="77777777" w:rsidR="00881F2E" w:rsidRDefault="00881F2E" w:rsidP="00881F2E">
            <w:r>
              <w:t>Name: Celso Rafael Vieira</w:t>
            </w:r>
          </w:p>
          <w:p w14:paraId="07CE2E67" w14:textId="4102756B" w:rsidR="00A31BA6" w:rsidRDefault="00881F2E" w:rsidP="00881F2E">
            <w:r>
              <w:t>Brunch Address: UL. WOLOSKA 58/62, WARS</w:t>
            </w:r>
            <w:r>
              <w:t>AW, POLAND</w:t>
            </w:r>
          </w:p>
          <w:p w14:paraId="3A9CC32A" w14:textId="77777777" w:rsidR="00A31BA6" w:rsidRDefault="00A31BA6" w:rsidP="00A41F51"/>
          <w:p w14:paraId="05FB0E1A" w14:textId="694384C0" w:rsidR="00A41F51" w:rsidRPr="00283A43" w:rsidRDefault="00A41F51" w:rsidP="00B55A66">
            <w:pPr>
              <w:tabs>
                <w:tab w:val="left" w:pos="1282"/>
                <w:tab w:val="left" w:pos="2477"/>
                <w:tab w:val="left" w:pos="3248"/>
                <w:tab w:val="left" w:pos="4854"/>
                <w:tab w:val="left" w:pos="6099"/>
                <w:tab w:val="left" w:pos="9639"/>
              </w:tabs>
            </w:pP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3E691F56" w:rsidR="001C72C2" w:rsidRDefault="001F3518">
            <w:r>
              <w:t xml:space="preserve">Currency of invoice: </w:t>
            </w:r>
            <w:r w:rsidR="00A31BA6">
              <w:t>EUR</w:t>
            </w:r>
          </w:p>
          <w:tbl>
            <w:tblPr>
              <w:tblStyle w:val="a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0"/>
              <w:gridCol w:w="1035"/>
              <w:gridCol w:w="1170"/>
              <w:gridCol w:w="2970"/>
            </w:tblGrid>
            <w:tr w:rsidR="001C72C2" w14:paraId="30121A27" w14:textId="77777777" w:rsidTr="00CA5F0D">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rsidTr="00CA5F0D">
              <w:trPr>
                <w:trHeight w:val="300"/>
              </w:trPr>
              <w:tc>
                <w:tcPr>
                  <w:tcW w:w="4470" w:type="dxa"/>
                  <w:vAlign w:val="center"/>
                </w:tcPr>
                <w:p w14:paraId="4922550C" w14:textId="0CDE10ED" w:rsidR="001806DA" w:rsidRDefault="00A31BA6" w:rsidP="009E464C">
                  <w:pPr>
                    <w:pStyle w:val="ListParagraph"/>
                    <w:ind w:left="408"/>
                  </w:pPr>
                  <w:r>
                    <w:t>Lead Generation Services</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29BC3176" w:rsidR="001C72C2" w:rsidRDefault="00A31BA6">
                  <w:pPr>
                    <w:jc w:val="center"/>
                  </w:pPr>
                  <w:bookmarkStart w:id="0" w:name="OLE_LINK1"/>
                  <w:r>
                    <w:t>595</w:t>
                  </w:r>
                  <w:bookmarkEnd w:id="0"/>
                  <w:r>
                    <w:t>EUR</w:t>
                  </w:r>
                </w:p>
              </w:tc>
            </w:tr>
            <w:tr w:rsidR="001C72C2" w14:paraId="5E9B37C0" w14:textId="77777777" w:rsidTr="00CA5F0D">
              <w:trPr>
                <w:trHeight w:val="300"/>
              </w:trPr>
              <w:tc>
                <w:tcPr>
                  <w:tcW w:w="4470" w:type="dxa"/>
                  <w:vAlign w:val="center"/>
                </w:tcPr>
                <w:p w14:paraId="0BED6038" w14:textId="48984306" w:rsidR="001C72C2" w:rsidRDefault="001C72C2" w:rsidP="00E3211D"/>
              </w:tc>
              <w:tc>
                <w:tcPr>
                  <w:tcW w:w="1035" w:type="dxa"/>
                  <w:vAlign w:val="center"/>
                </w:tcPr>
                <w:p w14:paraId="2C90F3C6" w14:textId="41AE567B" w:rsidR="001C72C2" w:rsidRDefault="001C72C2">
                  <w:pPr>
                    <w:jc w:val="center"/>
                  </w:pPr>
                </w:p>
              </w:tc>
              <w:tc>
                <w:tcPr>
                  <w:tcW w:w="1170" w:type="dxa"/>
                  <w:vAlign w:val="center"/>
                </w:tcPr>
                <w:p w14:paraId="4FE4CBF2" w14:textId="77777777" w:rsidR="001C72C2" w:rsidRDefault="001C72C2">
                  <w:pPr>
                    <w:jc w:val="center"/>
                  </w:pPr>
                </w:p>
              </w:tc>
              <w:tc>
                <w:tcPr>
                  <w:tcW w:w="2970" w:type="dxa"/>
                  <w:vAlign w:val="center"/>
                </w:tcPr>
                <w:p w14:paraId="1770D4AA" w14:textId="08830B99" w:rsidR="001C72C2" w:rsidRDefault="001C72C2" w:rsidP="00B55A66">
                  <w:pPr>
                    <w:ind w:left="720"/>
                  </w:pPr>
                </w:p>
              </w:tc>
            </w:tr>
            <w:tr w:rsidR="001C72C2" w14:paraId="38B95690" w14:textId="77777777" w:rsidTr="00CA5F0D">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15A2DDD5" w:rsidR="001C72C2" w:rsidRDefault="00A31BA6">
                  <w:pPr>
                    <w:jc w:val="center"/>
                  </w:pPr>
                  <w:r>
                    <w:t>595EUR</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72BC1" w14:textId="77777777" w:rsidR="00B02772" w:rsidRDefault="00B02772">
      <w:r>
        <w:separator/>
      </w:r>
    </w:p>
  </w:endnote>
  <w:endnote w:type="continuationSeparator" w:id="0">
    <w:p w14:paraId="35AA8364" w14:textId="77777777" w:rsidR="00B02772" w:rsidRDefault="00B02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4068C" w14:textId="77777777" w:rsidR="00B02772" w:rsidRDefault="00B02772">
      <w:r>
        <w:separator/>
      </w:r>
    </w:p>
  </w:footnote>
  <w:footnote w:type="continuationSeparator" w:id="0">
    <w:p w14:paraId="1F1FD3AB" w14:textId="77777777" w:rsidR="00B02772" w:rsidRDefault="00B02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A325C"/>
    <w:multiLevelType w:val="hybridMultilevel"/>
    <w:tmpl w:val="703C2D82"/>
    <w:lvl w:ilvl="0" w:tplc="A0FEAB70">
      <w:start w:val="1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6BFF5FE6"/>
    <w:multiLevelType w:val="hybridMultilevel"/>
    <w:tmpl w:val="6EFEA0D0"/>
    <w:lvl w:ilvl="0" w:tplc="7518B4FA">
      <w:start w:val="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5"/>
  </w:num>
  <w:num w:numId="2" w16cid:durableId="1902866899">
    <w:abstractNumId w:val="3"/>
  </w:num>
  <w:num w:numId="3" w16cid:durableId="1003506907">
    <w:abstractNumId w:val="2"/>
  </w:num>
  <w:num w:numId="4" w16cid:durableId="800659697">
    <w:abstractNumId w:val="1"/>
  </w:num>
  <w:num w:numId="5" w16cid:durableId="1636597509">
    <w:abstractNumId w:val="4"/>
  </w:num>
  <w:num w:numId="6" w16cid:durableId="1449885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C0B70"/>
    <w:rsid w:val="000D203F"/>
    <w:rsid w:val="001301DD"/>
    <w:rsid w:val="001456EE"/>
    <w:rsid w:val="00155B54"/>
    <w:rsid w:val="00172A14"/>
    <w:rsid w:val="001806DA"/>
    <w:rsid w:val="001C72C2"/>
    <w:rsid w:val="001D25FC"/>
    <w:rsid w:val="001F3518"/>
    <w:rsid w:val="002072CF"/>
    <w:rsid w:val="0021141C"/>
    <w:rsid w:val="00235BAF"/>
    <w:rsid w:val="00244061"/>
    <w:rsid w:val="00257C6C"/>
    <w:rsid w:val="00283A43"/>
    <w:rsid w:val="002B4DAA"/>
    <w:rsid w:val="0033436E"/>
    <w:rsid w:val="003F631F"/>
    <w:rsid w:val="0040227E"/>
    <w:rsid w:val="00430C5C"/>
    <w:rsid w:val="004477BD"/>
    <w:rsid w:val="004736B2"/>
    <w:rsid w:val="004973D2"/>
    <w:rsid w:val="004D2207"/>
    <w:rsid w:val="00521101"/>
    <w:rsid w:val="005402C7"/>
    <w:rsid w:val="005559EB"/>
    <w:rsid w:val="005C7F47"/>
    <w:rsid w:val="005D35C4"/>
    <w:rsid w:val="0060201E"/>
    <w:rsid w:val="00653C9F"/>
    <w:rsid w:val="00681304"/>
    <w:rsid w:val="00746B82"/>
    <w:rsid w:val="00771A5E"/>
    <w:rsid w:val="007F4374"/>
    <w:rsid w:val="0080594E"/>
    <w:rsid w:val="008257DF"/>
    <w:rsid w:val="008600D7"/>
    <w:rsid w:val="00866605"/>
    <w:rsid w:val="00875214"/>
    <w:rsid w:val="00881F2E"/>
    <w:rsid w:val="008E2258"/>
    <w:rsid w:val="008E2AF2"/>
    <w:rsid w:val="008F5FC5"/>
    <w:rsid w:val="009106C7"/>
    <w:rsid w:val="00933D85"/>
    <w:rsid w:val="009355C2"/>
    <w:rsid w:val="009E464C"/>
    <w:rsid w:val="00A01E50"/>
    <w:rsid w:val="00A31BA6"/>
    <w:rsid w:val="00A41F51"/>
    <w:rsid w:val="00A718C8"/>
    <w:rsid w:val="00A93948"/>
    <w:rsid w:val="00AC1EB6"/>
    <w:rsid w:val="00B02772"/>
    <w:rsid w:val="00B03C9E"/>
    <w:rsid w:val="00B55A66"/>
    <w:rsid w:val="00BD75D0"/>
    <w:rsid w:val="00C24DB6"/>
    <w:rsid w:val="00C676BC"/>
    <w:rsid w:val="00C76E96"/>
    <w:rsid w:val="00CA5F0D"/>
    <w:rsid w:val="00CD6E06"/>
    <w:rsid w:val="00D21C85"/>
    <w:rsid w:val="00D90CA9"/>
    <w:rsid w:val="00DD218E"/>
    <w:rsid w:val="00E01798"/>
    <w:rsid w:val="00E13657"/>
    <w:rsid w:val="00E3211D"/>
    <w:rsid w:val="00EA4737"/>
    <w:rsid w:val="00F14DB3"/>
    <w:rsid w:val="00F9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3</cp:revision>
  <cp:lastPrinted>2023-10-02T15:24:00Z</cp:lastPrinted>
  <dcterms:created xsi:type="dcterms:W3CDTF">2023-10-03T07:44:00Z</dcterms:created>
  <dcterms:modified xsi:type="dcterms:W3CDTF">2023-10-03T07:57:00Z</dcterms:modified>
</cp:coreProperties>
</file>