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hyperlink r:id="rId8">
        <w:r>
          <w:rPr>
            <w:i/>
            <w:color w:val="000000"/>
            <w:sz w:val="22"/>
            <w:szCs w:val="22"/>
          </w:rPr>
          <w:t>INVOICE</w:t>
        </w:r>
      </w:hyperlink>
    </w:p>
    <w:p w14:paraId="799AD0CD" w14:textId="01CD6312" w:rsidR="00C810B7" w:rsidRDefault="00E85DD3" w:rsidP="00C810B7">
      <w:pPr>
        <w:jc w:val="center"/>
        <w:rPr>
          <w:i/>
          <w:sz w:val="22"/>
          <w:szCs w:val="22"/>
        </w:rPr>
      </w:pPr>
      <w:r>
        <w:rPr>
          <w:i/>
          <w:sz w:val="22"/>
          <w:szCs w:val="22"/>
        </w:rPr>
        <w:t>December</w:t>
      </w:r>
      <w:r w:rsidR="00C810B7">
        <w:rPr>
          <w:i/>
          <w:sz w:val="22"/>
          <w:szCs w:val="22"/>
        </w:rPr>
        <w:t xml:space="preserve"> </w:t>
      </w:r>
      <w:r w:rsidR="0077033C">
        <w:rPr>
          <w:i/>
          <w:sz w:val="22"/>
          <w:szCs w:val="22"/>
        </w:rPr>
        <w:t>30</w:t>
      </w:r>
      <w:r w:rsidR="00C810B7">
        <w:rPr>
          <w:i/>
          <w:sz w:val="22"/>
          <w:szCs w:val="22"/>
        </w:rPr>
        <w:t>h,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7454B2AF"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5,10</w:t>
            </w:r>
            <w:r w:rsidR="0077033C">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68472A69" w:rsidR="00C810B7" w:rsidRDefault="00C810B7" w:rsidP="00650BF4">
            <w:pPr>
              <w:rPr>
                <w:sz w:val="22"/>
                <w:szCs w:val="22"/>
              </w:rPr>
            </w:pPr>
            <w:r>
              <w:rPr>
                <w:sz w:val="22"/>
                <w:szCs w:val="22"/>
                <w:u w:val="single"/>
              </w:rPr>
              <w:t>Payer</w:t>
            </w:r>
            <w:r>
              <w:rPr>
                <w:sz w:val="22"/>
                <w:szCs w:val="22"/>
                <w:u w:val="single"/>
              </w:rPr>
              <w:br/>
            </w:r>
            <w:r w:rsidR="00F00D3E" w:rsidRPr="00F00D3E">
              <w:rPr>
                <w:sz w:val="22"/>
                <w:szCs w:val="22"/>
              </w:rPr>
              <w:t>Scotcoin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M</w:t>
            </w:r>
            <w:r w:rsidR="00EA48F7">
              <w:t>egacorp</w:t>
            </w:r>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Address: Ukraine, 01021, Kyiv, ap. 24, 7 Clovsky Uzviz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3F98A2F" w14:textId="77777777" w:rsidR="0077033C" w:rsidRDefault="0077033C" w:rsidP="0077033C">
                  <w:pPr>
                    <w:pStyle w:val="ListParagraph"/>
                    <w:numPr>
                      <w:ilvl w:val="0"/>
                      <w:numId w:val="3"/>
                    </w:numPr>
                  </w:pPr>
                  <w:r>
                    <w:t>F</w:t>
                  </w:r>
                  <w:r>
                    <w:t>eatured article</w:t>
                  </w:r>
                </w:p>
                <w:p w14:paraId="674394DC" w14:textId="255C60C7" w:rsidR="00C810B7" w:rsidRDefault="0077033C" w:rsidP="0077033C">
                  <w:pPr>
                    <w:pStyle w:val="ListParagraph"/>
                    <w:numPr>
                      <w:ilvl w:val="0"/>
                      <w:numId w:val="3"/>
                    </w:numPr>
                  </w:pPr>
                  <w:r>
                    <w:t xml:space="preserve">Direct </w:t>
                  </w:r>
                  <w:r>
                    <w:t>Email</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271EBB70" w:rsidR="00C810B7" w:rsidRDefault="0077033C" w:rsidP="00650BF4">
                  <w:pPr>
                    <w:jc w:val="center"/>
                  </w:pPr>
                  <w:r>
                    <w:t>8</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45AB0A87" w:rsidR="00C810B7" w:rsidRDefault="0077033C" w:rsidP="00650BF4">
                  <w:pPr>
                    <w:jc w:val="center"/>
                  </w:pPr>
                  <w:r>
                    <w:t>8</w:t>
                  </w:r>
                  <w:r w:rsidR="00C810B7">
                    <w:t>50USD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9">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10"/>
      <w:footerReference w:type="default" r:id="rId11"/>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922AD" w14:textId="77777777" w:rsidR="00EA1F3E" w:rsidRDefault="00EA1F3E">
      <w:r>
        <w:separator/>
      </w:r>
    </w:p>
  </w:endnote>
  <w:endnote w:type="continuationSeparator" w:id="0">
    <w:p w14:paraId="38156B21" w14:textId="77777777" w:rsidR="00EA1F3E" w:rsidRDefault="00EA1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E679D" w14:textId="77777777" w:rsidR="00EA1F3E" w:rsidRDefault="00EA1F3E">
      <w:r>
        <w:separator/>
      </w:r>
    </w:p>
  </w:footnote>
  <w:footnote w:type="continuationSeparator" w:id="0">
    <w:p w14:paraId="070C9933" w14:textId="77777777" w:rsidR="00EA1F3E" w:rsidRDefault="00EA1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06A23"/>
    <w:rsid w:val="00211DD3"/>
    <w:rsid w:val="002E0497"/>
    <w:rsid w:val="002F376F"/>
    <w:rsid w:val="003E03A0"/>
    <w:rsid w:val="00465E49"/>
    <w:rsid w:val="00476F42"/>
    <w:rsid w:val="004857D7"/>
    <w:rsid w:val="00553A29"/>
    <w:rsid w:val="00575403"/>
    <w:rsid w:val="00671A96"/>
    <w:rsid w:val="00721F83"/>
    <w:rsid w:val="00761F0A"/>
    <w:rsid w:val="0077033C"/>
    <w:rsid w:val="007B5CD5"/>
    <w:rsid w:val="007B7F9D"/>
    <w:rsid w:val="00840E8F"/>
    <w:rsid w:val="00855405"/>
    <w:rsid w:val="008A5B1F"/>
    <w:rsid w:val="009B52CE"/>
    <w:rsid w:val="00AE1A71"/>
    <w:rsid w:val="00B4384A"/>
    <w:rsid w:val="00BA4797"/>
    <w:rsid w:val="00C67FF7"/>
    <w:rsid w:val="00C810B7"/>
    <w:rsid w:val="00CA265A"/>
    <w:rsid w:val="00CD54BC"/>
    <w:rsid w:val="00D07383"/>
    <w:rsid w:val="00DB6828"/>
    <w:rsid w:val="00DC6E1E"/>
    <w:rsid w:val="00E50394"/>
    <w:rsid w:val="00E629D9"/>
    <w:rsid w:val="00E85DD3"/>
    <w:rsid w:val="00EA1F3E"/>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blanker.ru/doc/invoi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4</cp:revision>
  <cp:lastPrinted>2024-12-16T16:33:00Z</cp:lastPrinted>
  <dcterms:created xsi:type="dcterms:W3CDTF">2024-12-16T16:33:00Z</dcterms:created>
  <dcterms:modified xsi:type="dcterms:W3CDTF">2024-12-30T08:46:00Z</dcterms:modified>
</cp:coreProperties>
</file>