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 xml:space="preserve"> HYPERLINK "http://blanker.ru/doc/invoice" \h </w:instrText>
      </w:r>
      <w:r>
        <w:fldChar w:fldCharType="separate"/>
      </w:r>
      <w:r>
        <w:rPr>
          <w:i/>
          <w:color w:val="000000"/>
          <w:sz w:val="22"/>
          <w:szCs w:val="22"/>
        </w:rPr>
        <w:t>INVOICE</w:t>
      </w:r>
      <w:r>
        <w:rPr>
          <w:i/>
          <w:color w:val="000000"/>
          <w:sz w:val="22"/>
          <w:szCs w:val="22"/>
        </w:rPr>
        <w:fldChar w:fldCharType="end"/>
      </w:r>
    </w:p>
    <w:p w14:paraId="799AD0CD" w14:textId="0B570FAD" w:rsidR="00C810B7" w:rsidRDefault="00893A54" w:rsidP="00C810B7">
      <w:pPr>
        <w:jc w:val="center"/>
        <w:rPr>
          <w:i/>
          <w:sz w:val="22"/>
          <w:szCs w:val="22"/>
        </w:rPr>
      </w:pPr>
      <w:r>
        <w:rPr>
          <w:i/>
          <w:sz w:val="22"/>
          <w:szCs w:val="22"/>
        </w:rPr>
        <w:t>February</w:t>
      </w:r>
      <w:r w:rsidR="00C810B7">
        <w:rPr>
          <w:i/>
          <w:sz w:val="22"/>
          <w:szCs w:val="22"/>
        </w:rPr>
        <w:t xml:space="preserve"> </w:t>
      </w:r>
      <w:r>
        <w:rPr>
          <w:i/>
          <w:sz w:val="22"/>
          <w:szCs w:val="22"/>
        </w:rPr>
        <w:t>6th</w:t>
      </w:r>
      <w:r w:rsidR="00C810B7">
        <w:rPr>
          <w:i/>
          <w:sz w:val="22"/>
          <w:szCs w:val="22"/>
        </w:rPr>
        <w:t>,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036D073B"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Pr>
                <w:bCs/>
                <w:sz w:val="22"/>
                <w:szCs w:val="22"/>
              </w:rPr>
              <w:t>0</w:t>
            </w:r>
            <w:r w:rsidR="00893A54">
              <w:rPr>
                <w:bCs/>
                <w:sz w:val="22"/>
                <w:szCs w:val="22"/>
              </w:rPr>
              <w:t>1</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68472A69" w:rsidR="00C810B7" w:rsidRDefault="00C810B7" w:rsidP="00650BF4">
            <w:pPr>
              <w:rPr>
                <w:sz w:val="22"/>
                <w:szCs w:val="22"/>
              </w:rPr>
            </w:pPr>
            <w:r>
              <w:rPr>
                <w:sz w:val="22"/>
                <w:szCs w:val="22"/>
                <w:u w:val="single"/>
              </w:rPr>
              <w:t>Payer</w:t>
            </w:r>
            <w:r>
              <w:rPr>
                <w:sz w:val="22"/>
                <w:szCs w:val="22"/>
                <w:u w:val="single"/>
              </w:rPr>
              <w:br/>
            </w:r>
            <w:proofErr w:type="spellStart"/>
            <w:r w:rsidR="00F00D3E" w:rsidRPr="00F00D3E">
              <w:rPr>
                <w:sz w:val="22"/>
                <w:szCs w:val="22"/>
              </w:rPr>
              <w:t>Scotcoin</w:t>
            </w:r>
            <w:proofErr w:type="spellEnd"/>
            <w:r w:rsidR="00F00D3E" w:rsidRPr="00F00D3E">
              <w:rPr>
                <w:sz w:val="22"/>
                <w:szCs w:val="22"/>
              </w:rPr>
              <w:t xml:space="preserve"> Project CIC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51194449" w:rsidR="00C810B7" w:rsidRDefault="00893A54" w:rsidP="0077033C">
                  <w:pPr>
                    <w:pStyle w:val="ListParagraph"/>
                    <w:numPr>
                      <w:ilvl w:val="0"/>
                      <w:numId w:val="3"/>
                    </w:numPr>
                  </w:pPr>
                  <w:r>
                    <w:t>CoinMarketCap article</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7400D908" w:rsidR="00C810B7" w:rsidRDefault="00893A54"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6C3F6CFE" w:rsidR="00C810B7" w:rsidRDefault="00893A54" w:rsidP="00650BF4">
                  <w:pPr>
                    <w:jc w:val="center"/>
                  </w:pPr>
                  <w:r>
                    <w:t>95</w:t>
                  </w:r>
                  <w:r w:rsidR="00C810B7">
                    <w:t>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27334" w14:textId="77777777" w:rsidR="00BB7376" w:rsidRDefault="00BB7376">
      <w:r>
        <w:separator/>
      </w:r>
    </w:p>
  </w:endnote>
  <w:endnote w:type="continuationSeparator" w:id="0">
    <w:p w14:paraId="01E447DE" w14:textId="77777777" w:rsidR="00BB7376" w:rsidRDefault="00BB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B3663" w14:textId="77777777" w:rsidR="00BB7376" w:rsidRDefault="00BB7376">
      <w:r>
        <w:separator/>
      </w:r>
    </w:p>
  </w:footnote>
  <w:footnote w:type="continuationSeparator" w:id="0">
    <w:p w14:paraId="740E7F16" w14:textId="77777777" w:rsidR="00BB7376" w:rsidRDefault="00BB7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206A23"/>
    <w:rsid w:val="00211DD3"/>
    <w:rsid w:val="002E0497"/>
    <w:rsid w:val="002F376F"/>
    <w:rsid w:val="003E03A0"/>
    <w:rsid w:val="00465E49"/>
    <w:rsid w:val="00476F42"/>
    <w:rsid w:val="004857D7"/>
    <w:rsid w:val="00486A87"/>
    <w:rsid w:val="00553A29"/>
    <w:rsid w:val="00575403"/>
    <w:rsid w:val="00613213"/>
    <w:rsid w:val="00671A96"/>
    <w:rsid w:val="00721F83"/>
    <w:rsid w:val="00761F0A"/>
    <w:rsid w:val="0077033C"/>
    <w:rsid w:val="007B5CD5"/>
    <w:rsid w:val="007B7F9D"/>
    <w:rsid w:val="00840E8F"/>
    <w:rsid w:val="00855405"/>
    <w:rsid w:val="00893A54"/>
    <w:rsid w:val="008A5B1F"/>
    <w:rsid w:val="00951E80"/>
    <w:rsid w:val="009B52CE"/>
    <w:rsid w:val="00AE1A71"/>
    <w:rsid w:val="00B4384A"/>
    <w:rsid w:val="00BA4797"/>
    <w:rsid w:val="00BB7376"/>
    <w:rsid w:val="00C67FF7"/>
    <w:rsid w:val="00C810B7"/>
    <w:rsid w:val="00CA265A"/>
    <w:rsid w:val="00CD54BC"/>
    <w:rsid w:val="00D07383"/>
    <w:rsid w:val="00DB6828"/>
    <w:rsid w:val="00DC6E1E"/>
    <w:rsid w:val="00E50394"/>
    <w:rsid w:val="00E629D9"/>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2024-12-30T08:46:00Z</cp:lastPrinted>
  <dcterms:created xsi:type="dcterms:W3CDTF">2024-12-30T08:46:00Z</dcterms:created>
  <dcterms:modified xsi:type="dcterms:W3CDTF">2025-02-06T12:23:00Z</dcterms:modified>
</cp:coreProperties>
</file>