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4570C">
      <w:pPr>
        <w:jc w:val="center"/>
        <w:rPr>
          <w:i/>
          <w:sz w:val="22"/>
          <w:szCs w:val="22"/>
        </w:rPr>
      </w:pPr>
      <w:hyperlink r:id="rId8">
        <w:r w:rsidR="001F3518">
          <w:rPr>
            <w:i/>
            <w:color w:val="000000"/>
            <w:sz w:val="22"/>
            <w:szCs w:val="22"/>
          </w:rPr>
          <w:t>INVOICE</w:t>
        </w:r>
      </w:hyperlink>
    </w:p>
    <w:p w14:paraId="6838722D" w14:textId="6F371072" w:rsidR="001C72C2" w:rsidRDefault="004736B2">
      <w:pPr>
        <w:jc w:val="center"/>
        <w:rPr>
          <w:i/>
          <w:sz w:val="22"/>
          <w:szCs w:val="22"/>
        </w:rPr>
      </w:pPr>
      <w:r>
        <w:rPr>
          <w:i/>
          <w:sz w:val="22"/>
          <w:szCs w:val="22"/>
        </w:rPr>
        <w:t>February</w:t>
      </w:r>
      <w:r w:rsidR="001D25FC">
        <w:rPr>
          <w:i/>
          <w:sz w:val="22"/>
          <w:szCs w:val="22"/>
        </w:rPr>
        <w:t xml:space="preserve"> </w:t>
      </w:r>
      <w:r>
        <w:rPr>
          <w:i/>
          <w:sz w:val="22"/>
          <w:szCs w:val="22"/>
        </w:rPr>
        <w:t>18th</w:t>
      </w:r>
      <w:r w:rsidR="001F3518">
        <w:rPr>
          <w:i/>
          <w:sz w:val="22"/>
          <w:szCs w:val="22"/>
        </w:rPr>
        <w:t>, 202</w:t>
      </w:r>
      <w:r>
        <w:rPr>
          <w:i/>
          <w:sz w:val="22"/>
          <w:szCs w:val="22"/>
        </w:rPr>
        <w:t>2</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55D40937"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4736B2">
              <w:rPr>
                <w:sz w:val="22"/>
                <w:szCs w:val="22"/>
              </w:rPr>
              <w:t>8</w:t>
            </w:r>
            <w:r w:rsidR="00155B54">
              <w:rPr>
                <w:sz w:val="22"/>
                <w:szCs w:val="22"/>
              </w:rPr>
              <w:t>0</w:t>
            </w:r>
            <w:r w:rsidR="00257C6C">
              <w:rPr>
                <w:sz w:val="22"/>
                <w:szCs w:val="22"/>
              </w:rPr>
              <w:t>12</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0D6A6741" w14:textId="33E942AD" w:rsidR="001C72C2" w:rsidRDefault="001F3518" w:rsidP="004736B2">
            <w:pPr>
              <w:rPr>
                <w:sz w:val="22"/>
                <w:szCs w:val="22"/>
              </w:rPr>
            </w:pPr>
            <w:r>
              <w:rPr>
                <w:sz w:val="22"/>
                <w:szCs w:val="22"/>
                <w:u w:val="single"/>
              </w:rPr>
              <w:t>Payer</w:t>
            </w:r>
            <w:r w:rsidR="0021141C">
              <w:rPr>
                <w:sz w:val="22"/>
                <w:szCs w:val="22"/>
                <w:u w:val="single"/>
              </w:rPr>
              <w:br/>
            </w:r>
            <w:r w:rsidR="004736B2">
              <w:rPr>
                <w:sz w:val="22"/>
                <w:szCs w:val="22"/>
              </w:rPr>
              <w:t>William Faber</w:t>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7FB5FEA8" w14:textId="77777777">
        <w:trPr>
          <w:trHeight w:val="80"/>
        </w:trPr>
        <w:tc>
          <w:tcPr>
            <w:tcW w:w="10031" w:type="dxa"/>
          </w:tcPr>
          <w:p w14:paraId="6924ACE7"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3F0A0D88" w14:textId="77777777" w:rsidR="001C72C2" w:rsidRDefault="001C72C2">
            <w:pPr>
              <w:tabs>
                <w:tab w:val="left" w:pos="1282"/>
                <w:tab w:val="left" w:pos="2477"/>
                <w:tab w:val="left" w:pos="3248"/>
                <w:tab w:val="left" w:pos="4854"/>
                <w:tab w:val="left" w:pos="6099"/>
                <w:tab w:val="left" w:pos="9639"/>
              </w:tabs>
            </w:pPr>
          </w:p>
        </w:tc>
      </w:tr>
      <w:tr w:rsidR="001C72C2" w14:paraId="64C27F53" w14:textId="77777777">
        <w:tc>
          <w:tcPr>
            <w:tcW w:w="10031" w:type="dxa"/>
          </w:tcPr>
          <w:p w14:paraId="03F77496" w14:textId="77777777" w:rsidR="001C72C2" w:rsidRDefault="001F3518">
            <w:r>
              <w:t>Address: Ukraine, 01021, Kyiv, ap. 24, 7 Clovsky Uzviz str.</w:t>
            </w:r>
          </w:p>
          <w:p w14:paraId="47405437" w14:textId="77777777" w:rsidR="001C72C2" w:rsidRDefault="001F3518">
            <w:pPr>
              <w:tabs>
                <w:tab w:val="left" w:pos="1282"/>
                <w:tab w:val="left" w:pos="2477"/>
                <w:tab w:val="left" w:pos="3248"/>
                <w:tab w:val="left" w:pos="4854"/>
                <w:tab w:val="left" w:pos="6099"/>
                <w:tab w:val="left" w:pos="9639"/>
              </w:tabs>
            </w:pPr>
            <w:r>
              <w:t>The tax code: 41803620</w:t>
            </w:r>
          </w:p>
          <w:p w14:paraId="09EBA4E4" w14:textId="77777777" w:rsidR="001C72C2" w:rsidRDefault="001C72C2"/>
          <w:p w14:paraId="30216950" w14:textId="77777777" w:rsidR="001C72C2" w:rsidRDefault="001F3518">
            <w:r>
              <w:t>Payment Methods:</w:t>
            </w:r>
          </w:p>
          <w:p w14:paraId="47A91AE7" w14:textId="7F299CDC" w:rsidR="00F14DB3" w:rsidRDefault="00F14DB3" w:rsidP="00F14DB3">
            <w:pPr>
              <w:tabs>
                <w:tab w:val="left" w:pos="1282"/>
                <w:tab w:val="left" w:pos="2477"/>
                <w:tab w:val="left" w:pos="3248"/>
                <w:tab w:val="left" w:pos="4854"/>
                <w:tab w:val="left" w:pos="6099"/>
                <w:tab w:val="left" w:pos="9639"/>
              </w:tabs>
            </w:pPr>
            <w:r>
              <w:t xml:space="preserve">BTC: </w:t>
            </w:r>
            <w:r w:rsidR="004736B2" w:rsidRPr="004736B2">
              <w:t>39ccLAx4KRn8rZLUMVxCD9fDFTfw41TKwS</w:t>
            </w:r>
          </w:p>
          <w:p w14:paraId="05FB0E1A" w14:textId="4BCFAD21" w:rsidR="00155B54" w:rsidRDefault="00F14DB3" w:rsidP="00E13657">
            <w:pPr>
              <w:tabs>
                <w:tab w:val="left" w:pos="1282"/>
                <w:tab w:val="left" w:pos="2477"/>
                <w:tab w:val="left" w:pos="3248"/>
                <w:tab w:val="left" w:pos="4854"/>
                <w:tab w:val="left" w:pos="6099"/>
                <w:tab w:val="left" w:pos="9639"/>
              </w:tabs>
            </w:pPr>
            <w:r>
              <w:t>ETH</w:t>
            </w:r>
            <w:r w:rsidR="00E13657">
              <w:t>/USDT/USDC</w:t>
            </w:r>
            <w:r>
              <w:t xml:space="preserve">: </w:t>
            </w:r>
            <w:r w:rsidR="004736B2" w:rsidRPr="004736B2">
              <w:t>0x56cfd480b1b2659539508a02e07488dcaEDFbCe0</w:t>
            </w:r>
          </w:p>
        </w:tc>
        <w:tc>
          <w:tcPr>
            <w:tcW w:w="4961" w:type="dxa"/>
          </w:tcPr>
          <w:p w14:paraId="0B58B272" w14:textId="77777777" w:rsidR="001C72C2" w:rsidRDefault="001C72C2">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05D34BD9" w14:textId="77777777" w:rsidR="001C72C2" w:rsidRDefault="0080594E" w:rsidP="0080594E">
                  <w:r>
                    <w:t>Content Distribution:</w:t>
                  </w:r>
                </w:p>
                <w:p w14:paraId="24A876AD" w14:textId="40A7F916" w:rsidR="00866605" w:rsidRDefault="004736B2" w:rsidP="0080594E">
                  <w:pPr>
                    <w:pStyle w:val="ListParagraph"/>
                    <w:numPr>
                      <w:ilvl w:val="0"/>
                      <w:numId w:val="3"/>
                    </w:numPr>
                  </w:pPr>
                  <w:r>
                    <w:t>CoinTelegraph.com</w:t>
                  </w:r>
                </w:p>
                <w:p w14:paraId="2B46BC38" w14:textId="282EFB7F" w:rsidR="00866605" w:rsidRDefault="004736B2" w:rsidP="0080594E">
                  <w:pPr>
                    <w:pStyle w:val="ListParagraph"/>
                    <w:numPr>
                      <w:ilvl w:val="0"/>
                      <w:numId w:val="3"/>
                    </w:numPr>
                  </w:pPr>
                  <w:r>
                    <w:t>Bitcoin.com</w:t>
                  </w:r>
                </w:p>
                <w:p w14:paraId="498A33F9" w14:textId="1BEC6C67" w:rsidR="00866605" w:rsidRDefault="004736B2" w:rsidP="0080594E">
                  <w:pPr>
                    <w:pStyle w:val="ListParagraph"/>
                    <w:numPr>
                      <w:ilvl w:val="0"/>
                      <w:numId w:val="3"/>
                    </w:numPr>
                  </w:pPr>
                  <w:r>
                    <w:t>CryptoCoin.News</w:t>
                  </w:r>
                </w:p>
                <w:p w14:paraId="7CC32E8C" w14:textId="481F70D9" w:rsidR="00866605" w:rsidRDefault="004736B2" w:rsidP="0080594E">
                  <w:pPr>
                    <w:pStyle w:val="ListParagraph"/>
                    <w:numPr>
                      <w:ilvl w:val="0"/>
                      <w:numId w:val="3"/>
                    </w:numPr>
                  </w:pPr>
                  <w:r>
                    <w:t>CryptoGlobe.com</w:t>
                  </w:r>
                </w:p>
                <w:p w14:paraId="28DC12DB" w14:textId="6157806C" w:rsidR="00866605" w:rsidRDefault="004736B2" w:rsidP="0080594E">
                  <w:pPr>
                    <w:pStyle w:val="ListParagraph"/>
                    <w:numPr>
                      <w:ilvl w:val="0"/>
                      <w:numId w:val="3"/>
                    </w:numPr>
                  </w:pPr>
                  <w:r>
                    <w:t>NewsBTC</w:t>
                  </w:r>
                </w:p>
                <w:p w14:paraId="1BB41825" w14:textId="02D1498C" w:rsidR="00866605" w:rsidRDefault="004736B2" w:rsidP="0080594E">
                  <w:pPr>
                    <w:pStyle w:val="ListParagraph"/>
                    <w:numPr>
                      <w:ilvl w:val="0"/>
                      <w:numId w:val="3"/>
                    </w:numPr>
                  </w:pPr>
                  <w:r>
                    <w:t>CryptoNinjas</w:t>
                  </w:r>
                </w:p>
                <w:p w14:paraId="4A0BECE1" w14:textId="4977C5F7" w:rsidR="00866605" w:rsidRDefault="004736B2" w:rsidP="0080594E">
                  <w:pPr>
                    <w:pStyle w:val="ListParagraph"/>
                    <w:numPr>
                      <w:ilvl w:val="0"/>
                      <w:numId w:val="3"/>
                    </w:numPr>
                  </w:pPr>
                  <w:r>
                    <w:t>LiveBitcoinNews.com</w:t>
                  </w:r>
                </w:p>
                <w:p w14:paraId="2C33AAEE" w14:textId="294FD5A9" w:rsidR="00866605" w:rsidRDefault="004736B2" w:rsidP="0080594E">
                  <w:pPr>
                    <w:pStyle w:val="ListParagraph"/>
                    <w:numPr>
                      <w:ilvl w:val="0"/>
                      <w:numId w:val="3"/>
                    </w:numPr>
                  </w:pPr>
                  <w:r>
                    <w:t>CoinSpeaker</w:t>
                  </w:r>
                </w:p>
                <w:p w14:paraId="287042D3" w14:textId="6391CA3B" w:rsidR="00866605" w:rsidRDefault="004736B2" w:rsidP="0080594E">
                  <w:pPr>
                    <w:pStyle w:val="ListParagraph"/>
                    <w:numPr>
                      <w:ilvl w:val="0"/>
                      <w:numId w:val="3"/>
                    </w:numPr>
                  </w:pPr>
                  <w:r>
                    <w:t>ZyCrypto</w:t>
                  </w:r>
                </w:p>
                <w:p w14:paraId="2FDDF4CD" w14:textId="65053C98" w:rsidR="00866605" w:rsidRDefault="004736B2" w:rsidP="0080594E">
                  <w:pPr>
                    <w:pStyle w:val="ListParagraph"/>
                    <w:numPr>
                      <w:ilvl w:val="0"/>
                      <w:numId w:val="3"/>
                    </w:numPr>
                  </w:pPr>
                  <w:r>
                    <w:t>Blockonomi</w:t>
                  </w:r>
                </w:p>
                <w:p w14:paraId="2E692B25" w14:textId="5A3CBA1D" w:rsidR="00866605" w:rsidRDefault="004736B2" w:rsidP="0080594E">
                  <w:pPr>
                    <w:pStyle w:val="ListParagraph"/>
                    <w:numPr>
                      <w:ilvl w:val="0"/>
                      <w:numId w:val="3"/>
                    </w:numPr>
                  </w:pPr>
                  <w:r>
                    <w:t>IHodl</w:t>
                  </w:r>
                </w:p>
                <w:p w14:paraId="07F6BADB" w14:textId="58FB2830" w:rsidR="00866605" w:rsidRDefault="004736B2" w:rsidP="0080594E">
                  <w:pPr>
                    <w:pStyle w:val="ListParagraph"/>
                    <w:numPr>
                      <w:ilvl w:val="0"/>
                      <w:numId w:val="3"/>
                    </w:numPr>
                  </w:pPr>
                  <w:r>
                    <w:t>NullTX</w:t>
                  </w:r>
                </w:p>
                <w:p w14:paraId="6363CEFF" w14:textId="004E2D37" w:rsidR="00866605" w:rsidRDefault="004736B2" w:rsidP="0080594E">
                  <w:pPr>
                    <w:pStyle w:val="ListParagraph"/>
                    <w:numPr>
                      <w:ilvl w:val="0"/>
                      <w:numId w:val="3"/>
                    </w:numPr>
                  </w:pPr>
                  <w:r>
                    <w:t>InvestItIn</w:t>
                  </w:r>
                </w:p>
                <w:p w14:paraId="1A334F56" w14:textId="72C700E5" w:rsidR="00866605" w:rsidRDefault="004736B2" w:rsidP="0080594E">
                  <w:pPr>
                    <w:pStyle w:val="ListParagraph"/>
                    <w:numPr>
                      <w:ilvl w:val="0"/>
                      <w:numId w:val="3"/>
                    </w:numPr>
                  </w:pPr>
                  <w:r>
                    <w:t>UseTheBitcoin</w:t>
                  </w:r>
                </w:p>
                <w:p w14:paraId="568DA949" w14:textId="73BD9A35" w:rsidR="00866605" w:rsidRDefault="004736B2" w:rsidP="0080594E">
                  <w:pPr>
                    <w:pStyle w:val="ListParagraph"/>
                    <w:numPr>
                      <w:ilvl w:val="0"/>
                      <w:numId w:val="3"/>
                    </w:numPr>
                  </w:pPr>
                  <w:r>
                    <w:t>CoinCodex</w:t>
                  </w:r>
                </w:p>
                <w:p w14:paraId="13638864" w14:textId="31AE2877" w:rsidR="00866605" w:rsidRDefault="004736B2" w:rsidP="0080594E">
                  <w:pPr>
                    <w:pStyle w:val="ListParagraph"/>
                    <w:numPr>
                      <w:ilvl w:val="0"/>
                      <w:numId w:val="3"/>
                    </w:numPr>
                  </w:pPr>
                  <w:r>
                    <w:t>BitCoinist</w:t>
                  </w:r>
                </w:p>
                <w:p w14:paraId="4922550C" w14:textId="76619A2B" w:rsidR="002B4DAA" w:rsidRDefault="004736B2" w:rsidP="004736B2">
                  <w:pPr>
                    <w:pStyle w:val="ListParagraph"/>
                    <w:numPr>
                      <w:ilvl w:val="0"/>
                      <w:numId w:val="3"/>
                    </w:numPr>
                  </w:pPr>
                  <w:r>
                    <w:t>CryptoBriefing</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45B76FD8" w:rsidR="001C72C2" w:rsidRDefault="004736B2">
                  <w:pPr>
                    <w:jc w:val="center"/>
                  </w:pPr>
                  <w:r>
                    <w:t>29</w:t>
                  </w:r>
                  <w:r w:rsidR="00155B54">
                    <w:t>,</w:t>
                  </w:r>
                  <w:r w:rsidR="000177AB">
                    <w:t>950</w:t>
                  </w:r>
                  <w:r w:rsidR="001F3518">
                    <w:t>USD</w:t>
                  </w:r>
                </w:p>
              </w:tc>
            </w:tr>
            <w:tr w:rsidR="001C72C2" w14:paraId="5E9B37C0" w14:textId="77777777">
              <w:trPr>
                <w:trHeight w:val="300"/>
              </w:trPr>
              <w:tc>
                <w:tcPr>
                  <w:tcW w:w="4470" w:type="dxa"/>
                  <w:vAlign w:val="center"/>
                </w:tcPr>
                <w:p w14:paraId="0BED6038" w14:textId="196468B2" w:rsidR="001C72C2" w:rsidRDefault="001F3518">
                  <w:r>
                    <w:t xml:space="preserve"> </w:t>
                  </w:r>
                </w:p>
              </w:tc>
              <w:tc>
                <w:tcPr>
                  <w:tcW w:w="1035" w:type="dxa"/>
                  <w:vAlign w:val="center"/>
                </w:tcPr>
                <w:p w14:paraId="2C90F3C6" w14:textId="77777777"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1AF7DEF0" w:rsidR="001C72C2" w:rsidRDefault="001C72C2">
                  <w:pPr>
                    <w:jc w:val="center"/>
                  </w:pP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318D0D05" w:rsidR="001C72C2" w:rsidRDefault="004736B2">
                  <w:pPr>
                    <w:jc w:val="center"/>
                  </w:pPr>
                  <w:r>
                    <w:t>29</w:t>
                  </w:r>
                  <w:r w:rsidR="005D35C4">
                    <w:t>,</w:t>
                  </w:r>
                  <w:r>
                    <w:t>9</w:t>
                  </w:r>
                  <w:r w:rsidR="000177AB">
                    <w:t>50</w:t>
                  </w:r>
                  <w:r w:rsidR="001F3518">
                    <w:t>USD</w:t>
                  </w:r>
                </w:p>
              </w:tc>
            </w:tr>
          </w:tbl>
          <w:p w14:paraId="393AA45C" w14:textId="77777777" w:rsidR="001C72C2" w:rsidRDefault="001C72C2"/>
          <w:p w14:paraId="19C0334B" w14:textId="6FDAFE4C" w:rsidR="001C72C2" w:rsidRDefault="004736B2">
            <w:r>
              <w:t>This invoice can be paid in two stages:</w:t>
            </w:r>
          </w:p>
          <w:p w14:paraId="3F5A8F4A" w14:textId="42F8D89E" w:rsidR="004736B2" w:rsidRDefault="004736B2" w:rsidP="004736B2">
            <w:pPr>
              <w:pStyle w:val="ListParagraph"/>
              <w:numPr>
                <w:ilvl w:val="0"/>
                <w:numId w:val="4"/>
              </w:numPr>
            </w:pPr>
            <w:r>
              <w:t>$15,000 (upfront) – The editorial will get all the articles ready.</w:t>
            </w:r>
          </w:p>
          <w:p w14:paraId="43A6670E" w14:textId="2DD8DE58" w:rsidR="004736B2" w:rsidRDefault="004736B2" w:rsidP="004736B2">
            <w:pPr>
              <w:pStyle w:val="ListParagraph"/>
              <w:numPr>
                <w:ilvl w:val="0"/>
                <w:numId w:val="4"/>
              </w:numPr>
            </w:pPr>
            <w:r>
              <w:t>$14,950 (upfront) – The distribution team will publish the articles.</w:t>
            </w:r>
          </w:p>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D21C85">
            <w:pPr>
              <w:jc w:val="both"/>
            </w:pPr>
            <w:hyperlink r:id="rId9">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3B6AC" w14:textId="77777777" w:rsidR="00D21C85" w:rsidRDefault="00D21C85">
      <w:r>
        <w:separator/>
      </w:r>
    </w:p>
  </w:endnote>
  <w:endnote w:type="continuationSeparator" w:id="0">
    <w:p w14:paraId="1DF77191" w14:textId="77777777" w:rsidR="00D21C85" w:rsidRDefault="00D21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B8C13" w14:textId="77777777" w:rsidR="00D21C85" w:rsidRDefault="00D21C85">
      <w:r>
        <w:separator/>
      </w:r>
    </w:p>
  </w:footnote>
  <w:footnote w:type="continuationSeparator" w:id="0">
    <w:p w14:paraId="4FCCDFA9" w14:textId="77777777" w:rsidR="00D21C85" w:rsidRDefault="00D21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1301DD"/>
    <w:rsid w:val="001456EE"/>
    <w:rsid w:val="00155B54"/>
    <w:rsid w:val="001C72C2"/>
    <w:rsid w:val="001D25FC"/>
    <w:rsid w:val="001F3518"/>
    <w:rsid w:val="0021141C"/>
    <w:rsid w:val="00257C6C"/>
    <w:rsid w:val="002B4DAA"/>
    <w:rsid w:val="0033436E"/>
    <w:rsid w:val="003F631F"/>
    <w:rsid w:val="0040227E"/>
    <w:rsid w:val="00430C5C"/>
    <w:rsid w:val="004736B2"/>
    <w:rsid w:val="004973D2"/>
    <w:rsid w:val="004D2207"/>
    <w:rsid w:val="00521101"/>
    <w:rsid w:val="005402C7"/>
    <w:rsid w:val="005559EB"/>
    <w:rsid w:val="005D35C4"/>
    <w:rsid w:val="00653C9F"/>
    <w:rsid w:val="00771A5E"/>
    <w:rsid w:val="0080594E"/>
    <w:rsid w:val="008600D7"/>
    <w:rsid w:val="00866605"/>
    <w:rsid w:val="009106C7"/>
    <w:rsid w:val="00AC1EB6"/>
    <w:rsid w:val="00BD75D0"/>
    <w:rsid w:val="00C24DB6"/>
    <w:rsid w:val="00C676BC"/>
    <w:rsid w:val="00CD6E06"/>
    <w:rsid w:val="00D21C85"/>
    <w:rsid w:val="00D90CA9"/>
    <w:rsid w:val="00E01798"/>
    <w:rsid w:val="00E13657"/>
    <w:rsid w:val="00F1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2022-02-18T09:13:00Z</cp:lastPrinted>
  <dcterms:created xsi:type="dcterms:W3CDTF">2022-02-18T09:13:00Z</dcterms:created>
  <dcterms:modified xsi:type="dcterms:W3CDTF">2022-02-18T09:18:00Z</dcterms:modified>
</cp:coreProperties>
</file>