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EE3A9" w14:textId="77777777" w:rsidR="0083238B" w:rsidRDefault="0083238B"/>
    <w:p w14:paraId="49BC1394" w14:textId="712D6A58" w:rsidR="0083238B" w:rsidRDefault="0083238B">
      <w:r w:rsidRPr="0083238B">
        <w:rPr>
          <w:b/>
          <w:bCs/>
        </w:rPr>
        <w:t>Título</w:t>
      </w:r>
      <w:r>
        <w:t xml:space="preserve">: </w:t>
      </w:r>
      <w:r w:rsidRPr="0083238B">
        <w:t>Matriz de Transição d</w:t>
      </w:r>
      <w:r>
        <w:t xml:space="preserve">e Risco Utilizando Aprendizado de Maquina </w:t>
      </w:r>
    </w:p>
    <w:p w14:paraId="10F84ABA" w14:textId="77777777" w:rsidR="0083238B" w:rsidRPr="0083238B" w:rsidRDefault="0083238B"/>
    <w:p w14:paraId="5F1BC992" w14:textId="5F40885C" w:rsidR="0083238B" w:rsidRPr="0083238B" w:rsidRDefault="0083238B">
      <w:r w:rsidRPr="0083238B">
        <w:rPr>
          <w:b/>
          <w:bCs/>
        </w:rPr>
        <w:t>Modelos</w:t>
      </w:r>
      <w:r w:rsidRPr="0083238B">
        <w:t>:</w:t>
      </w:r>
    </w:p>
    <w:p w14:paraId="743B90D3" w14:textId="24EBDF09" w:rsidR="0083238B" w:rsidRPr="0083238B" w:rsidRDefault="0083238B">
      <w:pPr>
        <w:rPr>
          <w:lang w:val="en-US"/>
        </w:rPr>
      </w:pPr>
      <w:r w:rsidRPr="0083238B">
        <w:rPr>
          <w:lang w:val="en-US"/>
        </w:rPr>
        <w:t>Multilayer Perceptron</w:t>
      </w:r>
    </w:p>
    <w:p w14:paraId="07D82195" w14:textId="03967E1F" w:rsidR="0083238B" w:rsidRPr="0083238B" w:rsidRDefault="0083238B">
      <w:pPr>
        <w:rPr>
          <w:lang w:val="en-US"/>
        </w:rPr>
      </w:pPr>
      <w:r w:rsidRPr="0083238B">
        <w:rPr>
          <w:lang w:val="en-US"/>
        </w:rPr>
        <w:t xml:space="preserve">Extreme Learning Machines </w:t>
      </w:r>
    </w:p>
    <w:p w14:paraId="36276A25" w14:textId="75600AAF" w:rsidR="0083238B" w:rsidRDefault="0083238B" w:rsidP="0083238B">
      <w:pPr>
        <w:rPr>
          <w:lang w:val="en-US"/>
        </w:rPr>
      </w:pPr>
      <w:r>
        <w:rPr>
          <w:lang w:val="en-US"/>
        </w:rPr>
        <w:t xml:space="preserve">Support Vector Machines </w:t>
      </w:r>
    </w:p>
    <w:p w14:paraId="518A68F4" w14:textId="77777777" w:rsidR="0083238B" w:rsidRDefault="0083238B" w:rsidP="0083238B">
      <w:pPr>
        <w:rPr>
          <w:lang w:val="en-US"/>
        </w:rPr>
      </w:pPr>
      <w:r>
        <w:rPr>
          <w:lang w:val="en-US"/>
        </w:rPr>
        <w:t xml:space="preserve">Penalized </w:t>
      </w:r>
      <w:r w:rsidRPr="0083238B">
        <w:rPr>
          <w:lang w:val="en-US"/>
        </w:rPr>
        <w:t>Logistic</w:t>
      </w:r>
      <w:r>
        <w:rPr>
          <w:lang w:val="en-US"/>
        </w:rPr>
        <w:t xml:space="preserve"> (Elastic Net)</w:t>
      </w:r>
    </w:p>
    <w:p w14:paraId="75C0A9F2" w14:textId="35BC09BC" w:rsidR="0083238B" w:rsidRDefault="0083238B" w:rsidP="0083238B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</w:p>
    <w:p w14:paraId="09CE42BF" w14:textId="7655B744" w:rsidR="0083238B" w:rsidRDefault="0083238B" w:rsidP="0083238B">
      <w:pPr>
        <w:rPr>
          <w:lang w:val="en-US"/>
        </w:rPr>
      </w:pPr>
      <w:r>
        <w:rPr>
          <w:lang w:val="en-US"/>
        </w:rPr>
        <w:t>LSTM</w:t>
      </w:r>
    </w:p>
    <w:p w14:paraId="2EB70557" w14:textId="77777777" w:rsidR="0083238B" w:rsidRDefault="0083238B" w:rsidP="0083238B">
      <w:pPr>
        <w:rPr>
          <w:lang w:val="en-US"/>
        </w:rPr>
      </w:pPr>
    </w:p>
    <w:p w14:paraId="5164A1DD" w14:textId="39841D1D" w:rsidR="0083238B" w:rsidRDefault="0083238B" w:rsidP="0083238B">
      <w:pPr>
        <w:rPr>
          <w:lang w:val="en-US"/>
        </w:rPr>
      </w:pP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>:</w:t>
      </w:r>
    </w:p>
    <w:p w14:paraId="06E2EC53" w14:textId="2D83DC58" w:rsidR="0083238B" w:rsidRDefault="0083238B" w:rsidP="0083238B">
      <w:r>
        <w:t>Estatísticas de Ajuste: Precisão, Acurácia, Recall, Escore F1, AUC.</w:t>
      </w:r>
    </w:p>
    <w:p w14:paraId="36A8E540" w14:textId="49E5E800" w:rsidR="0083238B" w:rsidRDefault="0083238B" w:rsidP="0083238B">
      <w:proofErr w:type="spellStart"/>
      <w:r>
        <w:t>Feature</w:t>
      </w:r>
      <w:proofErr w:type="spellEnd"/>
      <w:r>
        <w:t xml:space="preserve"> </w:t>
      </w:r>
      <w:proofErr w:type="spellStart"/>
      <w:r>
        <w:t>Importance</w:t>
      </w:r>
      <w:proofErr w:type="spellEnd"/>
    </w:p>
    <w:p w14:paraId="1402292F" w14:textId="4749B886" w:rsidR="0083238B" w:rsidRDefault="0083238B" w:rsidP="0083238B">
      <w:r>
        <w:t>Estatística de SHAP</w:t>
      </w:r>
    </w:p>
    <w:p w14:paraId="4E683B74" w14:textId="6D88C512" w:rsidR="0083238B" w:rsidRDefault="0083238B" w:rsidP="0083238B">
      <w:r>
        <w:t>M</w:t>
      </w:r>
      <w:r w:rsidRPr="0083238B">
        <w:t>édia</w:t>
      </w:r>
      <w:r>
        <w:t>s</w:t>
      </w:r>
      <w:r w:rsidRPr="0083238B">
        <w:t xml:space="preserve"> das Probabilidades Preditas </w:t>
      </w:r>
      <w:r>
        <w:t xml:space="preserve">para 2017: Matriz de Transição Estimada  </w:t>
      </w:r>
    </w:p>
    <w:p w14:paraId="32FD4671" w14:textId="77777777" w:rsidR="004B27E4" w:rsidRDefault="004B27E4" w:rsidP="0083238B"/>
    <w:p w14:paraId="4004A84D" w14:textId="77777777" w:rsidR="004B27E4" w:rsidRDefault="004B27E4" w:rsidP="0083238B"/>
    <w:p w14:paraId="0DB973E8" w14:textId="73240353" w:rsidR="004B27E4" w:rsidRPr="0083238B" w:rsidRDefault="004B27E4" w:rsidP="004B27E4">
      <w:r>
        <w:t xml:space="preserve">Outros </w:t>
      </w:r>
      <w:r w:rsidRPr="0083238B">
        <w:t xml:space="preserve">Resultados </w:t>
      </w:r>
      <w:r>
        <w:t>Possíveis</w:t>
      </w:r>
      <w:r w:rsidRPr="0083238B">
        <w:t>:</w:t>
      </w:r>
    </w:p>
    <w:p w14:paraId="06E76F62" w14:textId="77777777" w:rsidR="004B27E4" w:rsidRDefault="004B27E4" w:rsidP="0083238B"/>
    <w:p w14:paraId="0AEC43CC" w14:textId="1EA04E45" w:rsidR="0083238B" w:rsidRPr="0083238B" w:rsidRDefault="0083238B" w:rsidP="0083238B">
      <w:r>
        <w:t>- Matriz para cada Tipologia de Município</w:t>
      </w:r>
    </w:p>
    <w:p w14:paraId="199261C8" w14:textId="38606ECE" w:rsidR="0083238B" w:rsidRPr="0083238B" w:rsidRDefault="0083238B" w:rsidP="0083238B">
      <w:r>
        <w:t xml:space="preserve">- Matriz para cada </w:t>
      </w:r>
      <w:r>
        <w:t xml:space="preserve">Região Geográfica </w:t>
      </w:r>
    </w:p>
    <w:p w14:paraId="7C0BD996" w14:textId="4BAA75CC" w:rsidR="0083238B" w:rsidRPr="0083238B" w:rsidRDefault="0083238B" w:rsidP="0083238B">
      <w:r>
        <w:t xml:space="preserve">- Matriz </w:t>
      </w:r>
      <w:r>
        <w:t xml:space="preserve">para </w:t>
      </w:r>
      <w:r w:rsidR="004B27E4">
        <w:t>Município</w:t>
      </w:r>
      <w:r w:rsidR="004B27E4">
        <w:t>s</w:t>
      </w:r>
      <w:r>
        <w:t xml:space="preserve"> Exportadores</w:t>
      </w:r>
    </w:p>
    <w:p w14:paraId="2ADF3DD8" w14:textId="28844386" w:rsidR="004B27E4" w:rsidRPr="0083238B" w:rsidRDefault="004B27E4" w:rsidP="004B27E4">
      <w:r>
        <w:t>- Matriz para Município</w:t>
      </w:r>
      <w:r>
        <w:t xml:space="preserve"> Agrícolas </w:t>
      </w:r>
    </w:p>
    <w:p w14:paraId="5AF6548B" w14:textId="094F46D2" w:rsidR="004B27E4" w:rsidRDefault="004B27E4" w:rsidP="004B27E4">
      <w:r>
        <w:t xml:space="preserve">- Matriz para Município </w:t>
      </w:r>
      <w:r>
        <w:t xml:space="preserve">Industriais </w:t>
      </w:r>
    </w:p>
    <w:p w14:paraId="2CFD1C1C" w14:textId="77777777" w:rsidR="004B27E4" w:rsidRDefault="004B27E4" w:rsidP="004B27E4">
      <w:r>
        <w:t xml:space="preserve">- Matriz para Município </w:t>
      </w:r>
      <w:r>
        <w:t xml:space="preserve">de Serviços </w:t>
      </w:r>
    </w:p>
    <w:p w14:paraId="0A11F7EC" w14:textId="092863C9" w:rsidR="004B27E4" w:rsidRDefault="004B27E4" w:rsidP="004B27E4">
      <w:r>
        <w:t xml:space="preserve">- Matriz para </w:t>
      </w:r>
      <w:r>
        <w:t xml:space="preserve">Regiões Metropolitanas </w:t>
      </w:r>
    </w:p>
    <w:p w14:paraId="415C8B14" w14:textId="77777777" w:rsidR="004B27E4" w:rsidRPr="0083238B" w:rsidRDefault="004B27E4" w:rsidP="004B27E4"/>
    <w:p w14:paraId="11A112A4" w14:textId="77777777" w:rsidR="0083238B" w:rsidRPr="0083238B" w:rsidRDefault="0083238B" w:rsidP="0083238B"/>
    <w:p w14:paraId="3F7118BE" w14:textId="77777777" w:rsidR="0083238B" w:rsidRPr="0083238B" w:rsidRDefault="0083238B"/>
    <w:sectPr w:rsidR="0083238B" w:rsidRPr="00832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8B"/>
    <w:rsid w:val="004B27E4"/>
    <w:rsid w:val="0083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F2BB"/>
  <w15:chartTrackingRefBased/>
  <w15:docId w15:val="{6DD39A89-13BB-4242-B89D-3EE513C4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patrickestatistico@gmail.com</dc:creator>
  <cp:keywords/>
  <dc:description/>
  <cp:lastModifiedBy>patrickestatistico@gmail.com</cp:lastModifiedBy>
  <cp:revision>1</cp:revision>
  <dcterms:created xsi:type="dcterms:W3CDTF">2020-06-30T01:48:00Z</dcterms:created>
  <dcterms:modified xsi:type="dcterms:W3CDTF">2020-06-30T02:01:00Z</dcterms:modified>
</cp:coreProperties>
</file>