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56"/>
          <w:szCs w:val="56"/>
        </w:rPr>
        <w:t xml:space="preserve">BotecoRate</w:t>
      </w:r>
    </w:p>
    <w:p>
      <w:pPr>
        <w:spacing w:after="200"/>
      </w:pPr>
      <w:r>
        <w:rPr>
          <w:b/>
          <w:bCs/>
          <w:color w:val="6C63FF"/>
          <w:sz w:val="32"/>
          <w:szCs w:val="32"/>
        </w:rPr>
        <w:t xml:space="preserve">Regras de Negócio e Funcionalidades</w:t>
      </w:r>
    </w:p>
    <w:p>
      <w:pPr>
        <w:pBdr>
          <w:left w:val="single" w:color="6C63FF" w:sz="12" w:space="8"/>
        </w:pBdr>
        <w:spacing w:after="140"/>
        <w:ind w:left="360"/>
      </w:pPr>
      <w:r>
        <w:rPr>
          <w:i/>
          <w:iCs/>
        </w:rPr>
        <w:t xml:space="preserve">Documento de referência do projeto (Engenharia de Software, trabalho de dupla, 7º período). Reflete o estado do app neste momento do desenvolvimento — não é um documento estático: precisa ser atualizado conforme novas funcionalidades forem implementadas.</w:t>
      </w:r>
    </w:p>
    <w:p>
      <w:pPr>
        <w:pStyle w:val="Heading1"/>
        <w:spacing w:after="160" w:before="320"/>
      </w:pPr>
      <w:r>
        <w:t xml:space="preserve">1. Visão geral</w:t>
      </w:r>
    </w:p>
    <w:p>
      <w:pPr>
        <w:spacing w:after="140"/>
      </w:pPr>
      <w:r>
        <w:t xml:space="preserve">BotecoRate é um app de avaliação de bares e botecos regionais, inspirado no concurso </w:t>
      </w:r>
      <w:r>
        <w:rPr>
          <w:b/>
          <w:bCs/>
        </w:rPr>
        <w:t xml:space="preserve">Comida di Buteco</w:t>
      </w:r>
      <w:r>
        <w:t xml:space="preserve">: cada bar compete com o que serve (comidas e bebidas do cardápio), e a nota vem da comunidade de usuários do app. Os 3 bares mais bem avaliados aparecem destacados com selo de medalha na listagem, no mesmo espírito de ranking do concurso.</w:t>
      </w:r>
    </w:p>
    <w:p>
      <w:pPr>
        <w:spacing w:after="140"/>
      </w:pPr>
      <w:r>
        <w:t xml:space="preserve">Todo o dado é local ao aparelho (sem backend/API): contas, bares, avaliações e cardápios ficam salvos no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AsyncStorage</w:t>
      </w:r>
      <w:r>
        <w:t xml:space="preserve"> do dispositivo.</w:t>
      </w:r>
    </w:p>
    <w:p>
      <w:pPr>
        <w:pStyle w:val="Heading1"/>
        <w:spacing w:after="160" w:before="320"/>
      </w:pPr>
      <w:r>
        <w:t xml:space="preserve">2. Princípio transversal: histórico de alterações</w:t>
      </w:r>
    </w:p>
    <w:p>
      <w:pPr>
        <w:spacing w:after="140"/>
      </w:pPr>
      <w:r>
        <w:t xml:space="preserve">Esta é uma regra estrutural do app, não um detalhe de uma funcionalidade específica — vale pro que já existe e é </w:t>
      </w:r>
      <w:r>
        <w:rPr>
          <w:b/>
          <w:bCs/>
        </w:rPr>
        <w:t xml:space="preserve">obrigatória para qualquer funcionalidade nova</w:t>
      </w:r>
      <w:r>
        <w:t xml:space="preserve"> que vier a guardar informação editável pelo usuário:</w:t>
      </w:r>
    </w:p>
    <w:p>
      <w:pPr>
        <w:pBdr>
          <w:left w:val="single" w:color="6C63FF" w:sz="12" w:space="8"/>
        </w:pBdr>
        <w:spacing w:after="140"/>
        <w:ind w:left="360"/>
      </w:pPr>
      <w:r>
        <w:rPr>
          <w:b/>
          <w:bCs/>
          <w:i/>
          <w:iCs/>
        </w:rPr>
        <w:t xml:space="preserve">Toda informação que o usuário pode editar precisa manter um histórico de alterações</w:t>
      </w:r>
      <w:r>
        <w:rPr>
          <w:i/>
          <w:iCs/>
        </w:rPr>
        <w:t xml:space="preserve">: antes de aplicar uma edição, a versão anterior do dado (os campos editáveis + a data em que valia) é empilhada num registro de histórico. Nada é sobrescrito sem deixar rastro de como era antes.</w:t>
      </w:r>
    </w:p>
    <w:p>
      <w:pPr>
        <w:spacing w:after="140"/>
      </w:pPr>
      <w:r>
        <w:t xml:space="preserve">Padrão técnico usado em todo lugar que já implementa isso: cada registro tem um array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historico</w:t>
      </w:r>
      <w:r>
        <w:t xml:space="preserve">; cada edição empurra um snapshot dos campos editáveis de antes da mudança, junto com a data; o registro atual passa a ter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editadoEm</w:t>
      </w:r>
      <w:r>
        <w:t xml:space="preserve"> preenchido com a data da última edição.</w:t>
      </w:r>
    </w:p>
    <w:p>
      <w:pPr>
        <w:pStyle w:val="Heading2"/>
        <w:spacing w:after="120" w:before="240"/>
      </w:pPr>
      <w:r>
        <w:t xml:space="preserve">Onde já está implementado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Funcionalidade</w:t>
            </w:r>
          </w:p>
        </w:tc>
        <w:tc>
          <w:tcPr>
            <w:tcW w:type="dxa" w:w="54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O que entra no histórico a cada edição</w:t>
            </w:r>
          </w:p>
        </w:tc>
      </w:tr>
      <w:tr>
        <w:tc>
          <w:tcPr>
            <w:tcW w:type="dxa" w:w="3600"/>
          </w:tcPr>
          <w:p>
            <w:r>
              <w:t xml:space="preserve">Avaliação de bar</w:t>
            </w:r>
          </w:p>
        </w:tc>
        <w:tc>
          <w:tcPr>
            <w:tcW w:type="dxa" w:w="5400"/>
          </w:tcPr>
          <w:p>
            <w:r>
              <w:t xml:space="preserve">nota, comentário, data</w:t>
            </w:r>
          </w:p>
        </w:tc>
      </w:tr>
      <w:tr>
        <w:tc>
          <w:tcPr>
            <w:tcW w:type="dxa" w:w="3600"/>
          </w:tcPr>
          <w:p>
            <w:r>
              <w:t xml:space="preserve">Avaliação de item de cardápio</w:t>
            </w:r>
          </w:p>
        </w:tc>
        <w:tc>
          <w:tcPr>
            <w:tcW w:type="dxa" w:w="5400"/>
          </w:tcPr>
          <w:p>
            <w:r>
              <w:t xml:space="preserve">nota, comentário, data</w:t>
            </w:r>
          </w:p>
        </w:tc>
      </w:tr>
      <w:tr>
        <w:tc>
          <w:tcPr>
            <w:tcW w:type="dxa" w:w="3600"/>
          </w:tcPr>
          <w:p>
            <w:r>
              <w:t xml:space="preserve">Item de cardápio (nome/descrição/valor/tipo/foto)</w:t>
            </w:r>
          </w:p>
        </w:tc>
        <w:tc>
          <w:tcPr>
            <w:tcW w:type="dxa" w:w="5400"/>
          </w:tcPr>
          <w:p>
            <w:r>
              <w:t xml:space="preserve">tipo, nome, descrição, valor, foto, data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Onde ainda não se aplica, e por quê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Dados do próprio bar</w:t>
      </w:r>
      <w:r>
        <w:t xml:space="preserve"> (nome, endereço, foto, detalhes): hoje não existe nem uma tela pra editar esses campos depois do cadastro — então ainda não há o que ter histórico. </w:t>
      </w:r>
      <w:r>
        <w:rPr>
          <w:b/>
          <w:bCs/>
        </w:rPr>
        <w:t xml:space="preserve">Quando</w:t>
      </w:r>
      <w:r>
        <w:t xml:space="preserve"> uma edição de bar for implementada, ela precisa nascer seguindo esta regra, sem exceção.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Senha da conta</w:t>
      </w:r>
      <w:r>
        <w:t xml:space="preserve">: a troca de senha (tela de Perfil) hoje </w:t>
      </w:r>
      <w:r>
        <w:rPr>
          <w:b/>
          <w:bCs/>
        </w:rPr>
        <w:t xml:space="preserve">não</w:t>
      </w:r>
      <w:r>
        <w:t xml:space="preserve"> guarda a senha anterior. Isso está em aberto — ver decisão pendente na seção 12: manter sem histórico (guardar senha antiga é prática ruim mesmo num app sem hash) ou aplicar a regra aqui também.</w:t>
      </w:r>
    </w:p>
    <w:p>
      <w:pPr>
        <w:pStyle w:val="Heading1"/>
        <w:spacing w:after="160" w:before="320"/>
      </w:pPr>
      <w:r>
        <w:t xml:space="preserve">3. Arquitetura em resumo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Navegação</w:t>
      </w:r>
      <w:r>
        <w:t xml:space="preserve">: manual,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useState</w:t>
      </w:r>
      <w:r>
        <w:t xml:space="preserve">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App.js</w:t>
      </w:r>
      <w:r>
        <w:t xml:space="preserve"> e sub-navegação local dentro de cada tela (sem React Navigation / Expo Router).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Persistência</w:t>
      </w:r>
      <w:r>
        <w:t xml:space="preserve">: dois serviços, cada um lendo/gravando a lista inteira de uma vez —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src/services/authStorage.js</w:t>
      </w:r>
      <w:r>
        <w:t xml:space="preserve"> (contas e sessão) 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src/services/storage.js</w:t>
      </w:r>
      <w:r>
        <w:t xml:space="preserve"> (bares, que carregam dentro de si o cardápio e as avaliações). Não há lógica de negócio dentro dos serviços: cada tela é responsável por montar a lista atualizada antes de salvar.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Sem backend</w:t>
      </w:r>
      <w:r>
        <w:t xml:space="preserve">: tudo roda no aparelho. Isso implica em regras específicas descritas nas seções seguintes (ex.: senha em texto puro, dados de seed).</w:t>
      </w:r>
    </w:p>
    <w:p>
      <w:pPr>
        <w:pStyle w:val="Heading1"/>
        <w:spacing w:after="160" w:before="320"/>
      </w:pPr>
      <w:r>
        <w:t xml:space="preserve">4. Autenticação e conta de usuário</w:t>
      </w:r>
    </w:p>
    <w:p>
      <w:pPr>
        <w:pStyle w:val="Heading2"/>
        <w:spacing w:after="120" w:before="240"/>
      </w:pPr>
      <w:r>
        <w:t xml:space="preserve">4.1 Cadastro de conta (TelaCadastroUsuario)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Campos: usuário (nome de login) e senha (com confirmação).</w:t>
      </w:r>
    </w:p>
    <w:p>
      <w:pPr>
        <w:spacing w:after="140"/>
      </w:pPr>
      <w:r>
        <w:rPr>
          <w:b/>
          <w:bCs/>
        </w:rPr>
        <w:t xml:space="preserve">Regras de validação</w:t>
      </w:r>
      <w:r>
        <w:t xml:space="preserve">, nessa ordem: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Usuário e senha não podem estar vazios.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Senha e confirmação de senha precisam ser iguais.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A senha precisa passar na validação de força (ver seção 12): mínimo 8 caracteres, ao menos 1 letra maiúscula e ao menos 1 caractere especial.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Não pode já existir uma conta com o mesmo nome de usuário (comparação sem diferenciar maiúsculas/minúsculas).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 criada não loga automaticamente — a pessoa é levada de volta pro login.</w:t>
      </w:r>
    </w:p>
    <w:p>
      <w:pPr>
        <w:pStyle w:val="Heading2"/>
        <w:spacing w:after="120" w:before="240"/>
      </w:pPr>
      <w:r>
        <w:t xml:space="preserve">4.2 Login (TelaLogin)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 + senha precisam bater exatamente (comparação sem diferenciar maiúsculas/minúsculas só no nome de usuário; a senha é sensível a maiúsculas/minúsculas) com uma conta salva.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 nenhuma conta cadastrada no aparelho, o login informa isso e pede pra criar conta primeiro.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logar com sucesso, o </w:t>
      </w:r>
      <w:r>
        <w:rPr>
          <w:b/>
          <w:bCs/>
        </w:rPr>
        <w:t xml:space="preserve">id da conta</w:t>
      </w:r>
      <w:r>
        <w:t xml:space="preserve"> é gravado como "sessão" do aparelho — é essa conta que o atalho de biometria (4.3) destrava depois.</w:t>
      </w:r>
    </w:p>
    <w:p>
      <w:pPr>
        <w:pStyle w:val="Heading2"/>
        <w:spacing w:after="120" w:before="240"/>
      </w:pPr>
      <w:r>
        <w:t xml:space="preserve">4.3 Biometria — atalho de entrada (TelaBiometria)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existe uma sessão salva no aparelho (alguém já logou nele antes), a tela de login mostra um botão "👆 Entrar como *usuário*".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Tocar nesse botão pede autenticação biométrica do aparelho (digital/face,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expo-local-authentication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Sucesso</w:t>
      </w:r>
      <w:r>
        <w:t xml:space="preserve">: entra direto na listagem de bares como a conta da sessão, sem digitar senha.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Falha</w:t>
      </w:r>
      <w:r>
        <w:t xml:space="preserve">: oferece tentar de novo, ou "Voltar para o login" (isso desloga — limpa a conta ativa e volta pro formulário de usuário/senha).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lógica interna dessa tela é tratada como "não mexer" pelo time — só é importada/conectada por outras telas.</w:t>
      </w:r>
    </w:p>
    <w:p>
      <w:pPr>
        <w:pStyle w:val="Heading2"/>
        <w:spacing w:after="120" w:before="240"/>
      </w:pPr>
      <w:r>
        <w:t xml:space="preserve">4.4 Perfil (TelaPerfil)</w:t>
      </w:r>
    </w:p>
    <w:p>
      <w:pPr>
        <w:spacing w:after="140"/>
      </w:pPr>
      <w:r>
        <w:t xml:space="preserve">Acessível pelo avatar (inicial do nome) no cabeçalho da listagem de bares.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Mostra nome do usuário logado.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Trocar senha</w:t>
      </w:r>
      <w:r>
        <w:t xml:space="preserve">: exige a senha atual correta + uma nova senha que passe na validação de força (mesmas regras do cadastro). Não há trava impedindo a nova senha de ser igual à atual.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Sair</w:t>
      </w:r>
      <w:r>
        <w:t xml:space="preserve">: desloga por completo (limpa a conta ativa da memória) e volta para a tela de login.</w:t>
      </w:r>
    </w:p>
    <w:p>
      <w:pPr>
        <w:pStyle w:val="Heading1"/>
        <w:spacing w:after="160" w:before="320"/>
      </w:pPr>
      <w:r>
        <w:t xml:space="preserve">5. Bares</w:t>
      </w:r>
    </w:p>
    <w:p>
      <w:pPr>
        <w:pStyle w:val="Heading2"/>
        <w:spacing w:after="120" w:before="240"/>
      </w:pPr>
      <w:r>
        <w:t xml:space="preserve">5.1 Listagem / Ranking / Medalhas (TelaListagemBares)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lista de bares </w:t>
      </w:r>
      <w:r>
        <w:rPr>
          <w:b/>
          <w:bCs/>
        </w:rPr>
        <w:t xml:space="preserve">é o próprio ranking</w:t>
      </w:r>
      <w:r>
        <w:t xml:space="preserve">: ordenada da maior nota média pra menor.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</w:t>
      </w:r>
      <w:r>
        <w:rPr>
          <w:b/>
          <w:bCs/>
        </w:rPr>
        <w:t xml:space="preserve">3 primeiros bares que já têm pelo menos 1 avaliação</w:t>
      </w:r>
      <w:r>
        <w:t xml:space="preserve"> recebem selo de medalha (🥇🥈🥉), sobreposto na foto do card — no estilo do pódio do Comida di Buteco.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 bar sem nenhuma avaliação </w:t>
      </w:r>
      <w:r>
        <w:rPr>
          <w:b/>
          <w:bCs/>
        </w:rPr>
        <w:t xml:space="preserve">nunca</w:t>
      </w:r>
      <w:r>
        <w:t xml:space="preserve"> recebe medalha, mesmo que apareça no topo por falta de concorrência (nota média de bar sem avaliação é considerada 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Cabeçalho da tela: título do app, botão "🗺️ Mapa", botão "+ Bar" (cadastro) e avatar do usuário (leva ao Perfil).</w:t>
      </w:r>
    </w:p>
    <w:p>
      <w:pPr>
        <w:pStyle w:val="Heading2"/>
        <w:spacing w:after="120" w:before="240"/>
      </w:pPr>
      <w:r>
        <w:t xml:space="preserve">5.2 Cadastro de bar (TelaCadastroBar)</w:t>
      </w:r>
    </w:p>
    <w:p>
      <w:pPr>
        <w:spacing w:after="140"/>
      </w:pPr>
      <w:r>
        <w:t xml:space="preserve">Só é possível salvar o bar se </w:t>
      </w:r>
      <w:r>
        <w:rPr>
          <w:b/>
          <w:bCs/>
        </w:rPr>
        <w:t xml:space="preserve">todas</w:t>
      </w:r>
      <w:r>
        <w:t xml:space="preserve"> as condições abaixo forem satisfeitas: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c>
          <w:tcPr>
            <w:tcW w:type="dxa" w:w="20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5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Obrigatório?</w:t>
            </w:r>
          </w:p>
        </w:tc>
        <w:tc>
          <w:tcPr>
            <w:tcW w:type="dxa" w:w="55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Regra</w:t>
            </w:r>
          </w:p>
        </w:tc>
      </w:tr>
      <w:tr>
        <w:tc>
          <w:tcPr>
            <w:tcW w:type="dxa" w:w="2000"/>
          </w:tcPr>
          <w:p>
            <w:r>
              <w:t xml:space="preserve">Foto do bar</w:t>
            </w:r>
          </w:p>
        </w:tc>
        <w:tc>
          <w:tcPr>
            <w:tcW w:type="dxa" w:w="1500"/>
          </w:tcPr>
          <w:p>
            <w:r>
              <w:t xml:space="preserve">Sim</w:t>
            </w:r>
          </w:p>
        </w:tc>
        <w:tc>
          <w:tcPr>
            <w:tcW w:type="dxa" w:w="5500"/>
          </w:tcPr>
          <w:p>
            <w:r>
              <w:t xml:space="preserve">Tirada na hora pela câmera do app (TelaCamera)</w:t>
            </w:r>
          </w:p>
        </w:tc>
      </w:tr>
      <w:tr>
        <w:tc>
          <w:tcPr>
            <w:tcW w:type="dxa" w:w="2000"/>
          </w:tcPr>
          <w:p>
            <w:r>
              <w:t xml:space="preserve">Nome</w:t>
            </w:r>
          </w:p>
        </w:tc>
        <w:tc>
          <w:tcPr>
            <w:tcW w:type="dxa" w:w="1500"/>
          </w:tcPr>
          <w:p>
            <w:r>
              <w:t xml:space="preserve">Sim</w:t>
            </w:r>
          </w:p>
        </w:tc>
        <w:tc>
          <w:tcPr>
            <w:tcW w:type="dxa" w:w="5500"/>
          </w:tcPr>
          <w:p>
            <w:r>
              <w:t xml:space="preserve">Texto livre</w:t>
            </w:r>
          </w:p>
        </w:tc>
      </w:tr>
      <w:tr>
        <w:tc>
          <w:tcPr>
            <w:tcW w:type="dxa" w:w="2000"/>
          </w:tcPr>
          <w:p>
            <w:r>
              <w:t xml:space="preserve">Endereço</w:t>
            </w:r>
          </w:p>
        </w:tc>
        <w:tc>
          <w:tcPr>
            <w:tcW w:type="dxa" w:w="1500"/>
          </w:tcPr>
          <w:p>
            <w:r>
              <w:t xml:space="preserve">Sim</w:t>
            </w:r>
          </w:p>
        </w:tc>
        <w:tc>
          <w:tcPr>
            <w:tcW w:type="dxa" w:w="5500"/>
          </w:tcPr>
          <w:p>
            <w:r>
              <w:t xml:space="preserve">Pré-preenchido pela geolocalização atual (se disponível); sempre editável</w:t>
            </w:r>
          </w:p>
        </w:tc>
      </w:tr>
      <w:tr>
        <w:tc>
          <w:tcPr>
            <w:tcW w:type="dxa" w:w="2000"/>
          </w:tcPr>
          <w:p>
            <w:r>
              <w:t xml:space="preserve">Detalhes do bar</w:t>
            </w:r>
          </w:p>
        </w:tc>
        <w:tc>
          <w:tcPr>
            <w:tcW w:type="dxa" w:w="1500"/>
          </w:tcPr>
          <w:p>
            <w:r>
              <w:t xml:space="preserve">Sim</w:t>
            </w:r>
          </w:p>
        </w:tc>
        <w:tc>
          <w:tcPr>
            <w:tcW w:type="dxa" w:w="5500"/>
          </w:tcPr>
          <w:p>
            <w:r>
              <w:t xml:space="preserve">Texto livre (ambiente, especialidades, diferenciais)</w:t>
            </w:r>
          </w:p>
        </w:tc>
      </w:tr>
      <w:tr>
        <w:tc>
          <w:tcPr>
            <w:tcW w:type="dxa" w:w="2000"/>
          </w:tcPr>
          <w:p>
            <w:r>
              <w:t xml:space="preserve">Cardápio</w:t>
            </w:r>
          </w:p>
        </w:tc>
        <w:tc>
          <w:tcPr>
            <w:tcW w:type="dxa" w:w="1500"/>
          </w:tcPr>
          <w:p>
            <w:r>
              <w:t xml:space="preserve">Sim</w:t>
            </w:r>
          </w:p>
        </w:tc>
        <w:tc>
          <w:tcPr>
            <w:tcW w:type="dxa" w:w="5500"/>
          </w:tcPr>
          <w:p>
            <w:r>
              <w:t xml:space="preserve">Mínimo 3 itens, entre comidas e/ou bebidas (não precisa ser 3 de cada)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Localização/GPS</w:t>
      </w:r>
      <w:r>
        <w:t xml:space="preserve">: se o aparelho não conseguir localização (permissão negada ou GPS desligado), a pessoa pode escolher "Cadastrar sem localização" — o bar é salvo sem coordenadas, aparece na listagem normalmente, mas </w:t>
      </w:r>
      <w:r>
        <w:rPr>
          <w:b/>
          <w:bCs/>
        </w:rPr>
        <w:t xml:space="preserve">não aparece no mapa</w:t>
      </w:r>
      <w:r>
        <w:t xml:space="preserve"> até ser posicionado depois (5.4).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bar salvo grava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criadoPor</w:t>
      </w:r>
      <w:r>
        <w:t xml:space="preserve"> com o nome de usuário de quem cadastrou — esse campo é a base da trava de dono usada no cardápio (7.3).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 novo entra sempre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avaliacoes: []</w:t>
      </w:r>
      <w:r>
        <w:t xml:space="preserve"> (zerado).</w:t>
      </w:r>
    </w:p>
    <w:p>
      <w:pPr>
        <w:pStyle w:val="Heading2"/>
        <w:spacing w:after="120" w:before="240"/>
      </w:pPr>
      <w:r>
        <w:t xml:space="preserve">5.3 Detalhes do bar (TelaDetalhesBar)</w:t>
      </w:r>
    </w:p>
    <w:p>
      <w:pPr>
        <w:spacing w:after="140"/>
      </w:pPr>
      <w:r>
        <w:t xml:space="preserve">Mostra, nessa ordem: foto grande, nome/endereço/nota média, aviso + botão de posicionar no mapa (se aplicável), seção "Detalhes" (texto livre do cadastro), seção "Cardápio" (7), lista de avaliações da comunidade (6) e o formulário de nova avaliação.</w:t>
      </w:r>
    </w:p>
    <w:p>
      <w:pPr>
        <w:pStyle w:val="Heading2"/>
        <w:spacing w:after="120" w:before="240"/>
      </w:pPr>
      <w:r>
        <w:t xml:space="preserve">5.4 Posicionar bar no mapa depois</w:t>
      </w:r>
    </w:p>
    <w:p>
      <w:pPr>
        <w:spacing w:after="140"/>
      </w:pPr>
      <w:r>
        <w:t xml:space="preserve">Bar cadastrado sem localização mostra, na tela de detalhes, um aviso e o botão "📍 Adicionar ao mapa", que: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Pede permissão de localização, se ainda não tiver.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Tenta converter o </w:t>
      </w:r>
      <w:r>
        <w:rPr>
          <w:b/>
          <w:bCs/>
        </w:rPr>
        <w:t xml:space="preserve">endereço digitado</w:t>
      </w:r>
      <w:r>
        <w:t xml:space="preserve"> em coordenadas (geocodificação).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Se não conseguir, usa a </w:t>
      </w:r>
      <w:r>
        <w:rPr>
          <w:b/>
          <w:bCs/>
        </w:rPr>
        <w:t xml:space="preserve">localização atual do aparelho</w:t>
      </w:r>
      <w:r>
        <w:t xml:space="preserve"> como posição do bar.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Falhando os dois (sem endereço reconhecível e sem GPS ligado), avisa e não salva nada.</w:t>
      </w:r>
    </w:p>
    <w:p>
      <w:pPr>
        <w:pStyle w:val="Heading1"/>
        <w:spacing w:after="160" w:before="320"/>
      </w:pPr>
      <w:r>
        <w:t xml:space="preserve">6. Avaliações de bar</w:t>
      </w:r>
    </w:p>
    <w:p>
      <w:pPr>
        <w:spacing w:after="140"/>
      </w:pPr>
      <w:r>
        <w:t xml:space="preserve">Sistema de avaliação da comunidade sobre o bar como um todo.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Campos</w:t>
      </w:r>
      <w:r>
        <w:t xml:space="preserve">: nota (1 a 5 estrelas, obrigatória) e comentário (opcional — se vazio, salva "Sem comentário.").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Autoria</w:t>
      </w:r>
      <w:r>
        <w:t xml:space="preserve">: toda avaliação grava o nome de quem avaliou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autor</w:t>
      </w:r>
      <w:r>
        <w:t xml:space="preserve">); sem usuário logado no momento, grava "anônimo" (situação apenas defensiva, não deve ocorrer no fluxo normal).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Uma avaliação por pessoa, por bar</w:t>
      </w:r>
      <w:r>
        <w:t xml:space="preserve">: se o usuário logado já tem uma avaliação nesse bar, o formulário de nova avaliação </w:t>
      </w:r>
      <w:r>
        <w:rPr>
          <w:b/>
          <w:bCs/>
        </w:rPr>
        <w:t xml:space="preserve">some</w:t>
      </w:r>
      <w:r>
        <w:t xml:space="preserve"> e vira um aviso explicando que a edição é feita direto no card da avaliação já existente.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Editar / excluir</w:t>
      </w:r>
      <w:r>
        <w:t xml:space="preserve">: os ícones ✏️ (editar) e 🗑️ (excluir) só aparecem no card da própria avaliação do usuário logado — nunca nas avaliações de outras pessoas.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Data e hora</w:t>
      </w:r>
      <w:r>
        <w:t xml:space="preserve">: toda avaliação grava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criadoEm</w:t>
      </w:r>
      <w:r>
        <w:t xml:space="preserve"> (quando foi feita). Uma edição grava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editadoEm</w:t>
      </w:r>
      <w:r>
        <w:t xml:space="preserve"> e o card passa a mostrar essa data (com a marca "(editado)") em vez da data de criação.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Histórico de edições</w:t>
      </w:r>
      <w:r>
        <w:t xml:space="preserve">: segue o princípio da seção 2 — a cada edição, a versão anterior (nota + comentário + data) é empilhada, disponível por um link "Ver histórico de edições" dentro do card.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Exclusão</w:t>
      </w:r>
      <w:r>
        <w:t xml:space="preserve">: pede confirmação antes de remover.</w:t>
      </w:r>
    </w:p>
    <w:p>
      <w:pPr>
        <w:pStyle w:val="Heading1"/>
        <w:spacing w:after="160" w:before="320"/>
      </w:pPr>
      <w:r>
        <w:t xml:space="preserve">7. Cardápio (comidas e bebidas)</w:t>
      </w:r>
    </w:p>
    <w:p>
      <w:pPr>
        <w:pStyle w:val="Heading2"/>
        <w:spacing w:after="120" w:before="240"/>
      </w:pPr>
      <w:r>
        <w:t xml:space="preserve">7.1 Estrutura de um item</w:t>
      </w:r>
    </w:p>
    <w:p>
      <w:pPr>
        <w:spacing w:after="140"/>
      </w:pPr>
      <w:r>
        <w:t xml:space="preserve">Cada bar tem uma lista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cardapio</w:t>
      </w:r>
      <w:r>
        <w:t xml:space="preserve">, onde cada item tem: tipo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comida</w:t>
      </w:r>
      <w:r>
        <w:t xml:space="preserve"> 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bebida</w:t>
      </w:r>
      <w:r>
        <w:t xml:space="preserve">), nome, descrição (detalhes — ingredientes, tamanho etc.), valor (preço), foto (opcional) e sua própria lista de avaliações (8).</w:t>
      </w:r>
    </w:p>
    <w:p>
      <w:pPr>
        <w:pStyle w:val="Heading2"/>
        <w:spacing w:after="120" w:before="240"/>
      </w:pPr>
      <w:r>
        <w:t xml:space="preserve">7.2 Cadastro — mínimo obrigatório (TelaCadastroBar)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Ao cadastrar um bar novo, é preciso montar uma lista de </w:t>
      </w:r>
      <w:r>
        <w:rPr>
          <w:b/>
          <w:bCs/>
        </w:rPr>
        <w:t xml:space="preserve">no mínimo 3 itens</w:t>
      </w:r>
      <w:r>
        <w:t xml:space="preserve"> de cardápio antes de conseguir salvar o bar (tabela em 5.2). O contador na tela mostra "X/3" e confirma com ✓ quando a exigência é atingida.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item, pra entrar na lista, precisa de: nome, tipo (comida/bebida), descrição e valor válido (número maior que zero, aceita vírgula como separador decimal). A foto é opcional.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Os itens ficam numa lista local (removível antes de salvar) até o bar inteiro ser gravado de uma vez.</w:t>
      </w:r>
    </w:p>
    <w:p>
      <w:pPr>
        <w:pStyle w:val="Heading2"/>
        <w:spacing w:after="120" w:before="240"/>
      </w:pPr>
      <w:r>
        <w:t xml:space="preserve">7.3 Adicionar item depois de o bar já existir (TelaDetalhesBar → TelaFormularioItem)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Só quem </w:t>
      </w:r>
      <w:r>
        <w:rPr>
          <w:b/>
          <w:bCs/>
        </w:rPr>
        <w:t xml:space="preserve">cadastrou o bar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bar.criadoPor</w:t>
      </w:r>
      <w:r>
        <w:t xml:space="preserve"> bate com o usuário logado) vê o botão "+ Item" na seção de Cardápio da tela de detalhes.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Exceção de compatibilidade</w:t>
      </w:r>
      <w:r>
        <w:t xml:space="preserve">: bar sem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criadoPor</w:t>
      </w:r>
      <w:r>
        <w:t xml:space="preserve"> registrado (criado antes desse campo existir) libera a edição do cardápio pra </w:t>
      </w:r>
      <w:r>
        <w:rPr>
          <w:b/>
          <w:bCs/>
        </w:rPr>
        <w:t xml:space="preserve">qualquer</w:t>
      </w:r>
      <w:r>
        <w:t xml:space="preserve"> usuário logado, pra não ficar travado pra sempre sem dono.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formulário de item novo usa as mesmas regras de validação do cadastro (nome, tipo, descrição e valor obrigatórios; foto opcional).</w:t>
      </w:r>
    </w:p>
    <w:p>
      <w:pPr>
        <w:pStyle w:val="Heading2"/>
        <w:spacing w:after="120" w:before="240"/>
      </w:pPr>
      <w:r>
        <w:t xml:space="preserve">7.4 Editar / excluir item do cardápio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Mesma trava de dono do item 7.3: só quem pode adicionar item também pode editar ou excluir os itens existentes (ícones ✏️/🗑️ em cada linha do cardápio).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Editar</w:t>
      </w:r>
      <w:r>
        <w:t xml:space="preserve">: abre o mesmo formulário, pré-preenchido com os dados atuais do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Excluir</w:t>
      </w:r>
      <w:r>
        <w:t xml:space="preserve">: pede confirmação antes de remover o item (e, junto, todas as avaliações que esse item já tinha).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Histórico de edições do item</w:t>
      </w:r>
      <w:r>
        <w:t xml:space="preserve">: segue o princípio da seção 2 — cada edição guarda a versão anterior (tipo, nome, descrição, valor, foto e data), visível na tela de detalhes do item como "Ver histórico de edições do item".</w:t>
      </w:r>
    </w:p>
    <w:p>
      <w:pPr>
        <w:pStyle w:val="Heading2"/>
        <w:spacing w:after="120" w:before="240"/>
      </w:pPr>
      <w:r>
        <w:t xml:space="preserve">7.5 Exibição na listagem do bar</w:t>
      </w:r>
    </w:p>
    <w:p>
      <w:pPr>
        <w:spacing w:after="140"/>
      </w:pPr>
      <w:r>
        <w:t xml:space="preserve">A seção Cardápio, na tela de detalhes do bar, lista cada item com foto (ou ícone-placeholder por tipo), nome, nota média + quantidade de avaliações, e valor formatado em reais. Tocar num item abre a tela de detalhes dele.</w:t>
      </w:r>
    </w:p>
    <w:p>
      <w:pPr>
        <w:pStyle w:val="Heading1"/>
        <w:spacing w:after="160" w:before="320"/>
      </w:pPr>
      <w:r>
        <w:t xml:space="preserve">8. Avaliações de item do cardápio</w:t>
      </w:r>
    </w:p>
    <w:p>
      <w:pPr>
        <w:spacing w:after="140"/>
      </w:pPr>
      <w:r>
        <w:t xml:space="preserve">Sistema </w:t>
      </w:r>
      <w:r>
        <w:rPr>
          <w:b/>
          <w:bCs/>
        </w:rPr>
        <w:t xml:space="preserve">idêntico</w:t>
      </w:r>
      <w:r>
        <w:t xml:space="preserve"> ao de avaliação de bar (seção 6), só que aplicado a um item específico do cardápio em vez do bar inteiro: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Nota (1-5) obrigatória, comentário opcional.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Uma avaliação por usuário por item (bloqueia formulário se já avaliou, mostra aviso).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Editar/excluir só na própria avaliação.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de criação/edição e histórico de edições da avaliação, igual ao do bar.</w:t>
      </w:r>
    </w:p>
    <w:p>
      <w:pPr>
        <w:pBdr>
          <w:left w:val="single" w:color="6C63FF" w:sz="12" w:space="8"/>
        </w:pBdr>
        <w:spacing w:after="140"/>
        <w:ind w:left="360"/>
      </w:pPr>
      <w:r>
        <w:rPr>
          <w:i/>
          <w:iCs/>
        </w:rPr>
        <w:t xml:space="preserve">Importante: </w:t>
      </w:r>
      <w:r>
        <w:rPr>
          <w:b/>
          <w:bCs/>
          <w:i/>
          <w:iCs/>
        </w:rPr>
        <w:t xml:space="preserve">não confundir</w:t>
      </w:r>
      <w:r>
        <w:rPr>
          <w:i/>
          <w:iCs/>
        </w:rPr>
        <w:t xml:space="preserve"> com o histórico de edições do item em si (7.4) — são dois históricos independentes: um é sobre o item mudar de nome/preço/descrição, o outro é sobre uma avaliação daquele item ser editada.</w:t>
      </w:r>
    </w:p>
    <w:p>
      <w:pPr>
        <w:pStyle w:val="Heading1"/>
        <w:spacing w:after="160" w:before="320"/>
      </w:pPr>
      <w:r>
        <w:t xml:space="preserve">9. Mapa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Mostra a localização atual do usuário (pede permissão + exige GPS ligado) e um pino por bar que tenha coordenadas salvas.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 cadastrado sem localização </w:t>
      </w:r>
      <w:r>
        <w:rPr>
          <w:b/>
          <w:bCs/>
        </w:rPr>
        <w:t xml:space="preserve">não aparece</w:t>
      </w:r>
      <w:r>
        <w:t xml:space="preserve"> no mapa até ser posicionado (5.4).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Toque num pino de bar mostra nome, endereço e distância até o usuário.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Tela acessível pelo botão "🗺️ Mapa" no cabeçalho da listagem.</w:t>
      </w:r>
    </w:p>
    <w:p>
      <w:pPr>
        <w:pStyle w:val="Heading1"/>
        <w:spacing w:after="160" w:before="320"/>
      </w:pPr>
      <w:r>
        <w:t xml:space="preserve">10. Modelo de dados</w:t>
      </w:r>
    </w:p>
    <w:p>
      <w:pPr>
        <w:pStyle w:val="Heading2"/>
        <w:spacing w:after="120" w:before="240"/>
      </w:pPr>
      <w:r>
        <w:t xml:space="preserve">Usuário (@boteco_rate_usuarios)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{ id, usuario, senha }</w:t>
      </w:r>
    </w:p>
    <w:p>
      <w:pPr>
        <w:pStyle w:val="Heading2"/>
        <w:spacing w:after="120" w:before="240"/>
      </w:pPr>
      <w:r>
        <w:t xml:space="preserve">Sessão (@boteco_rate_sessao)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{ usuarioId }</w:t>
      </w:r>
    </w:p>
    <w:p>
      <w:pPr>
        <w:pStyle w:val="Heading2"/>
        <w:spacing w:after="120" w:before="240"/>
      </w:pPr>
      <w:r>
        <w:t xml:space="preserve">Bar (dentro da lista @boteco_rate_bares)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id, nome, endereco, foto, detalhes, criadoPor,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latitude, longitude,        // null se cadastrado sem GPS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avaliacoes: [ AvaliacaoDeBar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cardapio: [ ItemDeCardapio ],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Avaliação (de bar ou de item — mesma forma)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id, nota, comentario, autor,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criadoEm, editadoEm,        // ISO 8601; editadoEm é null até a 1ª edição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historico: [ { nota, comentario, data } ],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20" w:before="240"/>
      </w:pPr>
      <w:r>
        <w:t xml:space="preserve">Item de cardápio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id, tipo,                   // 'comida' | 'bebida'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nome, descricao, valor, foto,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criadoEm, editadoEm,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historico: [ { tipo, nome, descricao, valor, foto, data }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avaliacoes: [ Avaliacao ],</w:t>
      </w:r>
    </w:p>
    <w:p>
      <w:pPr>
        <w:shd w:fill="F5F5F5" w:val="clear"/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60" w:before="320"/>
      </w:pPr>
      <w:r>
        <w:t xml:space="preserve">11. Regras de negócio consolidadas</w:t>
      </w:r>
    </w:p>
    <w:p>
      <w:pPr>
        <w:spacing w:after="80"/>
        <w:ind w:left="360"/>
      </w:pPr>
      <w:r>
        <w:rPr>
          <w:b/>
          <w:bCs/>
        </w:rPr>
        <w:t xml:space="preserve">1. </w:t>
      </w:r>
      <w:r>
        <w:t xml:space="preserve">Toda informação editável pelo usuário mantém histórico de alterações (seção 2) — não é opcional, é padrão obrigatório do projeto.</w:t>
      </w:r>
    </w:p>
    <w:p>
      <w:pPr>
        <w:spacing w:after="80"/>
        <w:ind w:left="360"/>
      </w:pPr>
      <w:r>
        <w:rPr>
          <w:b/>
          <w:bCs/>
        </w:rPr>
        <w:t xml:space="preserve">2. </w:t>
      </w:r>
      <w:r>
        <w:t xml:space="preserve">Não existe backend — tudo é local ao aparelho (AsyncStorage).</w:t>
      </w:r>
    </w:p>
    <w:p>
      <w:pPr>
        <w:spacing w:after="80"/>
        <w:ind w:left="360"/>
      </w:pPr>
      <w:r>
        <w:rPr>
          <w:b/>
          <w:bCs/>
        </w:rPr>
        <w:t xml:space="preserve">3. </w:t>
      </w:r>
      <w:r>
        <w:t xml:space="preserve">Conta é única por nome de usuário (case-insensitive), senha guardada em texto puro.</w:t>
      </w:r>
    </w:p>
    <w:p>
      <w:pPr>
        <w:spacing w:after="80"/>
        <w:ind w:left="360"/>
      </w:pPr>
      <w:r>
        <w:rPr>
          <w:b/>
          <w:bCs/>
        </w:rPr>
        <w:t xml:space="preserve">4. </w:t>
      </w:r>
      <w:r>
        <w:t xml:space="preserve">Senha (criação ou troca) precisa ter ≥ 8 caracteres, 1 maiúscula e 1 caractere especial.</w:t>
      </w:r>
    </w:p>
    <w:p>
      <w:pPr>
        <w:spacing w:after="80"/>
        <w:ind w:left="360"/>
      </w:pPr>
      <w:r>
        <w:rPr>
          <w:b/>
          <w:bCs/>
        </w:rPr>
        <w:t xml:space="preserve">5. </w:t>
      </w:r>
      <w:r>
        <w:t xml:space="preserve">Biometria é um atalho pra última conta que logou no aparelho — não substitui o login por usuário/senha, que continua disponível.</w:t>
      </w:r>
    </w:p>
    <w:p>
      <w:pPr>
        <w:spacing w:after="80"/>
        <w:ind w:left="360"/>
      </w:pPr>
      <w:r>
        <w:rPr>
          <w:b/>
          <w:bCs/>
        </w:rPr>
        <w:t xml:space="preserve">6. </w:t>
      </w:r>
      <w:r>
        <w:t xml:space="preserve">"Sair" do Perfil é logout completo (limpa a sessão ativa e volta ao login).</w:t>
      </w:r>
    </w:p>
    <w:p>
      <w:pPr>
        <w:spacing w:after="80"/>
        <w:ind w:left="360"/>
      </w:pPr>
      <w:r>
        <w:rPr>
          <w:b/>
          <w:bCs/>
        </w:rPr>
        <w:t xml:space="preserve">7. </w:t>
      </w:r>
      <w:r>
        <w:t xml:space="preserve">Todo bar precisa, pra ser cadastrado, de: foto, nome, endereço, detalhes e no mínimo 3 itens de cardápio.</w:t>
      </w:r>
    </w:p>
    <w:p>
      <w:pPr>
        <w:spacing w:after="80"/>
        <w:ind w:left="360"/>
      </w:pPr>
      <w:r>
        <w:rPr>
          <w:b/>
          <w:bCs/>
        </w:rPr>
        <w:t xml:space="preserve">8. </w:t>
      </w:r>
      <w:r>
        <w:t xml:space="preserve">Bar sem GPS no momento do cadastro pode ser salvo mesmo assim, mas fica fora do mapa até ser posicionado manualmente.</w:t>
      </w:r>
    </w:p>
    <w:p>
      <w:pPr>
        <w:spacing w:after="80"/>
        <w:ind w:left="360"/>
      </w:pPr>
      <w:r>
        <w:rPr>
          <w:b/>
          <w:bCs/>
        </w:rPr>
        <w:t xml:space="preserve">9. </w:t>
      </w:r>
      <w:r>
        <w:t xml:space="preserve">A listagem de bares é ordenada por nota média (ranking); só os 3 primeiros com avaliação ganham medalha.</w:t>
      </w:r>
    </w:p>
    <w:p>
      <w:pPr>
        <w:spacing w:after="80"/>
        <w:ind w:left="360"/>
      </w:pPr>
      <w:r>
        <w:rPr>
          <w:b/>
          <w:bCs/>
        </w:rPr>
        <w:t xml:space="preserve">10. </w:t>
      </w:r>
      <w:r>
        <w:t xml:space="preserve">Um usuário só pode ter </w:t>
      </w:r>
      <w:r>
        <w:rPr>
          <w:b/>
          <w:bCs/>
        </w:rPr>
        <w:t xml:space="preserve">uma</w:t>
      </w:r>
      <w:r>
        <w:t xml:space="preserve"> avaliação por bar e </w:t>
      </w:r>
      <w:r>
        <w:rPr>
          <w:b/>
          <w:bCs/>
        </w:rPr>
        <w:t xml:space="preserve">uma</w:t>
      </w:r>
      <w:r>
        <w:t xml:space="preserve"> avaliação por item de cardápio.</w:t>
      </w:r>
    </w:p>
    <w:p>
      <w:pPr>
        <w:spacing w:after="80"/>
        <w:ind w:left="360"/>
      </w:pPr>
      <w:r>
        <w:rPr>
          <w:b/>
          <w:bCs/>
        </w:rPr>
        <w:t xml:space="preserve">11. </w:t>
      </w:r>
      <w:r>
        <w:t xml:space="preserve">Só o autor de uma avaliação pode editá-la ou excluí-la; edição gera entrada no histórico da avaliação.</w:t>
      </w:r>
    </w:p>
    <w:p>
      <w:pPr>
        <w:spacing w:after="80"/>
        <w:ind w:left="360"/>
      </w:pPr>
      <w:r>
        <w:rPr>
          <w:b/>
          <w:bCs/>
        </w:rPr>
        <w:t xml:space="preserve">12. </w:t>
      </w:r>
      <w:r>
        <w:t xml:space="preserve">Só quem cadastrou o bar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criadoPor</w:t>
      </w:r>
      <w:r>
        <w:t xml:space="preserve">) pode adicionar, editar ou excluir itens do cardápio dele; bar sem dono registrado (dado legado) libera essa ação pra qualquer usuário logado.</w:t>
      </w:r>
    </w:p>
    <w:p>
      <w:pPr>
        <w:spacing w:after="80"/>
        <w:ind w:left="360"/>
      </w:pPr>
      <w:r>
        <w:rPr>
          <w:b/>
          <w:bCs/>
        </w:rPr>
        <w:t xml:space="preserve">13. </w:t>
      </w:r>
      <w:r>
        <w:t xml:space="preserve">Editar um item do cardápio gera entrada no histórico do item (independente do histórico das avaliações desse item).</w:t>
      </w:r>
    </w:p>
    <w:p>
      <w:pPr>
        <w:spacing w:after="80"/>
        <w:ind w:left="360"/>
      </w:pPr>
      <w:r>
        <w:rPr>
          <w:b/>
          <w:bCs/>
        </w:rPr>
        <w:t xml:space="preserve">14. </w:t>
      </w:r>
      <w:r>
        <w:t xml:space="preserve">Cada item de cardápio precisa de nome, tipo, descrição e valor (&gt; 0); a foto é sempre opcional.</w:t>
      </w:r>
    </w:p>
    <w:p>
      <w:pPr>
        <w:pStyle w:val="Heading1"/>
        <w:spacing w:after="160" w:before="320"/>
      </w:pPr>
      <w:r>
        <w:t xml:space="preserve">12. Decisões técnicas e limitações conhecidas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Senha em texto puro</w:t>
      </w:r>
      <w:r>
        <w:t xml:space="preserve">: decisão consciente por ser trabalho acadêmico — em um app real, a senha seria armazenada como hash. A validação de força (regra 4) reduz o risco de senha fraca, mas não substitui um hashing adequado.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Sem recuperação de senha</w:t>
      </w:r>
      <w:r>
        <w:t xml:space="preserve">: não existe fluxo de "esqueci minha senha" — perder a senha significa perder o acesso àquela conta.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Dados de demonstração (seed)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src/data/mockBares.js</w:t>
      </w:r>
      <w:r>
        <w:t xml:space="preserve"> traz 4 bares fictícios (incluindo um baseado num local real, o Bar e Mercearia do Rubão, em Vassouras/RJ) com avaliações, cardápio e donos fictícios, usados na primeira execução do app ou mesclados automaticamente em cima do que já estiver salvo no aparelho (bar novo do seed é adicionado; bar já existente ganha os campos que porventura ainda não tinha, sem sobrescrever o que a pessoa já editou).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Um só aparelho</w:t>
      </w:r>
      <w:r>
        <w:t xml:space="preserve">: a "conta" vive só no AsyncStorage daquele aparelho — reinstalar o app ou trocar de aparelho perde usuários, bares e avaliações criados durante os testes (os 4 bares de seed voltam, mas nada que a pessoa tenha cadastrado por cima).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Regras não retroativas</w:t>
      </w:r>
      <w:r>
        <w:t xml:space="preserve">: a exigência de senha forte (regra 4) só vale pra senha nova (criação ou troca) — não força quem já tem conta com senha antiga a atualizar no próximo login.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Pendência</w:t>
      </w:r>
      <w:r>
        <w:t xml:space="preserve">: decidir se a troca de senha também passa a guardar histórico (seção 2) ou se fica formalmente marcada como exceção à regra 1.</w:t>
      </w:r>
    </w:p>
    <w:p>
      <w:pPr>
        <w:pStyle w:val="Heading1"/>
        <w:spacing w:after="160" w:before="320"/>
      </w:pPr>
      <w:r>
        <w:t xml:space="preserve">13.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Decidir sobre fluxo de recuperação de senha e/ou remoção de conta.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Decidir se a troca de senha entra na regra de histórico (seção 2) ou fica como exceção documentada.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Se/quando existir edição dos dados do próprio bar (nome, endereço, foto, detalhes), ela precisa nascer com histórico de alterações, seguindo a regra 1.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63FF" w:sz="6" w:space="4"/>
      </w:pBdr>
      <w:spacing w:after="160" w:before="32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2026-09-22T19:19:48.624Z</dcterms:created>
  <dcterms:modified xsi:type="dcterms:W3CDTF">2026-09-22T19:19:48.625Z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