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0A6F4" w14:textId="6DE4B8CF" w:rsidR="00636EFF" w:rsidRDefault="00636EFF" w:rsidP="00F708C8"/>
    <w:p w14:paraId="2F4E49C8" w14:textId="77777777" w:rsidR="00C17AA8" w:rsidRDefault="00C17AA8" w:rsidP="00F708C8"/>
    <w:p w14:paraId="3CF70C25" w14:textId="77777777" w:rsidR="00C17AA8" w:rsidRDefault="00C17AA8" w:rsidP="00F708C8"/>
    <w:p w14:paraId="31E73946" w14:textId="77777777" w:rsidR="00C17AA8" w:rsidRDefault="00C17AA8" w:rsidP="00F708C8"/>
    <w:p w14:paraId="6EAA5420" w14:textId="77777777" w:rsidR="00CC5E41" w:rsidRDefault="00CC5E41" w:rsidP="00F708C8"/>
    <w:p w14:paraId="7EC6C2ED" w14:textId="77777777" w:rsidR="00CC5E41" w:rsidRDefault="00CC5E41" w:rsidP="00F708C8"/>
    <w:p w14:paraId="35959657" w14:textId="77777777" w:rsidR="00CC5E41" w:rsidRDefault="00CC5E41" w:rsidP="00F708C8"/>
    <w:p w14:paraId="35C756D7" w14:textId="77777777" w:rsidR="00CC5E41" w:rsidRDefault="00CC5E41" w:rsidP="00F708C8"/>
    <w:p w14:paraId="3695C56D" w14:textId="77777777" w:rsidR="00CC5E41" w:rsidRDefault="00CC5E41" w:rsidP="00F708C8"/>
    <w:p w14:paraId="3266FE1C" w14:textId="77777777" w:rsidR="00CC5E41" w:rsidRDefault="00CC5E41" w:rsidP="00F708C8"/>
    <w:p w14:paraId="170267E9" w14:textId="77777777" w:rsidR="00CC5E41" w:rsidRDefault="00CC5E41" w:rsidP="00F708C8"/>
    <w:p w14:paraId="5323673B" w14:textId="77777777" w:rsidR="00C17AA8" w:rsidRDefault="00C17AA8" w:rsidP="00C17AA8">
      <w:pPr>
        <w:jc w:val="center"/>
        <w:rPr>
          <w:color w:val="2F5496"/>
          <w:sz w:val="44"/>
          <w:szCs w:val="44"/>
        </w:rPr>
      </w:pPr>
      <w:r>
        <w:rPr>
          <w:color w:val="2F5496"/>
          <w:sz w:val="44"/>
          <w:szCs w:val="44"/>
        </w:rPr>
        <w:t>RELATÓRIO MENSAL DOS SERVIÇOS                    PRESTADOS</w:t>
      </w:r>
    </w:p>
    <w:p w14:paraId="7FB1B035" w14:textId="77777777" w:rsidR="00341D0A" w:rsidRDefault="00341D0A" w:rsidP="00C17AA8">
      <w:pPr>
        <w:jc w:val="center"/>
        <w:rPr>
          <w:color w:val="2F5496"/>
          <w:sz w:val="44"/>
          <w:szCs w:val="44"/>
        </w:rPr>
      </w:pPr>
      <w:r w:rsidRPr="00341D0A">
        <w:rPr>
          <w:color w:val="2F5496"/>
          <w:sz w:val="44"/>
          <w:szCs w:val="44"/>
        </w:rPr>
        <w:t>{</w:t>
      </w:r>
      <w:proofErr w:type="spellStart"/>
      <w:r w:rsidRPr="00341D0A">
        <w:rPr>
          <w:color w:val="2F5496"/>
          <w:sz w:val="44"/>
          <w:szCs w:val="44"/>
        </w:rPr>
        <w:t>entidade_cliente</w:t>
      </w:r>
      <w:proofErr w:type="spellEnd"/>
      <w:r w:rsidRPr="00341D0A">
        <w:rPr>
          <w:color w:val="2F5496"/>
          <w:sz w:val="44"/>
          <w:szCs w:val="44"/>
        </w:rPr>
        <w:t>}</w:t>
      </w:r>
    </w:p>
    <w:p w14:paraId="2C0FA958" w14:textId="04F246CC" w:rsidR="00C17AA8" w:rsidRDefault="00341D0A" w:rsidP="00C17AA8">
      <w:pPr>
        <w:jc w:val="center"/>
        <w:rPr>
          <w:color w:val="2F5496"/>
          <w:sz w:val="44"/>
          <w:szCs w:val="44"/>
        </w:rPr>
      </w:pPr>
      <w:r w:rsidRPr="00341D0A">
        <w:rPr>
          <w:color w:val="2F5496"/>
          <w:sz w:val="44"/>
          <w:szCs w:val="44"/>
        </w:rPr>
        <w:t>{</w:t>
      </w:r>
      <w:proofErr w:type="spellStart"/>
      <w:r w:rsidRPr="00341D0A">
        <w:rPr>
          <w:color w:val="2F5496"/>
          <w:sz w:val="44"/>
          <w:szCs w:val="44"/>
        </w:rPr>
        <w:t>mes_ano_referencia</w:t>
      </w:r>
      <w:proofErr w:type="spellEnd"/>
      <w:r w:rsidRPr="00341D0A">
        <w:rPr>
          <w:color w:val="2F5496"/>
          <w:sz w:val="44"/>
          <w:szCs w:val="44"/>
        </w:rPr>
        <w:t>}</w:t>
      </w:r>
    </w:p>
    <w:p w14:paraId="5D92A3B3" w14:textId="5D9EEE94" w:rsidR="00341D0A" w:rsidRDefault="00341D0A" w:rsidP="00C17AA8">
      <w:pPr>
        <w:jc w:val="center"/>
        <w:rPr>
          <w:color w:val="2F5496"/>
          <w:sz w:val="44"/>
          <w:szCs w:val="44"/>
        </w:rPr>
      </w:pPr>
    </w:p>
    <w:p w14:paraId="35339AD4" w14:textId="77777777" w:rsidR="00341D0A" w:rsidRDefault="00341D0A" w:rsidP="00C17AA8">
      <w:pPr>
        <w:jc w:val="center"/>
        <w:rPr>
          <w:color w:val="2F5496"/>
          <w:sz w:val="44"/>
          <w:szCs w:val="44"/>
        </w:rPr>
      </w:pPr>
    </w:p>
    <w:p w14:paraId="016AFD29" w14:textId="77777777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47DF0DE0" w14:textId="36AB457A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6853FAD1" w14:textId="571278AC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41BA7CF1" w14:textId="7C7693A6" w:rsidR="00C17AA8" w:rsidRDefault="00C17AA8" w:rsidP="00C17AA8">
      <w:pPr>
        <w:jc w:val="center"/>
        <w:rPr>
          <w:color w:val="2F5496"/>
          <w:sz w:val="44"/>
          <w:szCs w:val="44"/>
        </w:rPr>
      </w:pPr>
    </w:p>
    <w:p w14:paraId="4AE12A94" w14:textId="77777777" w:rsidR="008B3263" w:rsidRDefault="008B3263" w:rsidP="00C17AA8">
      <w:pPr>
        <w:jc w:val="center"/>
        <w:rPr>
          <w:color w:val="2F5496"/>
          <w:sz w:val="44"/>
          <w:szCs w:val="44"/>
        </w:rPr>
      </w:pPr>
    </w:p>
    <w:p w14:paraId="3E71C868" w14:textId="77777777" w:rsidR="00CC5E41" w:rsidRDefault="00CC5E41" w:rsidP="00C17AA8">
      <w:pPr>
        <w:jc w:val="center"/>
        <w:rPr>
          <w:color w:val="2F5496"/>
          <w:sz w:val="44"/>
          <w:szCs w:val="44"/>
        </w:rPr>
      </w:pPr>
    </w:p>
    <w:p w14:paraId="5BE7EBEE" w14:textId="6B52F6B4" w:rsidR="00341D0A" w:rsidRDefault="00341D0A" w:rsidP="00341D0A">
      <w:pPr>
        <w:rPr>
          <w:color w:val="2F5496"/>
          <w:sz w:val="44"/>
          <w:szCs w:val="44"/>
        </w:rPr>
      </w:pPr>
    </w:p>
    <w:p w14:paraId="68CF5126" w14:textId="77777777" w:rsidR="00341D0A" w:rsidRDefault="00341D0A" w:rsidP="00341D0A">
      <w:pPr>
        <w:rPr>
          <w:color w:val="2F5496"/>
          <w:sz w:val="44"/>
          <w:szCs w:val="44"/>
        </w:rPr>
      </w:pPr>
    </w:p>
    <w:p w14:paraId="5168F923" w14:textId="77777777" w:rsidR="00C17AA8" w:rsidRDefault="00C17AA8" w:rsidP="00C17A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2F5496"/>
          <w:sz w:val="28"/>
          <w:szCs w:val="28"/>
        </w:rPr>
      </w:pPr>
      <w:r w:rsidRPr="008A3D1E">
        <w:rPr>
          <w:rFonts w:ascii="Arial" w:hAnsi="Arial" w:cs="Arial"/>
          <w:color w:val="2F5496"/>
          <w:sz w:val="28"/>
          <w:szCs w:val="28"/>
        </w:rPr>
        <w:t>INFORMAÇÕES DE CONTRATO:</w:t>
      </w:r>
    </w:p>
    <w:p w14:paraId="7AAC3E84" w14:textId="77777777" w:rsidR="00C17AA8" w:rsidRDefault="00C17AA8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hAnsi="Arial" w:cs="Arial"/>
          <w:color w:val="2F5496"/>
          <w:sz w:val="28"/>
          <w:szCs w:val="28"/>
        </w:rPr>
      </w:pPr>
    </w:p>
    <w:p w14:paraId="2938E2A0" w14:textId="77777777" w:rsidR="00C17AA8" w:rsidRPr="008A3D1E" w:rsidRDefault="00C17AA8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hAnsi="Arial" w:cs="Arial"/>
          <w:color w:val="2F5496"/>
          <w:sz w:val="28"/>
          <w:szCs w:val="28"/>
        </w:rPr>
      </w:pPr>
    </w:p>
    <w:p w14:paraId="0CE5621F" w14:textId="6DDC6E07" w:rsidR="00C17AA8" w:rsidRDefault="00C17AA8" w:rsidP="00C17AA8">
      <w:pPr>
        <w:ind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presente relatório tem por objetivo demonstrar as principais atividades de   Consultoria Técnica no </w:t>
      </w:r>
      <w:proofErr w:type="spellStart"/>
      <w:r>
        <w:rPr>
          <w:rFonts w:ascii="Arial" w:eastAsia="Arial" w:hAnsi="Arial" w:cs="Arial"/>
          <w:sz w:val="24"/>
          <w:szCs w:val="24"/>
        </w:rPr>
        <w:t>eSocial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realizadas no mês de </w:t>
      </w:r>
      <w:r w:rsidR="00341D0A" w:rsidRPr="00341D0A">
        <w:rPr>
          <w:rFonts w:ascii="Arial" w:eastAsia="Arial" w:hAnsi="Arial" w:cs="Arial"/>
          <w:sz w:val="24"/>
          <w:szCs w:val="24"/>
        </w:rPr>
        <w:t>{</w:t>
      </w:r>
      <w:proofErr w:type="spellStart"/>
      <w:r w:rsidR="00341D0A" w:rsidRPr="00341D0A">
        <w:rPr>
          <w:rFonts w:ascii="Arial" w:eastAsia="Arial" w:hAnsi="Arial" w:cs="Arial"/>
          <w:sz w:val="24"/>
          <w:szCs w:val="24"/>
        </w:rPr>
        <w:t>mes_ano_referencia</w:t>
      </w:r>
      <w:proofErr w:type="spellEnd"/>
      <w:r w:rsidR="00341D0A" w:rsidRPr="00341D0A">
        <w:rPr>
          <w:rFonts w:ascii="Arial" w:eastAsia="Arial" w:hAnsi="Arial" w:cs="Arial"/>
          <w:sz w:val="24"/>
          <w:szCs w:val="24"/>
        </w:rPr>
        <w:t>}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 presente visa cumprir ao disposto no Decreto 8.373/2014 do Governo Federal, o qual instituiu a obrigatoriedade de procedimentos de envio das diversas declarações, formulários, termos e documentos relativos à relação de trabalho, (ESOCIAL) Sistema de Escrituração Digital das Obrigações Fiscais Previdenciárias e trabalhistas.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Considerando que os serviços previstos no objeto do contrato Nº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02/2024 com vigência de 12 (doze) meses, dispõe informar que estão sendo efetuados os procedimentos para a verificação, conforme descrição apresentada a seguir.</w:t>
      </w:r>
    </w:p>
    <w:p w14:paraId="52FCFB52" w14:textId="77777777" w:rsidR="00C17AA8" w:rsidRDefault="00C17AA8" w:rsidP="00C17AA8">
      <w:pPr>
        <w:ind w:hanging="2"/>
        <w:rPr>
          <w:rFonts w:ascii="Arial" w:eastAsia="Arial" w:hAnsi="Arial" w:cs="Arial"/>
          <w:sz w:val="24"/>
          <w:szCs w:val="24"/>
        </w:rPr>
      </w:pPr>
    </w:p>
    <w:p w14:paraId="56F1F91B" w14:textId="77777777" w:rsidR="00C17AA8" w:rsidRPr="008A3D1E" w:rsidRDefault="00C17AA8" w:rsidP="00C17A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2F5496"/>
          <w:sz w:val="28"/>
          <w:szCs w:val="28"/>
        </w:rPr>
      </w:pPr>
      <w:r w:rsidRPr="008A3D1E">
        <w:rPr>
          <w:rFonts w:ascii="Arial" w:hAnsi="Arial" w:cs="Arial"/>
          <w:color w:val="2F5496"/>
          <w:sz w:val="28"/>
          <w:szCs w:val="28"/>
        </w:rPr>
        <w:t>DOS SERVIÇOS REALIZADOS:</w:t>
      </w:r>
    </w:p>
    <w:p w14:paraId="1BEE6358" w14:textId="77777777" w:rsidR="00C17AA8" w:rsidRDefault="00C17AA8" w:rsidP="00C17AA8">
      <w:pPr>
        <w:jc w:val="both"/>
      </w:pPr>
    </w:p>
    <w:p w14:paraId="2365D4FA" w14:textId="76F96A21" w:rsidR="00C17AA8" w:rsidRDefault="00C17AA8" w:rsidP="00C17AA8">
      <w:pPr>
        <w:jc w:val="both"/>
        <w:rPr>
          <w:rFonts w:ascii="Arial" w:eastAsia="Arial" w:hAnsi="Arial" w:cs="Arial"/>
          <w:sz w:val="24"/>
          <w:szCs w:val="24"/>
        </w:rPr>
      </w:pPr>
      <w: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Considerando os serviços previstos no contrato, pertinentes ao mês de </w:t>
      </w:r>
      <w:r w:rsidR="00341D0A" w:rsidRPr="00341D0A">
        <w:rPr>
          <w:rFonts w:ascii="Arial" w:eastAsia="Arial" w:hAnsi="Arial" w:cs="Arial"/>
          <w:sz w:val="24"/>
          <w:szCs w:val="24"/>
        </w:rPr>
        <w:t>{</w:t>
      </w:r>
      <w:proofErr w:type="spellStart"/>
      <w:r w:rsidR="00341D0A" w:rsidRPr="00341D0A">
        <w:rPr>
          <w:rFonts w:ascii="Arial" w:eastAsia="Arial" w:hAnsi="Arial" w:cs="Arial"/>
          <w:sz w:val="24"/>
          <w:szCs w:val="24"/>
        </w:rPr>
        <w:t>mes_ano_referencia</w:t>
      </w:r>
      <w:proofErr w:type="spellEnd"/>
      <w:r w:rsidR="00341D0A" w:rsidRPr="00341D0A">
        <w:rPr>
          <w:rFonts w:ascii="Arial" w:eastAsia="Arial" w:hAnsi="Arial" w:cs="Arial"/>
          <w:sz w:val="24"/>
          <w:szCs w:val="24"/>
        </w:rPr>
        <w:t>}</w:t>
      </w:r>
      <w:r w:rsidR="00341D0A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apresentados no </w:t>
      </w:r>
      <w:r>
        <w:rPr>
          <w:rFonts w:ascii="Arial" w:eastAsia="Arial" w:hAnsi="Arial" w:cs="Arial"/>
          <w:b/>
          <w:sz w:val="24"/>
          <w:szCs w:val="24"/>
        </w:rPr>
        <w:t>anexo S-H12</w:t>
      </w:r>
      <w:r>
        <w:rPr>
          <w:rFonts w:ascii="Arial" w:eastAsia="Arial" w:hAnsi="Arial" w:cs="Arial"/>
          <w:sz w:val="24"/>
          <w:szCs w:val="24"/>
        </w:rPr>
        <w:t>, integrante a este documento, a listagem dos itens descritos de forma pormenorizada.</w:t>
      </w:r>
    </w:p>
    <w:p w14:paraId="14A84288" w14:textId="77777777" w:rsidR="00C17AA8" w:rsidRDefault="00C17AA8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F5496"/>
          <w:sz w:val="48"/>
          <w:szCs w:val="48"/>
        </w:rPr>
      </w:pPr>
      <w:r>
        <w:rPr>
          <w:rFonts w:ascii="Arial" w:eastAsia="Arial" w:hAnsi="Arial" w:cs="Arial"/>
          <w:color w:val="000000"/>
          <w:sz w:val="48"/>
          <w:szCs w:val="48"/>
        </w:rPr>
        <w:t xml:space="preserve">                     </w:t>
      </w:r>
      <w:r>
        <w:rPr>
          <w:rFonts w:ascii="Arial" w:eastAsia="Arial" w:hAnsi="Arial" w:cs="Arial"/>
          <w:color w:val="2F5496"/>
          <w:sz w:val="48"/>
          <w:szCs w:val="48"/>
        </w:rPr>
        <w:t>S-H12</w:t>
      </w:r>
    </w:p>
    <w:p w14:paraId="160D085E" w14:textId="7F3F697C" w:rsidR="00C17AA8" w:rsidRDefault="00341D0A" w:rsidP="00C17A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41D0A">
        <w:rPr>
          <w:rFonts w:ascii="Arial" w:eastAsia="Arial" w:hAnsi="Arial" w:cs="Arial"/>
          <w:color w:val="000000"/>
          <w:sz w:val="24"/>
          <w:szCs w:val="24"/>
        </w:rPr>
        <w:t>{#lista_servicos}</w:t>
      </w:r>
    </w:p>
    <w:p w14:paraId="6CADA856" w14:textId="2A879555" w:rsidR="00DA0125" w:rsidRDefault="00341D0A" w:rsidP="00DA01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41D0A">
        <w:rPr>
          <w:rFonts w:ascii="Arial" w:eastAsia="Arial" w:hAnsi="Arial" w:cs="Arial"/>
          <w:color w:val="000000"/>
          <w:sz w:val="24"/>
          <w:szCs w:val="24"/>
        </w:rPr>
        <w:t>{</w:t>
      </w:r>
      <w:proofErr w:type="spellStart"/>
      <w:r w:rsidRPr="00341D0A">
        <w:rPr>
          <w:rFonts w:ascii="Arial" w:eastAsia="Arial" w:hAnsi="Arial" w:cs="Arial"/>
          <w:color w:val="000000"/>
          <w:sz w:val="24"/>
          <w:szCs w:val="24"/>
        </w:rPr>
        <w:t>descricao_servico</w:t>
      </w:r>
      <w:proofErr w:type="spellEnd"/>
      <w:r w:rsidRPr="00341D0A">
        <w:rPr>
          <w:rFonts w:ascii="Arial" w:eastAsia="Arial" w:hAnsi="Arial" w:cs="Arial"/>
          <w:color w:val="000000"/>
          <w:sz w:val="24"/>
          <w:szCs w:val="24"/>
        </w:rPr>
        <w:t>}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34CE28A7" w14:textId="25C98FCB" w:rsidR="00341D0A" w:rsidRDefault="00341D0A" w:rsidP="00341D0A">
      <w:pP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0" w:name="_Hlk164760967"/>
      <w:r w:rsidRPr="00341D0A">
        <w:rPr>
          <w:rFonts w:ascii="Arial" w:eastAsia="Arial" w:hAnsi="Arial" w:cs="Arial"/>
          <w:color w:val="000000"/>
          <w:sz w:val="24"/>
          <w:szCs w:val="24"/>
        </w:rPr>
        <w:t>{/</w:t>
      </w:r>
      <w:proofErr w:type="spellStart"/>
      <w:r w:rsidRPr="00341D0A">
        <w:rPr>
          <w:rFonts w:ascii="Arial" w:eastAsia="Arial" w:hAnsi="Arial" w:cs="Arial"/>
          <w:color w:val="000000"/>
          <w:sz w:val="24"/>
          <w:szCs w:val="24"/>
        </w:rPr>
        <w:t>lista_servicos</w:t>
      </w:r>
      <w:proofErr w:type="spellEnd"/>
      <w:r w:rsidRPr="00341D0A">
        <w:rPr>
          <w:rFonts w:ascii="Arial" w:eastAsia="Arial" w:hAnsi="Arial" w:cs="Arial"/>
          <w:color w:val="000000"/>
          <w:sz w:val="24"/>
          <w:szCs w:val="24"/>
        </w:rPr>
        <w:t>}</w:t>
      </w:r>
    </w:p>
    <w:p w14:paraId="06C8E8B8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06445A3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593391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2D32998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DC43205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C51384B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E7D2601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A77E593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16D4CF" w14:textId="77777777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0439FE6" w14:textId="409E3211" w:rsidR="0007097B" w:rsidRDefault="0007097B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F38F6B" w14:textId="375BAA0F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297C303" w14:textId="1FDED25A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38888F" w14:textId="7C3A2563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DB94777" w14:textId="124DE225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E9637B" w14:textId="56ECBCC7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3131295" w14:textId="6FA73BD7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73F1E8" w14:textId="77777777" w:rsidR="00341D0A" w:rsidRDefault="00341D0A" w:rsidP="0007097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bookmarkEnd w:id="0"/>
    <w:p w14:paraId="4D2215E3" w14:textId="64FE59DE" w:rsidR="00C17AA8" w:rsidRDefault="00C17AA8" w:rsidP="00C17A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2F5496"/>
          <w:sz w:val="28"/>
          <w:szCs w:val="28"/>
        </w:rPr>
      </w:pPr>
      <w:r w:rsidRPr="00CC5E41">
        <w:rPr>
          <w:rFonts w:ascii="Arial" w:eastAsia="Arial" w:hAnsi="Arial" w:cs="Arial"/>
          <w:color w:val="2F5496"/>
          <w:sz w:val="28"/>
          <w:szCs w:val="28"/>
        </w:rPr>
        <w:t>CONSIDERAÇÕES FINAIS.</w:t>
      </w:r>
    </w:p>
    <w:p w14:paraId="2FAE8D9E" w14:textId="57E9D1A0" w:rsidR="00C17AA8" w:rsidRDefault="00C17AA8" w:rsidP="00C17AA8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partir das atividades descritas no relatório, onde temos como objetivo acompanhar o desenvolvimento, fazendo do uso de ferramentas e sistemas informatizados, recurso essencial ao bom desempenho das atividades, no sentido de oferecer completo apoio gerencial com rapidez e segurança, facilitando as tomadas de decisões, que levam a uma boa administração pública desde o levantamento de dados até a estruturação dos setores administrativos, otimizando as atividades e implantando rotinas para o funcionamento satisfatório do Sistema. </w:t>
      </w:r>
    </w:p>
    <w:p w14:paraId="567BAC4E" w14:textId="77777777" w:rsidR="00C17AA8" w:rsidRDefault="00C17AA8" w:rsidP="00C17AA8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mais, agradecemos a atenção, ao tempo em que nos colocamos à disposição para dirimir quaisquer dúvidas.</w:t>
      </w:r>
    </w:p>
    <w:p w14:paraId="618E183B" w14:textId="69C78DCF" w:rsidR="00C17AA8" w:rsidRDefault="00C17AA8" w:rsidP="00C17AA8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3447EDB" w14:textId="3210EDB7" w:rsidR="00C17AA8" w:rsidRDefault="00DD22E6" w:rsidP="00C17AA8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39A5269" wp14:editId="7C6F2511">
            <wp:simplePos x="0" y="0"/>
            <wp:positionH relativeFrom="column">
              <wp:posOffset>1939290</wp:posOffset>
            </wp:positionH>
            <wp:positionV relativeFrom="paragraph">
              <wp:posOffset>76835</wp:posOffset>
            </wp:positionV>
            <wp:extent cx="885825" cy="1333500"/>
            <wp:effectExtent l="0" t="0" r="0" b="0"/>
            <wp:wrapNone/>
            <wp:docPr id="1" name="image4.png" descr="Desenho preto e branc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esenho preto e branco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17AA8">
        <w:rPr>
          <w:rFonts w:ascii="Arial" w:eastAsia="Arial" w:hAnsi="Arial" w:cs="Arial"/>
          <w:sz w:val="24"/>
          <w:szCs w:val="24"/>
        </w:rPr>
        <w:t xml:space="preserve">Salvador - BA, </w:t>
      </w:r>
      <w:r w:rsidR="00341D0A" w:rsidRPr="00341D0A">
        <w:rPr>
          <w:rFonts w:ascii="Arial" w:eastAsia="Arial" w:hAnsi="Arial" w:cs="Arial"/>
          <w:sz w:val="24"/>
          <w:szCs w:val="24"/>
        </w:rPr>
        <w:t>{</w:t>
      </w:r>
      <w:proofErr w:type="spellStart"/>
      <w:r w:rsidR="00341D0A" w:rsidRPr="00341D0A">
        <w:rPr>
          <w:rFonts w:ascii="Arial" w:eastAsia="Arial" w:hAnsi="Arial" w:cs="Arial"/>
          <w:sz w:val="24"/>
          <w:szCs w:val="24"/>
        </w:rPr>
        <w:t>data_extenso_emissao</w:t>
      </w:r>
      <w:proofErr w:type="spellEnd"/>
      <w:r w:rsidR="00341D0A" w:rsidRPr="00341D0A">
        <w:rPr>
          <w:rFonts w:ascii="Arial" w:eastAsia="Arial" w:hAnsi="Arial" w:cs="Arial"/>
          <w:sz w:val="24"/>
          <w:szCs w:val="24"/>
        </w:rPr>
        <w:t>}</w:t>
      </w:r>
      <w:r w:rsidR="00C17AA8">
        <w:rPr>
          <w:rFonts w:ascii="Arial" w:eastAsia="Arial" w:hAnsi="Arial" w:cs="Arial"/>
          <w:sz w:val="24"/>
          <w:szCs w:val="24"/>
        </w:rPr>
        <w:t>.</w:t>
      </w:r>
    </w:p>
    <w:p w14:paraId="4B64E9F7" w14:textId="77777777" w:rsidR="00DD22E6" w:rsidRDefault="00DD22E6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B035B95" w14:textId="77777777" w:rsidR="00DD22E6" w:rsidRDefault="00DD22E6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23BB51E" w14:textId="797079F3" w:rsidR="00C17AA8" w:rsidRDefault="00C17AA8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HELENO ROCHA DOS SANTOS JUNIOR</w:t>
      </w:r>
    </w:p>
    <w:p w14:paraId="07A02355" w14:textId="77777777" w:rsidR="00C17AA8" w:rsidRDefault="00C17AA8" w:rsidP="00C17AA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REPRESENTANTE LEGAL</w:t>
      </w:r>
    </w:p>
    <w:sectPr w:rsidR="00C17AA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71C2" w14:textId="77777777" w:rsidR="001C243B" w:rsidRDefault="001C243B" w:rsidP="00D33135">
      <w:pPr>
        <w:spacing w:after="0" w:line="240" w:lineRule="auto"/>
      </w:pPr>
      <w:r>
        <w:separator/>
      </w:r>
    </w:p>
  </w:endnote>
  <w:endnote w:type="continuationSeparator" w:id="0">
    <w:p w14:paraId="4F09BC00" w14:textId="77777777" w:rsidR="001C243B" w:rsidRDefault="001C243B" w:rsidP="00D3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1EE58" w14:textId="3F4880AB" w:rsidR="00B678D3" w:rsidRPr="00C147A9" w:rsidRDefault="00B678D3" w:rsidP="00B678D3">
    <w:pPr>
      <w:pStyle w:val="Default"/>
      <w:jc w:val="center"/>
      <w:rPr>
        <w:rFonts w:asciiTheme="minorHAnsi" w:hAnsiTheme="minorHAnsi" w:cstheme="minorHAnsi"/>
        <w:sz w:val="22"/>
        <w:szCs w:val="22"/>
      </w:rPr>
    </w:pPr>
    <w:r w:rsidRPr="00C147A9">
      <w:rPr>
        <w:rFonts w:asciiTheme="minorHAnsi" w:hAnsiTheme="minorHAnsi" w:cstheme="minorHAnsi"/>
        <w:b/>
        <w:bCs/>
        <w:noProof/>
        <w:sz w:val="22"/>
        <w:szCs w:val="22"/>
        <w:lang w:eastAsia="pt-BR"/>
      </w:rPr>
      <w:drawing>
        <wp:inline distT="0" distB="0" distL="0" distR="0" wp14:anchorId="4EC440AC" wp14:editId="59F1E352">
          <wp:extent cx="173135" cy="254000"/>
          <wp:effectExtent l="0" t="0" r="0" b="0"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77284" cy="260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147A9">
      <w:rPr>
        <w:rFonts w:asciiTheme="minorHAnsi" w:hAnsiTheme="minorHAnsi" w:cstheme="minorHAnsi"/>
        <w:b/>
        <w:bCs/>
        <w:sz w:val="22"/>
        <w:szCs w:val="22"/>
      </w:rPr>
      <w:t xml:space="preserve">  Hangar Business Park</w:t>
    </w:r>
  </w:p>
  <w:p w14:paraId="5CD1B18F" w14:textId="77777777" w:rsidR="00B678D3" w:rsidRPr="00C147A9" w:rsidRDefault="00B678D3" w:rsidP="00B678D3">
    <w:pPr>
      <w:pStyle w:val="Default"/>
      <w:jc w:val="center"/>
      <w:rPr>
        <w:rFonts w:asciiTheme="minorHAnsi" w:hAnsiTheme="minorHAnsi" w:cstheme="minorHAnsi"/>
        <w:sz w:val="22"/>
        <w:szCs w:val="22"/>
      </w:rPr>
    </w:pPr>
    <w:r w:rsidRPr="00C147A9">
      <w:rPr>
        <w:rFonts w:asciiTheme="minorHAnsi" w:hAnsiTheme="minorHAnsi" w:cstheme="minorHAnsi"/>
        <w:sz w:val="22"/>
        <w:szCs w:val="22"/>
      </w:rPr>
      <w:t>Av. Luís Viana Filho, 13223, São Cristóvão, Torre 2, Sala 05, Salvador –BA, CEP 41.500-300</w:t>
    </w:r>
  </w:p>
  <w:p w14:paraId="54DD8C35" w14:textId="639B28C6" w:rsidR="00D33135" w:rsidRPr="00B678D3" w:rsidRDefault="00B678D3" w:rsidP="00B678D3">
    <w:pPr>
      <w:jc w:val="center"/>
      <w:rPr>
        <w:rFonts w:cstheme="min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6CB34C" wp14:editId="5278279E">
              <wp:simplePos x="0" y="0"/>
              <wp:positionH relativeFrom="page">
                <wp:align>left</wp:align>
              </wp:positionH>
              <wp:positionV relativeFrom="paragraph">
                <wp:posOffset>206375</wp:posOffset>
              </wp:positionV>
              <wp:extent cx="7753985" cy="499745"/>
              <wp:effectExtent l="0" t="0" r="18415" b="14605"/>
              <wp:wrapNone/>
              <wp:docPr id="290379748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499745"/>
                      </a:xfrm>
                      <a:prstGeom prst="rect">
                        <a:avLst/>
                      </a:prstGeom>
                      <a:solidFill>
                        <a:srgbClr val="0D3D80"/>
                      </a:solidFill>
                      <a:ln>
                        <a:solidFill>
                          <a:srgbClr val="0D3D8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rect w14:anchorId="19ED059C" id="Retângulo 2" o:spid="_x0000_s1026" style="position:absolute;margin-left:0;margin-top:16.25pt;width:610.55pt;height:39.35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" fillcolor="#0d3d80" strokecolor="#0d3d80" strokeweight="1pt">
              <w10:wrap anchorx="page"/>
            </v:rect>
          </w:pict>
        </mc:Fallback>
      </mc:AlternateContent>
    </w:r>
    <w:r w:rsidRPr="00C147A9">
      <w:rPr>
        <w:rFonts w:cstheme="minorHAnsi"/>
      </w:rPr>
      <w:t xml:space="preserve">Telefone (71) </w:t>
    </w:r>
    <w:r>
      <w:rPr>
        <w:rFonts w:cstheme="minorHAnsi"/>
      </w:rPr>
      <w:t>99922-7906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AE592" w14:textId="77777777" w:rsidR="001C243B" w:rsidRDefault="001C243B" w:rsidP="00D33135">
      <w:pPr>
        <w:spacing w:after="0" w:line="240" w:lineRule="auto"/>
      </w:pPr>
      <w:r>
        <w:separator/>
      </w:r>
    </w:p>
  </w:footnote>
  <w:footnote w:type="continuationSeparator" w:id="0">
    <w:p w14:paraId="28683831" w14:textId="77777777" w:rsidR="001C243B" w:rsidRDefault="001C243B" w:rsidP="00D3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3C115" w14:textId="2F312C15" w:rsidR="00D33135" w:rsidRDefault="00000000">
    <w:pPr>
      <w:pStyle w:val="Cabealho"/>
    </w:pPr>
    <w:r>
      <w:rPr>
        <w:noProof/>
      </w:rPr>
      <w:pict w14:anchorId="0C74E2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1" o:spid="_x0000_s1026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1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3E77" w14:textId="40491DE4" w:rsidR="00D33135" w:rsidRDefault="00F708C8" w:rsidP="00F708C8">
    <w:pPr>
      <w:pStyle w:val="Cabealho"/>
      <w:jc w:val="right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8C0B0A1" wp14:editId="500C8BB8">
          <wp:simplePos x="0" y="0"/>
          <wp:positionH relativeFrom="margin">
            <wp:align>center</wp:align>
          </wp:positionH>
          <wp:positionV relativeFrom="paragraph">
            <wp:posOffset>-125730</wp:posOffset>
          </wp:positionV>
          <wp:extent cx="1879214" cy="1381125"/>
          <wp:effectExtent l="0" t="0" r="6985" b="0"/>
          <wp:wrapNone/>
          <wp:docPr id="171640801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408014" name="Imagem 17164080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14" cy="138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6B67AD10" wp14:editId="04C93363">
          <wp:simplePos x="0" y="0"/>
          <wp:positionH relativeFrom="page">
            <wp:align>left</wp:align>
          </wp:positionH>
          <wp:positionV relativeFrom="paragraph">
            <wp:posOffset>-706755</wp:posOffset>
          </wp:positionV>
          <wp:extent cx="7562215" cy="628650"/>
          <wp:effectExtent l="0" t="0" r="635" b="0"/>
          <wp:wrapTight wrapText="bothSides">
            <wp:wrapPolygon edited="0">
              <wp:start x="21600" y="21600"/>
              <wp:lineTo x="21600" y="655"/>
              <wp:lineTo x="53" y="655"/>
              <wp:lineTo x="53" y="21600"/>
              <wp:lineTo x="21600" y="21600"/>
            </wp:wrapPolygon>
          </wp:wrapTight>
          <wp:docPr id="2010432806" name="Imagem 2" descr="Fundo azul de ondas criativas. Composição de formas dinâmicas [download] -  Desig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undo azul de ondas criativas. Composição de formas dinâmicas [download] -  Design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56221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8E5C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2" o:spid="_x0000_s1027" type="#_x0000_t75" style="position:absolute;left:0;text-align:left;margin-left:-220.65pt;margin-top:85.55pt;width:864.15pt;height:864.15pt;z-index:-251656192;mso-position-horizontal-relative:margin;mso-position-vertical-relative:margin" o:allowincell="f">
          <v:imagedata r:id="rId3" o:title="17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78582" w14:textId="0EC3FC88" w:rsidR="00D33135" w:rsidRDefault="00000000">
    <w:pPr>
      <w:pStyle w:val="Cabealho"/>
    </w:pPr>
    <w:r>
      <w:rPr>
        <w:noProof/>
      </w:rPr>
      <w:pict w14:anchorId="0FBBB5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0" o:spid="_x0000_s1025" type="#_x0000_t75" style="position:absolute;margin-left:0;margin-top:0;width:424.5pt;height:424.5pt;z-index:-251658240;mso-position-horizontal:center;mso-position-horizontal-relative:margin;mso-position-vertical:center;mso-position-vertical-relative:margin" o:allowincell="f">
          <v:imagedata r:id="rId1" o:title="17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D7C80"/>
    <w:multiLevelType w:val="multilevel"/>
    <w:tmpl w:val="0E02A60E"/>
    <w:lvl w:ilvl="0">
      <w:start w:val="1"/>
      <w:numFmt w:val="bullet"/>
      <w:lvlText w:val="✔"/>
      <w:lvlJc w:val="left"/>
      <w:pPr>
        <w:ind w:left="644" w:hanging="360"/>
      </w:pPr>
      <w:rPr>
        <w:rFonts w:ascii="Noto Sans Symbols" w:eastAsia="Noto Sans Symbols" w:hAnsi="Noto Sans Symbols" w:cs="Noto Sans Symbols"/>
        <w:b w:val="0"/>
        <w:smallCap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3B2A52"/>
    <w:multiLevelType w:val="multilevel"/>
    <w:tmpl w:val="B2FA9D26"/>
    <w:lvl w:ilvl="0">
      <w:start w:val="1"/>
      <w:numFmt w:val="decimal"/>
      <w:lvlText w:val="%1."/>
      <w:lvlJc w:val="left"/>
      <w:pPr>
        <w:ind w:left="720" w:hanging="360"/>
      </w:pPr>
      <w:rPr>
        <w:b w:val="0"/>
        <w:smallCaps w:val="0"/>
        <w:color w:val="2F549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12847"/>
    <w:multiLevelType w:val="multilevel"/>
    <w:tmpl w:val="D524601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7973508">
    <w:abstractNumId w:val="2"/>
  </w:num>
  <w:num w:numId="2" w16cid:durableId="1149440810">
    <w:abstractNumId w:val="1"/>
  </w:num>
  <w:num w:numId="3" w16cid:durableId="1935480677">
    <w:abstractNumId w:val="0"/>
  </w:num>
  <w:num w:numId="4" w16cid:durableId="1793593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35"/>
    <w:rsid w:val="00003CC0"/>
    <w:rsid w:val="00010D01"/>
    <w:rsid w:val="000152B5"/>
    <w:rsid w:val="00064454"/>
    <w:rsid w:val="0007097B"/>
    <w:rsid w:val="001209F7"/>
    <w:rsid w:val="00153968"/>
    <w:rsid w:val="001C243B"/>
    <w:rsid w:val="001D5C7D"/>
    <w:rsid w:val="002C648A"/>
    <w:rsid w:val="002D4503"/>
    <w:rsid w:val="00337FC5"/>
    <w:rsid w:val="00341D0A"/>
    <w:rsid w:val="00367387"/>
    <w:rsid w:val="0037359A"/>
    <w:rsid w:val="003A2FC7"/>
    <w:rsid w:val="00411577"/>
    <w:rsid w:val="00441DBA"/>
    <w:rsid w:val="004C2DD6"/>
    <w:rsid w:val="004C506E"/>
    <w:rsid w:val="004D713C"/>
    <w:rsid w:val="005273D6"/>
    <w:rsid w:val="00551DB0"/>
    <w:rsid w:val="0057264E"/>
    <w:rsid w:val="005A47E0"/>
    <w:rsid w:val="005C093E"/>
    <w:rsid w:val="00636EFF"/>
    <w:rsid w:val="00647007"/>
    <w:rsid w:val="006572EF"/>
    <w:rsid w:val="00675C61"/>
    <w:rsid w:val="006C7949"/>
    <w:rsid w:val="006D1691"/>
    <w:rsid w:val="006D5B36"/>
    <w:rsid w:val="006D7CE3"/>
    <w:rsid w:val="00714995"/>
    <w:rsid w:val="00775E76"/>
    <w:rsid w:val="00791D9F"/>
    <w:rsid w:val="007B3916"/>
    <w:rsid w:val="007D1426"/>
    <w:rsid w:val="007F3DC8"/>
    <w:rsid w:val="00841D9A"/>
    <w:rsid w:val="00846271"/>
    <w:rsid w:val="00892E44"/>
    <w:rsid w:val="008B3263"/>
    <w:rsid w:val="0093386E"/>
    <w:rsid w:val="00942AB1"/>
    <w:rsid w:val="00954B5B"/>
    <w:rsid w:val="0097699E"/>
    <w:rsid w:val="009C73DA"/>
    <w:rsid w:val="00A370CD"/>
    <w:rsid w:val="00B678D3"/>
    <w:rsid w:val="00B8498E"/>
    <w:rsid w:val="00B974C5"/>
    <w:rsid w:val="00BA3623"/>
    <w:rsid w:val="00BB000D"/>
    <w:rsid w:val="00BB5FE4"/>
    <w:rsid w:val="00BB716D"/>
    <w:rsid w:val="00BC69F0"/>
    <w:rsid w:val="00BD5546"/>
    <w:rsid w:val="00BF5F48"/>
    <w:rsid w:val="00C17AA8"/>
    <w:rsid w:val="00C42882"/>
    <w:rsid w:val="00C47221"/>
    <w:rsid w:val="00C7164B"/>
    <w:rsid w:val="00C82C13"/>
    <w:rsid w:val="00CC5E41"/>
    <w:rsid w:val="00D234F7"/>
    <w:rsid w:val="00D33135"/>
    <w:rsid w:val="00D97F60"/>
    <w:rsid w:val="00DA0125"/>
    <w:rsid w:val="00DC73FA"/>
    <w:rsid w:val="00DD22E6"/>
    <w:rsid w:val="00DF184C"/>
    <w:rsid w:val="00DF7D57"/>
    <w:rsid w:val="00E241D2"/>
    <w:rsid w:val="00E37EEF"/>
    <w:rsid w:val="00E40369"/>
    <w:rsid w:val="00EA3615"/>
    <w:rsid w:val="00F708C8"/>
    <w:rsid w:val="00FB7934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9EE45"/>
  <w15:chartTrackingRefBased/>
  <w15:docId w15:val="{25BE2FC5-F816-44F3-BE5A-0F98316D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AA8"/>
    <w:rPr>
      <w:rFonts w:ascii="Calibri" w:eastAsia="Calibri" w:hAnsi="Calibri" w:cs="Calibri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3135"/>
  </w:style>
  <w:style w:type="paragraph" w:styleId="Rodap">
    <w:name w:val="footer"/>
    <w:basedOn w:val="Normal"/>
    <w:link w:val="RodapChar"/>
    <w:uiPriority w:val="99"/>
    <w:unhideWhenUsed/>
    <w:rsid w:val="00D3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3135"/>
  </w:style>
  <w:style w:type="paragraph" w:customStyle="1" w:styleId="Default">
    <w:name w:val="Default"/>
    <w:rsid w:val="00B678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7B3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3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A0439-23BD-406F-BC00-B43CFBC57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Rocha</dc:creator>
  <cp:keywords/>
  <dc:description/>
  <cp:lastModifiedBy>Rafael Figueiredo de Souza</cp:lastModifiedBy>
  <cp:revision>44</cp:revision>
  <cp:lastPrinted>2025-02-24T16:27:00Z</cp:lastPrinted>
  <dcterms:created xsi:type="dcterms:W3CDTF">2024-02-01T17:59:00Z</dcterms:created>
  <dcterms:modified xsi:type="dcterms:W3CDTF">2025-04-30T13:51:00Z</dcterms:modified>
</cp:coreProperties>
</file>