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0A6F4" w14:textId="6DE4B8CF" w:rsidR="00636EFF" w:rsidRDefault="00636EFF" w:rsidP="00F708C8"/>
    <w:p w14:paraId="2F4E49C8" w14:textId="77777777" w:rsidR="00C17AA8" w:rsidRDefault="00C17AA8" w:rsidP="00F708C8"/>
    <w:p w14:paraId="3CF70C25" w14:textId="77777777" w:rsidR="00C17AA8" w:rsidRDefault="00C17AA8" w:rsidP="00F708C8"/>
    <w:p w14:paraId="31E73946" w14:textId="77777777" w:rsidR="00C17AA8" w:rsidRDefault="00C17AA8" w:rsidP="00F708C8"/>
    <w:p w14:paraId="6EAA5420" w14:textId="77777777" w:rsidR="00CC5E41" w:rsidRDefault="00CC5E41" w:rsidP="00F708C8"/>
    <w:p w14:paraId="35C756D7" w14:textId="77777777" w:rsidR="00CC5E41" w:rsidRDefault="00CC5E41" w:rsidP="00F708C8"/>
    <w:p w14:paraId="3695C56D" w14:textId="77777777" w:rsidR="00CC5E41" w:rsidRDefault="00CC5E41" w:rsidP="00F708C8"/>
    <w:p w14:paraId="3266FE1C" w14:textId="77777777" w:rsidR="00CC5E41" w:rsidRDefault="00CC5E41" w:rsidP="00F708C8"/>
    <w:p w14:paraId="170267E9" w14:textId="77777777" w:rsidR="00CC5E41" w:rsidRDefault="00CC5E41" w:rsidP="00F708C8"/>
    <w:p w14:paraId="37C85CAC" w14:textId="77777777" w:rsidR="004B70BE" w:rsidRDefault="00C17AA8" w:rsidP="00C17AA8">
      <w:pPr>
        <w:jc w:val="center"/>
        <w:rPr>
          <w:color w:val="2F5496"/>
          <w:sz w:val="44"/>
          <w:szCs w:val="44"/>
        </w:rPr>
      </w:pPr>
      <w:r>
        <w:rPr>
          <w:color w:val="2F5496"/>
          <w:sz w:val="44"/>
          <w:szCs w:val="44"/>
        </w:rPr>
        <w:t xml:space="preserve">RELATÓRIO </w:t>
      </w:r>
      <w:r w:rsidR="004B70BE">
        <w:rPr>
          <w:color w:val="2F5496"/>
          <w:sz w:val="44"/>
          <w:szCs w:val="44"/>
        </w:rPr>
        <w:t>SEMANAL</w:t>
      </w:r>
      <w:r>
        <w:rPr>
          <w:color w:val="2F5496"/>
          <w:sz w:val="44"/>
          <w:szCs w:val="44"/>
        </w:rPr>
        <w:t xml:space="preserve"> DOS </w:t>
      </w:r>
    </w:p>
    <w:p w14:paraId="5323673B" w14:textId="5DF2D411" w:rsidR="00C17AA8" w:rsidRDefault="00C17AA8" w:rsidP="00C17AA8">
      <w:pPr>
        <w:jc w:val="center"/>
        <w:rPr>
          <w:color w:val="2F5496"/>
          <w:sz w:val="44"/>
          <w:szCs w:val="44"/>
        </w:rPr>
      </w:pPr>
      <w:r>
        <w:rPr>
          <w:color w:val="2F5496"/>
          <w:sz w:val="44"/>
          <w:szCs w:val="44"/>
        </w:rPr>
        <w:t>SERVIÇOS</w:t>
      </w:r>
      <w:r w:rsidR="004B70BE">
        <w:rPr>
          <w:color w:val="2F5496"/>
          <w:sz w:val="44"/>
          <w:szCs w:val="44"/>
        </w:rPr>
        <w:t xml:space="preserve"> </w:t>
      </w:r>
      <w:r>
        <w:rPr>
          <w:color w:val="2F5496"/>
          <w:sz w:val="44"/>
          <w:szCs w:val="44"/>
        </w:rPr>
        <w:t>PRESTADOS</w:t>
      </w:r>
    </w:p>
    <w:p w14:paraId="7FB1B035" w14:textId="77777777" w:rsidR="00341D0A" w:rsidRDefault="00341D0A" w:rsidP="00C17AA8">
      <w:pPr>
        <w:jc w:val="center"/>
        <w:rPr>
          <w:color w:val="2F5496"/>
          <w:sz w:val="44"/>
          <w:szCs w:val="44"/>
        </w:rPr>
      </w:pPr>
      <w:r w:rsidRPr="00341D0A">
        <w:rPr>
          <w:color w:val="2F5496"/>
          <w:sz w:val="44"/>
          <w:szCs w:val="44"/>
        </w:rPr>
        <w:t>{entidade_cliente}</w:t>
      </w:r>
    </w:p>
    <w:p w14:paraId="2C0FA958" w14:textId="6C14C4E5" w:rsidR="00C17AA8" w:rsidRDefault="00341D0A" w:rsidP="00C17AA8">
      <w:pPr>
        <w:jc w:val="center"/>
        <w:rPr>
          <w:color w:val="2F5496"/>
          <w:sz w:val="44"/>
          <w:szCs w:val="44"/>
        </w:rPr>
      </w:pPr>
      <w:r w:rsidRPr="00341D0A">
        <w:rPr>
          <w:color w:val="2F5496"/>
          <w:sz w:val="44"/>
          <w:szCs w:val="44"/>
        </w:rPr>
        <w:t>{</w:t>
      </w:r>
      <w:r w:rsidR="004B70BE">
        <w:rPr>
          <w:color w:val="2F5496"/>
          <w:sz w:val="44"/>
          <w:szCs w:val="44"/>
        </w:rPr>
        <w:t>data_inicial</w:t>
      </w:r>
      <w:r w:rsidRPr="00341D0A">
        <w:rPr>
          <w:color w:val="2F5496"/>
          <w:sz w:val="44"/>
          <w:szCs w:val="44"/>
        </w:rPr>
        <w:t>}</w:t>
      </w:r>
      <w:r w:rsidR="004B70BE">
        <w:rPr>
          <w:color w:val="2F5496"/>
          <w:sz w:val="44"/>
          <w:szCs w:val="44"/>
        </w:rPr>
        <w:t xml:space="preserve"> - {data_final}</w:t>
      </w:r>
    </w:p>
    <w:p w14:paraId="5D92A3B3" w14:textId="5D9EEE94" w:rsidR="00341D0A" w:rsidRDefault="00341D0A" w:rsidP="00C17AA8">
      <w:pPr>
        <w:jc w:val="center"/>
        <w:rPr>
          <w:color w:val="2F5496"/>
          <w:sz w:val="44"/>
          <w:szCs w:val="44"/>
        </w:rPr>
      </w:pPr>
    </w:p>
    <w:p w14:paraId="35339AD4" w14:textId="77777777" w:rsidR="00341D0A" w:rsidRDefault="00341D0A" w:rsidP="00C17AA8">
      <w:pPr>
        <w:jc w:val="center"/>
        <w:rPr>
          <w:color w:val="2F5496"/>
          <w:sz w:val="44"/>
          <w:szCs w:val="44"/>
        </w:rPr>
      </w:pPr>
    </w:p>
    <w:p w14:paraId="016AFD29" w14:textId="77777777" w:rsidR="00C17AA8" w:rsidRDefault="00C17AA8" w:rsidP="00C17AA8">
      <w:pPr>
        <w:jc w:val="center"/>
        <w:rPr>
          <w:color w:val="2F5496"/>
          <w:sz w:val="44"/>
          <w:szCs w:val="44"/>
        </w:rPr>
      </w:pPr>
    </w:p>
    <w:p w14:paraId="47DF0DE0" w14:textId="36AB457A" w:rsidR="00C17AA8" w:rsidRDefault="00C17AA8" w:rsidP="00C17AA8">
      <w:pPr>
        <w:jc w:val="center"/>
        <w:rPr>
          <w:color w:val="2F5496"/>
          <w:sz w:val="44"/>
          <w:szCs w:val="44"/>
        </w:rPr>
      </w:pPr>
    </w:p>
    <w:p w14:paraId="6853FAD1" w14:textId="571278AC" w:rsidR="00C17AA8" w:rsidRDefault="00C17AA8" w:rsidP="00C17AA8">
      <w:pPr>
        <w:jc w:val="center"/>
        <w:rPr>
          <w:color w:val="2F5496"/>
          <w:sz w:val="44"/>
          <w:szCs w:val="44"/>
        </w:rPr>
      </w:pPr>
    </w:p>
    <w:p w14:paraId="41BA7CF1" w14:textId="7C7693A6" w:rsidR="00C17AA8" w:rsidRDefault="00C17AA8" w:rsidP="00C17AA8">
      <w:pPr>
        <w:jc w:val="center"/>
        <w:rPr>
          <w:color w:val="2F5496"/>
          <w:sz w:val="44"/>
          <w:szCs w:val="44"/>
        </w:rPr>
      </w:pPr>
    </w:p>
    <w:p w14:paraId="73C3E482" w14:textId="3D223295" w:rsidR="00341D0A" w:rsidRDefault="00600587" w:rsidP="00341D0A">
      <w:pPr>
        <w:rPr>
          <w:color w:val="2F5496"/>
          <w:sz w:val="44"/>
          <w:szCs w:val="44"/>
        </w:rPr>
      </w:pPr>
      <w:r>
        <w:rPr>
          <w:color w:val="2F5496"/>
          <w:sz w:val="44"/>
          <w:szCs w:val="44"/>
        </w:rPr>
        <w:br w:type="page"/>
      </w:r>
    </w:p>
    <w:p w14:paraId="5168F923" w14:textId="77777777" w:rsidR="00C17AA8" w:rsidRDefault="00C17AA8" w:rsidP="00C17AA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2F5496"/>
          <w:sz w:val="28"/>
          <w:szCs w:val="28"/>
        </w:rPr>
      </w:pPr>
      <w:r w:rsidRPr="008A3D1E">
        <w:rPr>
          <w:rFonts w:ascii="Arial" w:hAnsi="Arial" w:cs="Arial"/>
          <w:color w:val="2F5496"/>
          <w:sz w:val="28"/>
          <w:szCs w:val="28"/>
        </w:rPr>
        <w:lastRenderedPageBreak/>
        <w:t>INFORMAÇÕES DE CONTRATO:</w:t>
      </w:r>
    </w:p>
    <w:p w14:paraId="7AAC3E84" w14:textId="77777777" w:rsidR="00C17AA8" w:rsidRDefault="00C17AA8" w:rsidP="00C17AA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hAnsi="Arial" w:cs="Arial"/>
          <w:color w:val="2F5496"/>
          <w:sz w:val="28"/>
          <w:szCs w:val="28"/>
        </w:rPr>
      </w:pPr>
    </w:p>
    <w:p w14:paraId="2938E2A0" w14:textId="77777777" w:rsidR="00C17AA8" w:rsidRPr="008A3D1E" w:rsidRDefault="00C17AA8" w:rsidP="00C17AA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hAnsi="Arial" w:cs="Arial"/>
          <w:color w:val="2F5496"/>
          <w:sz w:val="28"/>
          <w:szCs w:val="28"/>
        </w:rPr>
      </w:pPr>
    </w:p>
    <w:p w14:paraId="0CE5621F" w14:textId="13A381E6" w:rsidR="00C17AA8" w:rsidRDefault="00C17AA8" w:rsidP="00600587">
      <w:pPr>
        <w:ind w:firstLine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O presente relatório tem por objetivo demonstrar as principais atividades de   Consultoria Técnica no eSocial realizadas </w:t>
      </w:r>
      <w:r w:rsidR="004B70BE">
        <w:rPr>
          <w:rFonts w:ascii="Arial" w:eastAsia="Arial" w:hAnsi="Arial" w:cs="Arial"/>
          <w:sz w:val="24"/>
          <w:szCs w:val="24"/>
        </w:rPr>
        <w:t>entre a data de {data_inicial} até {data_final}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O presente visa cumprir ao disposto no Decreto 8.373/2014 do Governo Federal, o qual instituiu a obrigatoriedade de procedimentos de envio das diversas declarações, formulários, termos e documentos relativos à relação de trabalho, (ESOCIAL) Sistema de Escrituração Digital das Obrigações Fiscais Previdenciárias e trabalhistas.</w:t>
      </w:r>
    </w:p>
    <w:p w14:paraId="52FCFB52" w14:textId="77777777" w:rsidR="00C17AA8" w:rsidRDefault="00C17AA8" w:rsidP="00C17AA8">
      <w:pPr>
        <w:ind w:hanging="2"/>
        <w:rPr>
          <w:rFonts w:ascii="Arial" w:eastAsia="Arial" w:hAnsi="Arial" w:cs="Arial"/>
          <w:sz w:val="24"/>
          <w:szCs w:val="24"/>
        </w:rPr>
      </w:pPr>
    </w:p>
    <w:p w14:paraId="56F1F91B" w14:textId="77777777" w:rsidR="00C17AA8" w:rsidRPr="008A3D1E" w:rsidRDefault="00C17AA8" w:rsidP="00C17AA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2F5496"/>
          <w:sz w:val="28"/>
          <w:szCs w:val="28"/>
        </w:rPr>
      </w:pPr>
      <w:r w:rsidRPr="008A3D1E">
        <w:rPr>
          <w:rFonts w:ascii="Arial" w:hAnsi="Arial" w:cs="Arial"/>
          <w:color w:val="2F5496"/>
          <w:sz w:val="28"/>
          <w:szCs w:val="28"/>
        </w:rPr>
        <w:t>DOS SERVIÇOS REALIZADOS:</w:t>
      </w:r>
    </w:p>
    <w:p w14:paraId="1BEE6358" w14:textId="77777777" w:rsidR="00C17AA8" w:rsidRDefault="00C17AA8" w:rsidP="00C17AA8">
      <w:pPr>
        <w:jc w:val="both"/>
      </w:pPr>
    </w:p>
    <w:p w14:paraId="2365D4FA" w14:textId="28E1BD65" w:rsidR="00C17AA8" w:rsidRDefault="00C17AA8" w:rsidP="00C17AA8">
      <w:pPr>
        <w:jc w:val="both"/>
        <w:rPr>
          <w:rFonts w:ascii="Arial" w:eastAsia="Arial" w:hAnsi="Arial" w:cs="Arial"/>
          <w:sz w:val="24"/>
          <w:szCs w:val="24"/>
        </w:rPr>
      </w:pPr>
      <w:r>
        <w:t xml:space="preserve"> </w:t>
      </w:r>
      <w:r w:rsidR="00600587">
        <w:tab/>
      </w:r>
      <w:r>
        <w:rPr>
          <w:rFonts w:ascii="Arial" w:eastAsia="Arial" w:hAnsi="Arial" w:cs="Arial"/>
          <w:sz w:val="24"/>
          <w:szCs w:val="24"/>
        </w:rPr>
        <w:t xml:space="preserve">Considerando os serviços previstos no contrato, pertinentes ao </w:t>
      </w:r>
      <w:r w:rsidR="004B70BE">
        <w:rPr>
          <w:rFonts w:ascii="Arial" w:eastAsia="Arial" w:hAnsi="Arial" w:cs="Arial"/>
          <w:sz w:val="24"/>
          <w:szCs w:val="24"/>
        </w:rPr>
        <w:t>período entre {data_inicial} e {data_final}</w:t>
      </w:r>
      <w:r w:rsidR="00341D0A"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z w:val="24"/>
          <w:szCs w:val="24"/>
        </w:rPr>
        <w:t xml:space="preserve">apresentados no </w:t>
      </w:r>
      <w:r>
        <w:rPr>
          <w:rFonts w:ascii="Arial" w:eastAsia="Arial" w:hAnsi="Arial" w:cs="Arial"/>
          <w:b/>
          <w:sz w:val="24"/>
          <w:szCs w:val="24"/>
        </w:rPr>
        <w:t>anexo S-H12</w:t>
      </w:r>
      <w:r>
        <w:rPr>
          <w:rFonts w:ascii="Arial" w:eastAsia="Arial" w:hAnsi="Arial" w:cs="Arial"/>
          <w:sz w:val="24"/>
          <w:szCs w:val="24"/>
        </w:rPr>
        <w:t>, integrante a este documento, a listagem dos itens descritos de forma pormenorizada.</w:t>
      </w:r>
    </w:p>
    <w:p w14:paraId="5D945C8A" w14:textId="77777777" w:rsidR="004B70BE" w:rsidRDefault="004B70BE" w:rsidP="00C17AA8">
      <w:pPr>
        <w:jc w:val="both"/>
        <w:rPr>
          <w:rFonts w:ascii="Arial" w:eastAsia="Arial" w:hAnsi="Arial" w:cs="Arial"/>
          <w:sz w:val="24"/>
          <w:szCs w:val="24"/>
        </w:rPr>
      </w:pPr>
    </w:p>
    <w:p w14:paraId="19A993E8" w14:textId="77777777" w:rsidR="004B70BE" w:rsidRDefault="004B70BE" w:rsidP="00C17AA8">
      <w:pPr>
        <w:jc w:val="both"/>
        <w:rPr>
          <w:rFonts w:ascii="Arial" w:eastAsia="Arial" w:hAnsi="Arial" w:cs="Arial"/>
          <w:sz w:val="24"/>
          <w:szCs w:val="24"/>
        </w:rPr>
      </w:pPr>
    </w:p>
    <w:p w14:paraId="0BD1A93F" w14:textId="77777777" w:rsidR="004B70BE" w:rsidRDefault="004B70BE" w:rsidP="00C17AA8">
      <w:pPr>
        <w:jc w:val="both"/>
        <w:rPr>
          <w:rFonts w:ascii="Arial" w:eastAsia="Arial" w:hAnsi="Arial" w:cs="Arial"/>
          <w:sz w:val="24"/>
          <w:szCs w:val="24"/>
        </w:rPr>
      </w:pPr>
    </w:p>
    <w:p w14:paraId="653C56CE" w14:textId="77777777" w:rsidR="004B70BE" w:rsidRDefault="004B70BE" w:rsidP="00C17AA8">
      <w:pPr>
        <w:jc w:val="both"/>
        <w:rPr>
          <w:rFonts w:ascii="Arial" w:eastAsia="Arial" w:hAnsi="Arial" w:cs="Arial"/>
          <w:sz w:val="24"/>
          <w:szCs w:val="24"/>
        </w:rPr>
      </w:pPr>
    </w:p>
    <w:p w14:paraId="2EE77AF4" w14:textId="77777777" w:rsidR="004B70BE" w:rsidRDefault="004B70BE" w:rsidP="00C17AA8">
      <w:pPr>
        <w:jc w:val="both"/>
        <w:rPr>
          <w:rFonts w:ascii="Arial" w:eastAsia="Arial" w:hAnsi="Arial" w:cs="Arial"/>
          <w:sz w:val="24"/>
          <w:szCs w:val="24"/>
        </w:rPr>
      </w:pPr>
    </w:p>
    <w:p w14:paraId="0DE50BC9" w14:textId="77777777" w:rsidR="004B70BE" w:rsidRDefault="004B70BE" w:rsidP="00C17AA8">
      <w:pPr>
        <w:jc w:val="both"/>
        <w:rPr>
          <w:rFonts w:ascii="Arial" w:eastAsia="Arial" w:hAnsi="Arial" w:cs="Arial"/>
          <w:sz w:val="24"/>
          <w:szCs w:val="24"/>
        </w:rPr>
      </w:pPr>
    </w:p>
    <w:p w14:paraId="0C55EC3C" w14:textId="77777777" w:rsidR="004B70BE" w:rsidRDefault="004B70BE" w:rsidP="00C17AA8">
      <w:pPr>
        <w:jc w:val="both"/>
        <w:rPr>
          <w:rFonts w:ascii="Arial" w:eastAsia="Arial" w:hAnsi="Arial" w:cs="Arial"/>
          <w:sz w:val="24"/>
          <w:szCs w:val="24"/>
        </w:rPr>
      </w:pPr>
    </w:p>
    <w:p w14:paraId="5EC9C2D3" w14:textId="77777777" w:rsidR="004B70BE" w:rsidRDefault="004B70BE" w:rsidP="00C17AA8">
      <w:pPr>
        <w:jc w:val="both"/>
        <w:rPr>
          <w:rFonts w:ascii="Arial" w:eastAsia="Arial" w:hAnsi="Arial" w:cs="Arial"/>
          <w:sz w:val="24"/>
          <w:szCs w:val="24"/>
        </w:rPr>
      </w:pPr>
    </w:p>
    <w:p w14:paraId="376F0742" w14:textId="77777777" w:rsidR="004B70BE" w:rsidRDefault="004B70BE" w:rsidP="00C17AA8">
      <w:pPr>
        <w:jc w:val="both"/>
        <w:rPr>
          <w:rFonts w:ascii="Arial" w:eastAsia="Arial" w:hAnsi="Arial" w:cs="Arial"/>
          <w:sz w:val="24"/>
          <w:szCs w:val="24"/>
        </w:rPr>
      </w:pPr>
    </w:p>
    <w:p w14:paraId="09B78CE5" w14:textId="77777777" w:rsidR="004B70BE" w:rsidRDefault="004B70BE" w:rsidP="00C17AA8">
      <w:pPr>
        <w:jc w:val="both"/>
        <w:rPr>
          <w:rFonts w:ascii="Arial" w:eastAsia="Arial" w:hAnsi="Arial" w:cs="Arial"/>
          <w:sz w:val="24"/>
          <w:szCs w:val="24"/>
        </w:rPr>
      </w:pPr>
    </w:p>
    <w:p w14:paraId="0DA7CDA8" w14:textId="77777777" w:rsidR="004B70BE" w:rsidRDefault="004B70BE" w:rsidP="00C17AA8">
      <w:pPr>
        <w:jc w:val="both"/>
        <w:rPr>
          <w:rFonts w:ascii="Arial" w:eastAsia="Arial" w:hAnsi="Arial" w:cs="Arial"/>
          <w:sz w:val="24"/>
          <w:szCs w:val="24"/>
        </w:rPr>
      </w:pPr>
    </w:p>
    <w:p w14:paraId="28663D6E" w14:textId="77777777" w:rsidR="004B70BE" w:rsidRDefault="004B70BE" w:rsidP="00C17AA8">
      <w:pPr>
        <w:jc w:val="both"/>
        <w:rPr>
          <w:rFonts w:ascii="Arial" w:eastAsia="Arial" w:hAnsi="Arial" w:cs="Arial"/>
          <w:sz w:val="24"/>
          <w:szCs w:val="24"/>
        </w:rPr>
      </w:pPr>
    </w:p>
    <w:p w14:paraId="03FFE453" w14:textId="77777777" w:rsidR="004B70BE" w:rsidRDefault="004B70BE" w:rsidP="00C17AA8">
      <w:pPr>
        <w:jc w:val="both"/>
        <w:rPr>
          <w:rFonts w:ascii="Arial" w:eastAsia="Arial" w:hAnsi="Arial" w:cs="Arial"/>
          <w:sz w:val="24"/>
          <w:szCs w:val="24"/>
        </w:rPr>
      </w:pPr>
    </w:p>
    <w:p w14:paraId="5846BDB6" w14:textId="77777777" w:rsidR="004B70BE" w:rsidRDefault="004B70BE" w:rsidP="00C17AA8">
      <w:pPr>
        <w:jc w:val="both"/>
        <w:rPr>
          <w:rFonts w:ascii="Arial" w:eastAsia="Arial" w:hAnsi="Arial" w:cs="Arial"/>
          <w:sz w:val="24"/>
          <w:szCs w:val="24"/>
        </w:rPr>
      </w:pPr>
    </w:p>
    <w:p w14:paraId="7DB0BFCA" w14:textId="77777777" w:rsidR="004B70BE" w:rsidRDefault="004B70BE" w:rsidP="00C17AA8">
      <w:pPr>
        <w:jc w:val="both"/>
        <w:rPr>
          <w:rFonts w:ascii="Arial" w:eastAsia="Arial" w:hAnsi="Arial" w:cs="Arial"/>
          <w:sz w:val="24"/>
          <w:szCs w:val="24"/>
        </w:rPr>
      </w:pPr>
    </w:p>
    <w:p w14:paraId="14A84288" w14:textId="77777777" w:rsidR="00C17AA8" w:rsidRDefault="00C17AA8" w:rsidP="00C17AA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2F5496"/>
          <w:sz w:val="48"/>
          <w:szCs w:val="48"/>
        </w:rPr>
      </w:pPr>
      <w:r>
        <w:rPr>
          <w:rFonts w:ascii="Arial" w:eastAsia="Arial" w:hAnsi="Arial" w:cs="Arial"/>
          <w:color w:val="000000"/>
          <w:sz w:val="48"/>
          <w:szCs w:val="48"/>
        </w:rPr>
        <w:t xml:space="preserve">                     </w:t>
      </w:r>
      <w:r>
        <w:rPr>
          <w:rFonts w:ascii="Arial" w:eastAsia="Arial" w:hAnsi="Arial" w:cs="Arial"/>
          <w:color w:val="2F5496"/>
          <w:sz w:val="48"/>
          <w:szCs w:val="48"/>
        </w:rPr>
        <w:t>S-H12</w:t>
      </w:r>
    </w:p>
    <w:p w14:paraId="600CE8FE" w14:textId="77777777" w:rsidR="004B70BE" w:rsidRDefault="004B70BE" w:rsidP="00C17AA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51DCF8E" w14:textId="77777777" w:rsidR="004B70BE" w:rsidRDefault="004B70BE" w:rsidP="00C17AA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60D085E" w14:textId="6A5334CF" w:rsidR="00C17AA8" w:rsidRDefault="00341D0A" w:rsidP="00C17AA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341D0A">
        <w:rPr>
          <w:rFonts w:ascii="Arial" w:eastAsia="Arial" w:hAnsi="Arial" w:cs="Arial"/>
          <w:color w:val="000000"/>
          <w:sz w:val="24"/>
          <w:szCs w:val="24"/>
        </w:rPr>
        <w:t>{#lista_servicos}</w:t>
      </w:r>
    </w:p>
    <w:p w14:paraId="6CADA856" w14:textId="2A879555" w:rsidR="00DA0125" w:rsidRDefault="00341D0A" w:rsidP="00DA01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341D0A">
        <w:rPr>
          <w:rFonts w:ascii="Arial" w:eastAsia="Arial" w:hAnsi="Arial" w:cs="Arial"/>
          <w:color w:val="000000"/>
          <w:sz w:val="24"/>
          <w:szCs w:val="24"/>
        </w:rPr>
        <w:t>{descricao_servico}</w:t>
      </w:r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14:paraId="34CE28A7" w14:textId="25C98FCB" w:rsidR="00341D0A" w:rsidRDefault="00341D0A" w:rsidP="00341D0A">
      <w:pPr>
        <w:spacing w:after="0" w:line="24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  <w:bookmarkStart w:id="0" w:name="_Hlk164760967"/>
      <w:r w:rsidRPr="00341D0A">
        <w:rPr>
          <w:rFonts w:ascii="Arial" w:eastAsia="Arial" w:hAnsi="Arial" w:cs="Arial"/>
          <w:color w:val="000000"/>
          <w:sz w:val="24"/>
          <w:szCs w:val="24"/>
        </w:rPr>
        <w:t>{/lista_servicos}</w:t>
      </w:r>
    </w:p>
    <w:p w14:paraId="06C8E8B8" w14:textId="77777777" w:rsidR="0007097B" w:rsidRDefault="0007097B" w:rsidP="0007097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bookmarkEnd w:id="0"/>
    <w:p w14:paraId="6B176B51" w14:textId="77777777" w:rsidR="00AB307D" w:rsidRDefault="00AB307D">
      <w:pPr>
        <w:rPr>
          <w:rFonts w:ascii="Arial" w:eastAsia="Arial" w:hAnsi="Arial" w:cs="Arial"/>
          <w:color w:val="2F5496"/>
          <w:sz w:val="28"/>
          <w:szCs w:val="28"/>
        </w:rPr>
      </w:pPr>
      <w:r>
        <w:rPr>
          <w:rFonts w:ascii="Arial" w:eastAsia="Arial" w:hAnsi="Arial" w:cs="Arial"/>
          <w:color w:val="2F5496"/>
          <w:sz w:val="28"/>
          <w:szCs w:val="28"/>
        </w:rPr>
        <w:br w:type="page"/>
      </w:r>
    </w:p>
    <w:p w14:paraId="4D2215E3" w14:textId="4736520D" w:rsidR="00C17AA8" w:rsidRDefault="00C17AA8" w:rsidP="00C17AA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2F5496"/>
          <w:sz w:val="28"/>
          <w:szCs w:val="28"/>
        </w:rPr>
      </w:pPr>
      <w:r w:rsidRPr="00CC5E41">
        <w:rPr>
          <w:rFonts w:ascii="Arial" w:eastAsia="Arial" w:hAnsi="Arial" w:cs="Arial"/>
          <w:color w:val="2F5496"/>
          <w:sz w:val="28"/>
          <w:szCs w:val="28"/>
        </w:rPr>
        <w:lastRenderedPageBreak/>
        <w:t>CONSIDERAÇÕES FINAIS.</w:t>
      </w:r>
    </w:p>
    <w:p w14:paraId="2FAE8D9E" w14:textId="57E9D1A0" w:rsidR="00C17AA8" w:rsidRDefault="00C17AA8" w:rsidP="00600587">
      <w:pPr>
        <w:spacing w:line="360" w:lineRule="auto"/>
        <w:ind w:firstLine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 partir das atividades descritas no relatório, onde temos como objetivo acompanhar o desenvolvimento, fazendo do uso de ferramentas e sistemas informatizados, recurso essencial ao bom desempenho das atividades, no sentido de oferecer completo apoio gerencial com rapidez e segurança, facilitando as tomadas de decisões, que levam a uma boa administração pública desde o levantamento de dados até a estruturação dos setores administrativos, otimizando as atividades e implantando rotinas para o funcionamento satisfatório do Sistema. </w:t>
      </w:r>
    </w:p>
    <w:p w14:paraId="567BAC4E" w14:textId="77777777" w:rsidR="00C17AA8" w:rsidRDefault="00C17AA8" w:rsidP="00600587">
      <w:pPr>
        <w:spacing w:line="360" w:lineRule="auto"/>
        <w:ind w:firstLine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No mais, agradecemos a atenção, ao tempo em que nos colocamos à disposição para dirimir quaisquer dúvidas.</w:t>
      </w:r>
    </w:p>
    <w:p w14:paraId="618E183B" w14:textId="69C78DCF" w:rsidR="00C17AA8" w:rsidRDefault="00C17AA8" w:rsidP="00C17AA8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23447EDB" w14:textId="676C08AF" w:rsidR="00C17AA8" w:rsidRDefault="00C17AA8" w:rsidP="00C17AA8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Salvador - BA, </w:t>
      </w:r>
      <w:r w:rsidR="00341D0A" w:rsidRPr="00341D0A">
        <w:rPr>
          <w:rFonts w:ascii="Arial" w:eastAsia="Arial" w:hAnsi="Arial" w:cs="Arial"/>
          <w:sz w:val="24"/>
          <w:szCs w:val="24"/>
        </w:rPr>
        <w:t>{data_extenso_emissao}</w:t>
      </w:r>
      <w:r>
        <w:rPr>
          <w:rFonts w:ascii="Arial" w:eastAsia="Arial" w:hAnsi="Arial" w:cs="Arial"/>
          <w:sz w:val="24"/>
          <w:szCs w:val="24"/>
        </w:rPr>
        <w:t>.</w:t>
      </w:r>
    </w:p>
    <w:p w14:paraId="4B64E9F7" w14:textId="36960382" w:rsidR="00DD22E6" w:rsidRDefault="00AB307D" w:rsidP="00C17AA8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539A5269" wp14:editId="7F8F3461">
            <wp:simplePos x="0" y="0"/>
            <wp:positionH relativeFrom="margin">
              <wp:posOffset>2073910</wp:posOffset>
            </wp:positionH>
            <wp:positionV relativeFrom="paragraph">
              <wp:posOffset>6985</wp:posOffset>
            </wp:positionV>
            <wp:extent cx="885825" cy="1333500"/>
            <wp:effectExtent l="0" t="0" r="0" b="0"/>
            <wp:wrapNone/>
            <wp:docPr id="1" name="image4.png" descr="Desenho preto e branco&#10;&#10;Descrição gerada automaticamente com confiança baix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Desenho preto e branco&#10;&#10;Descrição gerada automaticamente com confiança baix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B035B95" w14:textId="7D67F3E8" w:rsidR="00DD22E6" w:rsidRDefault="00DD22E6" w:rsidP="00C17AA8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423BB51E" w14:textId="797079F3" w:rsidR="00C17AA8" w:rsidRDefault="00C17AA8" w:rsidP="00C17AA8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HELENO ROCHA DOS SANTOS JUNIOR</w:t>
      </w:r>
    </w:p>
    <w:p w14:paraId="07A02355" w14:textId="77777777" w:rsidR="00C17AA8" w:rsidRDefault="00C17AA8" w:rsidP="00C17AA8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REPRESENTANTE LEGAL</w:t>
      </w:r>
    </w:p>
    <w:sectPr w:rsidR="00C17AA8" w:rsidSect="00600587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2552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35C73" w14:textId="77777777" w:rsidR="00947253" w:rsidRDefault="00947253" w:rsidP="00D33135">
      <w:pPr>
        <w:spacing w:after="0" w:line="240" w:lineRule="auto"/>
      </w:pPr>
      <w:r>
        <w:separator/>
      </w:r>
    </w:p>
  </w:endnote>
  <w:endnote w:type="continuationSeparator" w:id="0">
    <w:p w14:paraId="6900C28D" w14:textId="77777777" w:rsidR="00947253" w:rsidRDefault="00947253" w:rsidP="00D33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EE58" w14:textId="3F4880AB" w:rsidR="00B678D3" w:rsidRPr="00C147A9" w:rsidRDefault="00B678D3" w:rsidP="00B678D3">
    <w:pPr>
      <w:pStyle w:val="Default"/>
      <w:jc w:val="center"/>
      <w:rPr>
        <w:rFonts w:asciiTheme="minorHAnsi" w:hAnsiTheme="minorHAnsi" w:cstheme="minorHAnsi"/>
        <w:sz w:val="22"/>
        <w:szCs w:val="22"/>
      </w:rPr>
    </w:pPr>
    <w:r w:rsidRPr="00C147A9">
      <w:rPr>
        <w:rFonts w:asciiTheme="minorHAnsi" w:hAnsiTheme="minorHAnsi" w:cstheme="minorHAnsi"/>
        <w:b/>
        <w:bCs/>
        <w:noProof/>
        <w:sz w:val="22"/>
        <w:szCs w:val="22"/>
        <w:lang w:eastAsia="pt-BR"/>
      </w:rPr>
      <w:drawing>
        <wp:inline distT="0" distB="0" distL="0" distR="0" wp14:anchorId="4EC440AC" wp14:editId="59F1E352">
          <wp:extent cx="173135" cy="254000"/>
          <wp:effectExtent l="0" t="0" r="0" b="0"/>
          <wp:docPr id="29" name="Imagem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177284" cy="2600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C147A9">
      <w:rPr>
        <w:rFonts w:asciiTheme="minorHAnsi" w:hAnsiTheme="minorHAnsi" w:cstheme="minorHAnsi"/>
        <w:b/>
        <w:bCs/>
        <w:sz w:val="22"/>
        <w:szCs w:val="22"/>
      </w:rPr>
      <w:t xml:space="preserve">  Hangar Business Park</w:t>
    </w:r>
  </w:p>
  <w:p w14:paraId="5CD1B18F" w14:textId="77777777" w:rsidR="00B678D3" w:rsidRPr="00C147A9" w:rsidRDefault="00B678D3" w:rsidP="00B678D3">
    <w:pPr>
      <w:pStyle w:val="Default"/>
      <w:jc w:val="center"/>
      <w:rPr>
        <w:rFonts w:asciiTheme="minorHAnsi" w:hAnsiTheme="minorHAnsi" w:cstheme="minorHAnsi"/>
        <w:sz w:val="22"/>
        <w:szCs w:val="22"/>
      </w:rPr>
    </w:pPr>
    <w:r w:rsidRPr="00C147A9">
      <w:rPr>
        <w:rFonts w:asciiTheme="minorHAnsi" w:hAnsiTheme="minorHAnsi" w:cstheme="minorHAnsi"/>
        <w:sz w:val="22"/>
        <w:szCs w:val="22"/>
      </w:rPr>
      <w:t>Av. Luís Viana Filho, 13223, São Cristóvão, Torre 2, Sala 05, Salvador –BA, CEP 41.500-300</w:t>
    </w:r>
  </w:p>
  <w:p w14:paraId="54DD8C35" w14:textId="639B28C6" w:rsidR="00D33135" w:rsidRPr="00B678D3" w:rsidRDefault="00B678D3" w:rsidP="00B678D3">
    <w:pPr>
      <w:jc w:val="center"/>
      <w:rPr>
        <w:rFonts w:cstheme="minorHAnsi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C6CB34C" wp14:editId="5278279E">
              <wp:simplePos x="0" y="0"/>
              <wp:positionH relativeFrom="page">
                <wp:align>left</wp:align>
              </wp:positionH>
              <wp:positionV relativeFrom="paragraph">
                <wp:posOffset>206375</wp:posOffset>
              </wp:positionV>
              <wp:extent cx="7753985" cy="499745"/>
              <wp:effectExtent l="0" t="0" r="18415" b="14605"/>
              <wp:wrapNone/>
              <wp:docPr id="290379748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3985" cy="499745"/>
                      </a:xfrm>
                      <a:prstGeom prst="rect">
                        <a:avLst/>
                      </a:prstGeom>
                      <a:solidFill>
                        <a:srgbClr val="0D3D80"/>
                      </a:solidFill>
                      <a:ln>
                        <a:solidFill>
                          <a:srgbClr val="0D3D80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9ED059C" id="Retângulo 2" o:spid="_x0000_s1026" style="position:absolute;margin-left:0;margin-top:16.25pt;width:610.55pt;height:39.35pt;z-index:251661312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" fillcolor="#0d3d80" strokecolor="#0d3d80" strokeweight="1pt">
              <w10:wrap anchorx="page"/>
            </v:rect>
          </w:pict>
        </mc:Fallback>
      </mc:AlternateContent>
    </w:r>
    <w:r w:rsidRPr="00C147A9">
      <w:rPr>
        <w:rFonts w:cstheme="minorHAnsi"/>
      </w:rPr>
      <w:t xml:space="preserve">Telefone (71) </w:t>
    </w:r>
    <w:r>
      <w:rPr>
        <w:rFonts w:cstheme="minorHAnsi"/>
      </w:rPr>
      <w:t>99922-7906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39D29" w14:textId="77777777" w:rsidR="00947253" w:rsidRDefault="00947253" w:rsidP="00D33135">
      <w:pPr>
        <w:spacing w:after="0" w:line="240" w:lineRule="auto"/>
      </w:pPr>
      <w:r>
        <w:separator/>
      </w:r>
    </w:p>
  </w:footnote>
  <w:footnote w:type="continuationSeparator" w:id="0">
    <w:p w14:paraId="21D42FC5" w14:textId="77777777" w:rsidR="00947253" w:rsidRDefault="00947253" w:rsidP="00D33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3C115" w14:textId="2F312C15" w:rsidR="00D33135" w:rsidRDefault="00000000">
    <w:pPr>
      <w:pStyle w:val="Cabealho"/>
    </w:pPr>
    <w:r>
      <w:rPr>
        <w:noProof/>
      </w:rPr>
      <w:pict w14:anchorId="0C74E22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74866251" o:spid="_x0000_s1026" type="#_x0000_t75" style="position:absolute;margin-left:0;margin-top:0;width:424.5pt;height:424.5pt;z-index:-251657216;mso-position-horizontal:center;mso-position-horizontal-relative:margin;mso-position-vertical:center;mso-position-vertical-relative:margin" o:allowincell="f">
          <v:imagedata r:id="rId1" o:title="17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53E77" w14:textId="40491DE4" w:rsidR="00D33135" w:rsidRDefault="00F708C8" w:rsidP="00F708C8">
    <w:pPr>
      <w:pStyle w:val="Cabealho"/>
      <w:jc w:val="right"/>
    </w:pPr>
    <w:r>
      <w:rPr>
        <w:noProof/>
      </w:rPr>
      <w:drawing>
        <wp:anchor distT="0" distB="0" distL="114300" distR="114300" simplePos="0" relativeHeight="251662336" behindDoc="1" locked="0" layoutInCell="1" allowOverlap="1" wp14:anchorId="38C0B0A1" wp14:editId="500C8BB8">
          <wp:simplePos x="0" y="0"/>
          <wp:positionH relativeFrom="margin">
            <wp:align>center</wp:align>
          </wp:positionH>
          <wp:positionV relativeFrom="paragraph">
            <wp:posOffset>-125730</wp:posOffset>
          </wp:positionV>
          <wp:extent cx="1879214" cy="1381125"/>
          <wp:effectExtent l="0" t="0" r="6985" b="0"/>
          <wp:wrapNone/>
          <wp:docPr id="171640801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408014" name="Imagem 17164080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9214" cy="1381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0" behindDoc="1" locked="0" layoutInCell="1" allowOverlap="1" wp14:anchorId="6B67AD10" wp14:editId="04C93363">
          <wp:simplePos x="0" y="0"/>
          <wp:positionH relativeFrom="page">
            <wp:align>left</wp:align>
          </wp:positionH>
          <wp:positionV relativeFrom="paragraph">
            <wp:posOffset>-706755</wp:posOffset>
          </wp:positionV>
          <wp:extent cx="7562215" cy="628650"/>
          <wp:effectExtent l="0" t="0" r="635" b="0"/>
          <wp:wrapTight wrapText="bothSides">
            <wp:wrapPolygon edited="0">
              <wp:start x="21600" y="21600"/>
              <wp:lineTo x="21600" y="655"/>
              <wp:lineTo x="53" y="655"/>
              <wp:lineTo x="53" y="21600"/>
              <wp:lineTo x="21600" y="21600"/>
            </wp:wrapPolygon>
          </wp:wrapTight>
          <wp:docPr id="2010432806" name="Imagem 2" descr="Fundo azul de ondas criativas. Composição de formas dinâmicas [download] -  Desig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undo azul de ondas criativas. Composição de formas dinâmicas [download] -  Designi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7562215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</w:rPr>
      <w:pict w14:anchorId="58E5C70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74866252" o:spid="_x0000_s1027" type="#_x0000_t75" style="position:absolute;left:0;text-align:left;margin-left:-220.65pt;margin-top:85.55pt;width:864.15pt;height:864.15pt;z-index:-251656192;mso-position-horizontal-relative:margin;mso-position-vertical-relative:margin" o:allowincell="f">
          <v:imagedata r:id="rId3" o:title="17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78582" w14:textId="0EC3FC88" w:rsidR="00D33135" w:rsidRDefault="00000000">
    <w:pPr>
      <w:pStyle w:val="Cabealho"/>
    </w:pPr>
    <w:r>
      <w:rPr>
        <w:noProof/>
      </w:rPr>
      <w:pict w14:anchorId="0FBBB59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74866250" o:spid="_x0000_s1025" type="#_x0000_t75" style="position:absolute;margin-left:0;margin-top:0;width:424.5pt;height:424.5pt;z-index:-251658240;mso-position-horizontal:center;mso-position-horizontal-relative:margin;mso-position-vertical:center;mso-position-vertical-relative:margin" o:allowincell="f">
          <v:imagedata r:id="rId1" o:title="17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7C80"/>
    <w:multiLevelType w:val="multilevel"/>
    <w:tmpl w:val="0E02A60E"/>
    <w:lvl w:ilvl="0">
      <w:start w:val="1"/>
      <w:numFmt w:val="bullet"/>
      <w:lvlText w:val="✔"/>
      <w:lvlJc w:val="left"/>
      <w:pPr>
        <w:ind w:left="644" w:hanging="360"/>
      </w:pPr>
      <w:rPr>
        <w:rFonts w:ascii="Noto Sans Symbols" w:eastAsia="Noto Sans Symbols" w:hAnsi="Noto Sans Symbols" w:cs="Noto Sans Symbols"/>
        <w:b w:val="0"/>
        <w:smallCaps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53B2A52"/>
    <w:multiLevelType w:val="multilevel"/>
    <w:tmpl w:val="B2FA9D26"/>
    <w:lvl w:ilvl="0">
      <w:start w:val="1"/>
      <w:numFmt w:val="decimal"/>
      <w:lvlText w:val="%1."/>
      <w:lvlJc w:val="left"/>
      <w:pPr>
        <w:ind w:left="720" w:hanging="360"/>
      </w:pPr>
      <w:rPr>
        <w:b w:val="0"/>
        <w:smallCaps w:val="0"/>
        <w:color w:val="2F549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512847"/>
    <w:multiLevelType w:val="multilevel"/>
    <w:tmpl w:val="D524601A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smallCaps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677973508">
    <w:abstractNumId w:val="2"/>
  </w:num>
  <w:num w:numId="2" w16cid:durableId="1149440810">
    <w:abstractNumId w:val="1"/>
  </w:num>
  <w:num w:numId="3" w16cid:durableId="1935480677">
    <w:abstractNumId w:val="0"/>
  </w:num>
  <w:num w:numId="4" w16cid:durableId="17935931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135"/>
    <w:rsid w:val="00003CC0"/>
    <w:rsid w:val="00010D01"/>
    <w:rsid w:val="000152B5"/>
    <w:rsid w:val="00064454"/>
    <w:rsid w:val="0007097B"/>
    <w:rsid w:val="001209F7"/>
    <w:rsid w:val="00153968"/>
    <w:rsid w:val="001C243B"/>
    <w:rsid w:val="001D5C7D"/>
    <w:rsid w:val="00205FE5"/>
    <w:rsid w:val="002C648A"/>
    <w:rsid w:val="002D4503"/>
    <w:rsid w:val="00337FC5"/>
    <w:rsid w:val="00341D0A"/>
    <w:rsid w:val="00367387"/>
    <w:rsid w:val="0037359A"/>
    <w:rsid w:val="00374B8A"/>
    <w:rsid w:val="003A2FC7"/>
    <w:rsid w:val="00411577"/>
    <w:rsid w:val="00441DBA"/>
    <w:rsid w:val="004B70BE"/>
    <w:rsid w:val="004C2DD6"/>
    <w:rsid w:val="004C506E"/>
    <w:rsid w:val="004D713C"/>
    <w:rsid w:val="005273D6"/>
    <w:rsid w:val="00551DB0"/>
    <w:rsid w:val="0057264E"/>
    <w:rsid w:val="005837CD"/>
    <w:rsid w:val="005A47E0"/>
    <w:rsid w:val="005C093E"/>
    <w:rsid w:val="00600587"/>
    <w:rsid w:val="00636EFF"/>
    <w:rsid w:val="00647007"/>
    <w:rsid w:val="006572EF"/>
    <w:rsid w:val="00675C61"/>
    <w:rsid w:val="006C7949"/>
    <w:rsid w:val="006D1691"/>
    <w:rsid w:val="006D5B36"/>
    <w:rsid w:val="006D7CE3"/>
    <w:rsid w:val="006F2A58"/>
    <w:rsid w:val="00714995"/>
    <w:rsid w:val="00775E76"/>
    <w:rsid w:val="007878DD"/>
    <w:rsid w:val="00791D9F"/>
    <w:rsid w:val="007B3916"/>
    <w:rsid w:val="007D1426"/>
    <w:rsid w:val="007F3DC8"/>
    <w:rsid w:val="00841D9A"/>
    <w:rsid w:val="00846271"/>
    <w:rsid w:val="00892E44"/>
    <w:rsid w:val="008B3263"/>
    <w:rsid w:val="0093386E"/>
    <w:rsid w:val="00942AB1"/>
    <w:rsid w:val="00947253"/>
    <w:rsid w:val="00954B5B"/>
    <w:rsid w:val="0097699E"/>
    <w:rsid w:val="009C73DA"/>
    <w:rsid w:val="00A370CD"/>
    <w:rsid w:val="00AB307D"/>
    <w:rsid w:val="00B678D3"/>
    <w:rsid w:val="00B8498E"/>
    <w:rsid w:val="00B974C5"/>
    <w:rsid w:val="00BA3623"/>
    <w:rsid w:val="00BB000D"/>
    <w:rsid w:val="00BB5FE4"/>
    <w:rsid w:val="00BB716D"/>
    <w:rsid w:val="00BC69F0"/>
    <w:rsid w:val="00BD5546"/>
    <w:rsid w:val="00BF5F48"/>
    <w:rsid w:val="00C17AA8"/>
    <w:rsid w:val="00C42882"/>
    <w:rsid w:val="00C47221"/>
    <w:rsid w:val="00C7164B"/>
    <w:rsid w:val="00C72A10"/>
    <w:rsid w:val="00C82C13"/>
    <w:rsid w:val="00CC5E41"/>
    <w:rsid w:val="00D234F7"/>
    <w:rsid w:val="00D33135"/>
    <w:rsid w:val="00D97F60"/>
    <w:rsid w:val="00DA0125"/>
    <w:rsid w:val="00DC73FA"/>
    <w:rsid w:val="00DD22E6"/>
    <w:rsid w:val="00DF184C"/>
    <w:rsid w:val="00DF7D57"/>
    <w:rsid w:val="00E241D2"/>
    <w:rsid w:val="00E37EEF"/>
    <w:rsid w:val="00E40369"/>
    <w:rsid w:val="00EA3615"/>
    <w:rsid w:val="00F708C8"/>
    <w:rsid w:val="00FB7934"/>
    <w:rsid w:val="00FF1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69EE45"/>
  <w15:chartTrackingRefBased/>
  <w15:docId w15:val="{25BE2FC5-F816-44F3-BE5A-0F98316D6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AA8"/>
    <w:rPr>
      <w:rFonts w:ascii="Calibri" w:eastAsia="Calibri" w:hAnsi="Calibri" w:cs="Calibri"/>
      <w:kern w:val="0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331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33135"/>
  </w:style>
  <w:style w:type="paragraph" w:styleId="Rodap">
    <w:name w:val="footer"/>
    <w:basedOn w:val="Normal"/>
    <w:link w:val="RodapChar"/>
    <w:uiPriority w:val="99"/>
    <w:unhideWhenUsed/>
    <w:rsid w:val="00D331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33135"/>
  </w:style>
  <w:style w:type="paragraph" w:customStyle="1" w:styleId="Default">
    <w:name w:val="Default"/>
    <w:rsid w:val="00B678D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  <w14:ligatures w14:val="none"/>
    </w:rPr>
  </w:style>
  <w:style w:type="paragraph" w:styleId="PargrafodaLista">
    <w:name w:val="List Paragraph"/>
    <w:basedOn w:val="Normal"/>
    <w:uiPriority w:val="34"/>
    <w:qFormat/>
    <w:rsid w:val="007B39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636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EA0439-23BD-406F-BC00-B43CFBC577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272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Giovanna Rocha</dc:creator>
  <cp:keywords/>
  <dc:description/>
  <cp:lastModifiedBy>rafael figueiredo</cp:lastModifiedBy>
  <cp:revision>49</cp:revision>
  <cp:lastPrinted>2025-02-24T16:27:00Z</cp:lastPrinted>
  <dcterms:created xsi:type="dcterms:W3CDTF">2024-02-01T17:59:00Z</dcterms:created>
  <dcterms:modified xsi:type="dcterms:W3CDTF">2025-09-25T14:48:00Z</dcterms:modified>
</cp:coreProperties>
</file>