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CA37" w14:textId="3D687F35" w:rsidR="005B44CD" w:rsidRDefault="005B44CD" w:rsidP="006B5142">
      <w:r>
        <w:t xml:space="preserve">  </w:t>
      </w:r>
    </w:p>
    <w:p w14:paraId="69EAE3B1" w14:textId="5949F13D" w:rsidR="006B5142" w:rsidRPr="00805A70" w:rsidRDefault="006B5142" w:rsidP="006B5142">
      <w:pPr>
        <w:rPr>
          <w:b/>
          <w:bCs/>
          <w:color w:val="3B3838" w:themeColor="background2" w:themeShade="40"/>
          <w:sz w:val="32"/>
          <w:szCs w:val="32"/>
        </w:rPr>
      </w:pPr>
      <w:r w:rsidRPr="00805A70">
        <w:rPr>
          <w:b/>
          <w:bCs/>
          <w:color w:val="3B3838" w:themeColor="background2" w:themeShade="40"/>
          <w:sz w:val="32"/>
          <w:szCs w:val="32"/>
        </w:rPr>
        <w:t>FORD MOTOR COMPANY</w:t>
      </w:r>
    </w:p>
    <w:p w14:paraId="732DE406" w14:textId="77777777" w:rsidR="006B5142" w:rsidRPr="00805A70" w:rsidRDefault="006B5142" w:rsidP="00DF5E7B">
      <w:pPr>
        <w:spacing w:line="360" w:lineRule="auto"/>
        <w:rPr>
          <w:b/>
          <w:bCs/>
          <w:color w:val="3B3838" w:themeColor="background2" w:themeShade="40"/>
          <w:sz w:val="28"/>
          <w:szCs w:val="28"/>
        </w:rPr>
      </w:pPr>
      <w:r w:rsidRPr="00805A70">
        <w:rPr>
          <w:b/>
          <w:bCs/>
          <w:color w:val="3B3838" w:themeColor="background2" w:themeShade="40"/>
          <w:sz w:val="28"/>
          <w:szCs w:val="28"/>
        </w:rPr>
        <w:t>Questões:</w:t>
      </w:r>
    </w:p>
    <w:p w14:paraId="4291BB82" w14:textId="52C1BB5D" w:rsidR="006B5142" w:rsidRPr="00805A70" w:rsidRDefault="006B5142" w:rsidP="00DF5E7B">
      <w:pPr>
        <w:spacing w:line="360" w:lineRule="auto"/>
        <w:rPr>
          <w:b/>
          <w:bCs/>
          <w:color w:val="3B3838" w:themeColor="background2" w:themeShade="40"/>
        </w:rPr>
      </w:pPr>
      <w:r w:rsidRPr="00805A70">
        <w:rPr>
          <w:b/>
          <w:bCs/>
          <w:color w:val="3B3838" w:themeColor="background2" w:themeShade="40"/>
        </w:rPr>
        <w:t>1) As ações tomadas pela Ford na década de 1990 foram tão revolucionárias quanto aquelas tomadas pelo seu fundador, Henry Ford? Compare.</w:t>
      </w:r>
    </w:p>
    <w:p w14:paraId="5700338B" w14:textId="3F17C9C1" w:rsidR="00DF5E7B" w:rsidRDefault="00DF5E7B" w:rsidP="005B44CD">
      <w:pPr>
        <w:pStyle w:val="PargrafodaLista"/>
        <w:numPr>
          <w:ilvl w:val="0"/>
          <w:numId w:val="1"/>
        </w:numPr>
        <w:spacing w:line="276" w:lineRule="auto"/>
        <w:jc w:val="both"/>
      </w:pPr>
      <w:r w:rsidRPr="00DF5E7B">
        <w:t xml:space="preserve">Todas as ações tomadas em uma empresa para revolucionar o mercado são válidas. A ideia de linha de produção proposta por Henry Ford foi extremamente </w:t>
      </w:r>
      <w:r w:rsidRPr="00DF5E7B">
        <w:t>importante, já</w:t>
      </w:r>
      <w:r w:rsidRPr="00DF5E7B">
        <w:t xml:space="preserve"> que ela foi o ponto inicial para que todos pudessem ter um </w:t>
      </w:r>
      <w:r w:rsidRPr="00DF5E7B">
        <w:t>carro, a</w:t>
      </w:r>
      <w:r w:rsidRPr="00DF5E7B">
        <w:t xml:space="preserve"> partir disso tornando a </w:t>
      </w:r>
      <w:r w:rsidRPr="00DF5E7B">
        <w:t>Ford, líder</w:t>
      </w:r>
      <w:r w:rsidRPr="00DF5E7B">
        <w:t xml:space="preserve"> na indústria automobilística americana. Mas, tão importante quanto apresentar um produto, é apresentá-lo com </w:t>
      </w:r>
      <w:r w:rsidRPr="00DF5E7B">
        <w:t>qualidade, e</w:t>
      </w:r>
      <w:r w:rsidRPr="00DF5E7B">
        <w:t xml:space="preserve"> </w:t>
      </w:r>
      <w:r>
        <w:t>então</w:t>
      </w:r>
      <w:r w:rsidRPr="00DF5E7B">
        <w:t>,</w:t>
      </w:r>
      <w:r>
        <w:t xml:space="preserve"> </w:t>
      </w:r>
      <w:r w:rsidRPr="00DF5E7B">
        <w:t xml:space="preserve">as ações tomadas pela Ford na década de 90 são extremamente importantes </w:t>
      </w:r>
      <w:r w:rsidRPr="00DF5E7B">
        <w:t>também, já</w:t>
      </w:r>
      <w:r w:rsidRPr="00DF5E7B">
        <w:t xml:space="preserve"> </w:t>
      </w:r>
      <w:r w:rsidRPr="00DF5E7B">
        <w:t>que, a</w:t>
      </w:r>
      <w:r w:rsidRPr="00DF5E7B">
        <w:t xml:space="preserve"> Ford estava perdendo força para as indústrias japonesa e logo se reorganizou para </w:t>
      </w:r>
      <w:r w:rsidRPr="00DF5E7B">
        <w:t>mudar, não</w:t>
      </w:r>
      <w:r w:rsidRPr="00DF5E7B">
        <w:t xml:space="preserve"> copiando os carros </w:t>
      </w:r>
      <w:r w:rsidRPr="00DF5E7B">
        <w:t>japones</w:t>
      </w:r>
      <w:r>
        <w:t>es</w:t>
      </w:r>
      <w:r w:rsidRPr="00DF5E7B">
        <w:t>, mas</w:t>
      </w:r>
      <w:r w:rsidRPr="00DF5E7B">
        <w:t xml:space="preserve"> sim entendendo as necessidades necessárias para que a Ford voltasse a ter sua </w:t>
      </w:r>
      <w:r w:rsidRPr="00DF5E7B">
        <w:t>força, mas</w:t>
      </w:r>
      <w:r w:rsidRPr="00DF5E7B">
        <w:t xml:space="preserve"> ainda com seu estilo americano</w:t>
      </w:r>
      <w:r>
        <w:t xml:space="preserve">, </w:t>
      </w:r>
      <w:r w:rsidRPr="00DF5E7B">
        <w:t>apresentando um alto padrão de qualidade nos carros.</w:t>
      </w:r>
    </w:p>
    <w:p w14:paraId="6BD3317B" w14:textId="21166BB0" w:rsidR="006B5142" w:rsidRPr="00805A70" w:rsidRDefault="006B5142" w:rsidP="00DF5E7B">
      <w:pPr>
        <w:spacing w:line="360" w:lineRule="auto"/>
        <w:rPr>
          <w:b/>
          <w:bCs/>
          <w:color w:val="3B3838" w:themeColor="background2" w:themeShade="40"/>
        </w:rPr>
      </w:pPr>
      <w:r w:rsidRPr="00805A70">
        <w:rPr>
          <w:b/>
          <w:bCs/>
          <w:color w:val="3B3838" w:themeColor="background2" w:themeShade="40"/>
        </w:rPr>
        <w:t>2) Quais as barreiras que a Ford enfrenta atualmente no mercado de automóveis?</w:t>
      </w:r>
    </w:p>
    <w:p w14:paraId="742E127B" w14:textId="68BCC6E3" w:rsidR="004503E2" w:rsidRPr="004503E2" w:rsidRDefault="004503E2" w:rsidP="005B44CD">
      <w:pPr>
        <w:pStyle w:val="PargrafodaLista"/>
        <w:numPr>
          <w:ilvl w:val="0"/>
          <w:numId w:val="1"/>
        </w:numPr>
        <w:spacing w:line="276" w:lineRule="auto"/>
        <w:jc w:val="both"/>
      </w:pPr>
      <w:r w:rsidRPr="004503E2">
        <w:t xml:space="preserve">Atualmente a Ford enfrenta grandes dificuldades para se recolocar com força no </w:t>
      </w:r>
      <w:r w:rsidRPr="004503E2">
        <w:t>mercado, já</w:t>
      </w:r>
      <w:r w:rsidRPr="004503E2">
        <w:t xml:space="preserve"> que marcas como,</w:t>
      </w:r>
      <w:r>
        <w:t xml:space="preserve"> </w:t>
      </w:r>
      <w:r w:rsidRPr="004503E2">
        <w:t xml:space="preserve">Volkswagen e Toyota lideram o mercado automobilístico global. Essa dificuldade se apresenta muito na </w:t>
      </w:r>
      <w:r w:rsidR="00AE74C6">
        <w:t>ve</w:t>
      </w:r>
      <w:r w:rsidR="00AE74C6" w:rsidRPr="00AE74C6">
        <w:t>n</w:t>
      </w:r>
      <w:r w:rsidR="00AE74C6">
        <w:t>da</w:t>
      </w:r>
      <w:r w:rsidRPr="004503E2">
        <w:t xml:space="preserve"> de carros sedan e compactos já que quando se trata dessas modalidades a Ford fica para trás em relação aos outros.</w:t>
      </w:r>
      <w:r w:rsidR="00D74394">
        <w:t xml:space="preserve"> </w:t>
      </w:r>
      <w:r w:rsidR="00D74394" w:rsidRPr="00D74394">
        <w:t xml:space="preserve">A Ford é a quinta maior vendedora de carros do mundo tentando atingir assim </w:t>
      </w:r>
      <w:r w:rsidR="00D74394" w:rsidRPr="00D74394">
        <w:t>novamente, o</w:t>
      </w:r>
      <w:r w:rsidR="00D74394" w:rsidRPr="00D74394">
        <w:t xml:space="preserve"> seu sucesso no mercado.</w:t>
      </w:r>
    </w:p>
    <w:p w14:paraId="201E31EC" w14:textId="3BB93D61" w:rsidR="006B5142" w:rsidRPr="00805A70" w:rsidRDefault="006B5142" w:rsidP="00DF5E7B">
      <w:pPr>
        <w:spacing w:line="360" w:lineRule="auto"/>
        <w:rPr>
          <w:b/>
          <w:bCs/>
          <w:color w:val="3B3838" w:themeColor="background2" w:themeShade="40"/>
        </w:rPr>
      </w:pPr>
      <w:r w:rsidRPr="00805A70">
        <w:rPr>
          <w:b/>
          <w:bCs/>
          <w:color w:val="3B3838" w:themeColor="background2" w:themeShade="40"/>
        </w:rPr>
        <w:t>3)Como a Ford está tentando competir com os seus concorrentes?</w:t>
      </w:r>
    </w:p>
    <w:p w14:paraId="4C74961E" w14:textId="7F8F8451" w:rsidR="004A3202" w:rsidRPr="004A3202" w:rsidRDefault="004A3202" w:rsidP="005B44CD">
      <w:pPr>
        <w:pStyle w:val="PargrafodaLista"/>
        <w:numPr>
          <w:ilvl w:val="0"/>
          <w:numId w:val="1"/>
        </w:numPr>
        <w:spacing w:line="276" w:lineRule="auto"/>
        <w:jc w:val="both"/>
      </w:pPr>
      <w:r w:rsidRPr="004A3202">
        <w:t xml:space="preserve">Mesmo com dificuldades para vender carros sedan e compactos a Ford inicia 2022 apostando em seu novo modelo SUV, o </w:t>
      </w:r>
      <w:r w:rsidR="005B44CD" w:rsidRPr="004A3202">
        <w:t xml:space="preserve">Ford </w:t>
      </w:r>
      <w:r w:rsidR="005B44CD">
        <w:t>Territory</w:t>
      </w:r>
      <w:r w:rsidRPr="004A3202">
        <w:t>, vem para ser o seu representante SUV</w:t>
      </w:r>
      <w:r w:rsidRPr="004A3202">
        <w:t xml:space="preserve"> </w:t>
      </w:r>
      <w:r w:rsidRPr="004A3202">
        <w:t xml:space="preserve">do </w:t>
      </w:r>
      <w:r w:rsidR="005B44CD" w:rsidRPr="004A3202">
        <w:t>mundo,</w:t>
      </w:r>
      <w:r>
        <w:t xml:space="preserve"> </w:t>
      </w:r>
      <w:r w:rsidRPr="004A3202">
        <w:t xml:space="preserve">tendo um </w:t>
      </w:r>
      <w:r>
        <w:t>m</w:t>
      </w:r>
      <w:r w:rsidRPr="004A3202">
        <w:t>arco importante no Brasil sendo o primeiro importado da China.</w:t>
      </w:r>
    </w:p>
    <w:p w14:paraId="1CAA8DFA" w14:textId="116E929C" w:rsidR="006B5142" w:rsidRPr="00805A70" w:rsidRDefault="006B5142" w:rsidP="00DF5E7B">
      <w:pPr>
        <w:spacing w:line="360" w:lineRule="auto"/>
        <w:rPr>
          <w:b/>
          <w:bCs/>
          <w:color w:val="3B3838" w:themeColor="background2" w:themeShade="40"/>
        </w:rPr>
      </w:pPr>
      <w:r w:rsidRPr="00805A70">
        <w:rPr>
          <w:b/>
          <w:bCs/>
          <w:color w:val="3B3838" w:themeColor="background2" w:themeShade="40"/>
        </w:rPr>
        <w:t xml:space="preserve">4) Você acredita que a queda nas vendas da Ford tem algo a haver com a </w:t>
      </w:r>
      <w:r w:rsidR="003344FB" w:rsidRPr="00805A70">
        <w:rPr>
          <w:b/>
          <w:bCs/>
          <w:color w:val="3B3838" w:themeColor="background2" w:themeShade="40"/>
        </w:rPr>
        <w:t>Logística? Comente</w:t>
      </w:r>
      <w:r w:rsidRPr="00805A70">
        <w:rPr>
          <w:b/>
          <w:bCs/>
          <w:color w:val="3B3838" w:themeColor="background2" w:themeShade="40"/>
        </w:rPr>
        <w:t>.</w:t>
      </w:r>
    </w:p>
    <w:p w14:paraId="59FB2EC8" w14:textId="5C1C04F0" w:rsidR="004A3202" w:rsidRPr="005B44CD" w:rsidRDefault="004A3202" w:rsidP="005B44CD">
      <w:pPr>
        <w:pStyle w:val="PargrafodaLista"/>
        <w:numPr>
          <w:ilvl w:val="0"/>
          <w:numId w:val="1"/>
        </w:numPr>
        <w:spacing w:line="276" w:lineRule="auto"/>
        <w:jc w:val="both"/>
      </w:pPr>
      <w:r w:rsidRPr="005B44CD">
        <w:t>A Ford</w:t>
      </w:r>
      <w:r w:rsidR="005B44CD" w:rsidRPr="005B44CD">
        <w:t xml:space="preserve">, por muito tempo, </w:t>
      </w:r>
      <w:r w:rsidR="005B44CD" w:rsidRPr="005B44CD">
        <w:t>deixou</w:t>
      </w:r>
      <w:r w:rsidR="005B44CD" w:rsidRPr="005B44CD">
        <w:t xml:space="preserve"> </w:t>
      </w:r>
      <w:r w:rsidRPr="005B44CD">
        <w:t>de lançar novidades bru</w:t>
      </w:r>
      <w:r w:rsidR="005B44CD" w:rsidRPr="005B44CD">
        <w:t>s</w:t>
      </w:r>
      <w:r w:rsidR="005B44CD" w:rsidRPr="005B44CD">
        <w:t>c</w:t>
      </w:r>
      <w:r w:rsidR="005B44CD" w:rsidRPr="005B44CD">
        <w:t>as</w:t>
      </w:r>
      <w:r w:rsidRPr="005B44CD">
        <w:t xml:space="preserve"> para a</w:t>
      </w:r>
      <w:bookmarkStart w:id="0" w:name="_Hlk103703463"/>
      <w:r w:rsidRPr="005B44CD">
        <w:t>c</w:t>
      </w:r>
      <w:bookmarkEnd w:id="0"/>
      <w:r w:rsidRPr="005B44CD">
        <w:t xml:space="preserve">ompanhar os seus </w:t>
      </w:r>
      <w:r w:rsidR="005B44CD" w:rsidRPr="005B44CD">
        <w:t>concorrentes, talvez</w:t>
      </w:r>
      <w:r w:rsidRPr="005B44CD">
        <w:t xml:space="preserve"> isso tenha deixado as pessoas sem interesse para comprar os veículos</w:t>
      </w:r>
      <w:r w:rsidR="005B44CD" w:rsidRPr="005B44CD">
        <w:t xml:space="preserve">, </w:t>
      </w:r>
      <w:r w:rsidRPr="005B44CD">
        <w:t>além disso</w:t>
      </w:r>
      <w:r w:rsidR="005B44CD" w:rsidRPr="005B44CD">
        <w:t>,</w:t>
      </w:r>
      <w:r w:rsidRPr="005B44CD">
        <w:t xml:space="preserve"> os preços da Ford </w:t>
      </w:r>
      <w:r w:rsidR="005B44CD" w:rsidRPr="005B44CD">
        <w:t>e</w:t>
      </w:r>
      <w:r w:rsidRPr="005B44CD">
        <w:t xml:space="preserve"> também dos outros carros se tornaram muita das vezes inacessíveis para a população de classes mais baixa</w:t>
      </w:r>
      <w:r w:rsidR="005B44CD" w:rsidRPr="005B44CD">
        <w:t>,</w:t>
      </w:r>
      <w:r w:rsidRPr="005B44CD">
        <w:t xml:space="preserve"> isso pode ter favorecido para que a </w:t>
      </w:r>
      <w:r w:rsidR="005B44CD" w:rsidRPr="005B44CD">
        <w:t xml:space="preserve">Ford </w:t>
      </w:r>
      <w:r w:rsidRPr="005B44CD">
        <w:t>tenha perdido força no mercado automobilístico.</w:t>
      </w:r>
    </w:p>
    <w:sectPr w:rsidR="004A3202" w:rsidRPr="005B44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13D3" w14:textId="77777777" w:rsidR="008A000E" w:rsidRDefault="008A000E" w:rsidP="00805A70">
      <w:r>
        <w:separator/>
      </w:r>
    </w:p>
  </w:endnote>
  <w:endnote w:type="continuationSeparator" w:id="0">
    <w:p w14:paraId="0AF66446" w14:textId="77777777" w:rsidR="008A000E" w:rsidRDefault="008A000E" w:rsidP="0080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141A" w14:textId="77777777" w:rsidR="00F61D45" w:rsidRDefault="00F61D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FBB7" w14:textId="05362706" w:rsidR="00805A70" w:rsidRPr="00F61D45" w:rsidRDefault="00805A70">
    <w:pPr>
      <w:pStyle w:val="Rodap"/>
      <w:rPr>
        <w:color w:val="AEAAAA" w:themeColor="background2" w:themeShade="BF"/>
      </w:rPr>
    </w:pPr>
    <w:r w:rsidRPr="00F61D45">
      <w:rPr>
        <w:color w:val="AEAAAA" w:themeColor="background2" w:themeShade="BF"/>
      </w:rPr>
      <w:t>Estudo de caso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94D7" w14:textId="77777777" w:rsidR="00F61D45" w:rsidRDefault="00F61D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9F7D" w14:textId="77777777" w:rsidR="008A000E" w:rsidRDefault="008A000E" w:rsidP="00805A70">
      <w:r>
        <w:separator/>
      </w:r>
    </w:p>
  </w:footnote>
  <w:footnote w:type="continuationSeparator" w:id="0">
    <w:p w14:paraId="6E2075DB" w14:textId="77777777" w:rsidR="008A000E" w:rsidRDefault="008A000E" w:rsidP="00805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3ED9" w14:textId="77777777" w:rsidR="00F61D45" w:rsidRDefault="00F61D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0B0F" w14:textId="51D9FDC9" w:rsidR="00805A70" w:rsidRPr="00F61D45" w:rsidRDefault="00805A70">
    <w:pPr>
      <w:pStyle w:val="Cabealho"/>
      <w:rPr>
        <w:color w:val="AEAAAA" w:themeColor="background2" w:themeShade="BF"/>
      </w:rPr>
    </w:pPr>
    <w:r w:rsidRPr="00F61D45">
      <w:rPr>
        <w:color w:val="AEAAAA" w:themeColor="background2" w:themeShade="BF"/>
      </w:rPr>
      <w:t>Administração Geral | 1° ADS/2022</w:t>
    </w:r>
  </w:p>
  <w:p w14:paraId="73732C86" w14:textId="7BECBC7D" w:rsidR="00805A70" w:rsidRPr="00F61D45" w:rsidRDefault="00805A70">
    <w:pPr>
      <w:pStyle w:val="Cabealho"/>
      <w:rPr>
        <w:color w:val="AEAAAA" w:themeColor="background2" w:themeShade="BF"/>
      </w:rPr>
    </w:pPr>
    <w:r w:rsidRPr="00F61D45">
      <w:rPr>
        <w:color w:val="AEAAAA" w:themeColor="background2" w:themeShade="BF"/>
      </w:rPr>
      <w:t>Rafael Oliveira Souza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58AD" w14:textId="77777777" w:rsidR="00F61D45" w:rsidRDefault="00F61D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BBB"/>
    <w:multiLevelType w:val="hybridMultilevel"/>
    <w:tmpl w:val="8AB48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42"/>
    <w:rsid w:val="003344FB"/>
    <w:rsid w:val="004503E2"/>
    <w:rsid w:val="004A3202"/>
    <w:rsid w:val="005B44CD"/>
    <w:rsid w:val="006A605C"/>
    <w:rsid w:val="006B5142"/>
    <w:rsid w:val="00805A70"/>
    <w:rsid w:val="008A000E"/>
    <w:rsid w:val="00AE74C6"/>
    <w:rsid w:val="00D74394"/>
    <w:rsid w:val="00DF5E7B"/>
    <w:rsid w:val="00E97FE1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612A"/>
  <w15:chartTrackingRefBased/>
  <w15:docId w15:val="{D1C305BA-1595-1E4A-9E62-3965DFF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E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5A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5A70"/>
  </w:style>
  <w:style w:type="paragraph" w:styleId="Rodap">
    <w:name w:val="footer"/>
    <w:basedOn w:val="Normal"/>
    <w:link w:val="RodapChar"/>
    <w:uiPriority w:val="99"/>
    <w:unhideWhenUsed/>
    <w:rsid w:val="00805A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82A86C3A32EB41835115290AC1BB93" ma:contentTypeVersion="3" ma:contentTypeDescription="Crie um novo documento." ma:contentTypeScope="" ma:versionID="f4b70726705ca50865e9335b786e5cb6">
  <xsd:schema xmlns:xsd="http://www.w3.org/2001/XMLSchema" xmlns:xs="http://www.w3.org/2001/XMLSchema" xmlns:p="http://schemas.microsoft.com/office/2006/metadata/properties" xmlns:ns2="586cfbd3-aaff-436c-b697-863e4d24d975" targetNamespace="http://schemas.microsoft.com/office/2006/metadata/properties" ma:root="true" ma:fieldsID="a23c42845e2107ef28276ff1eeb9650f" ns2:_="">
    <xsd:import namespace="586cfbd3-aaff-436c-b697-863e4d24d9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fbd3-aaff-436c-b697-863e4d24d9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6cfbd3-aaff-436c-b697-863e4d24d9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647AE8-3355-467A-968D-C4EF86688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fbd3-aaff-436c-b697-863e4d24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1003A-6DB8-4234-ADD9-D71A04E6E37C}">
  <ds:schemaRefs>
    <ds:schemaRef ds:uri="http://schemas.microsoft.com/office/2006/metadata/properties"/>
    <ds:schemaRef ds:uri="http://schemas.microsoft.com/office/infopath/2007/PartnerControls"/>
    <ds:schemaRef ds:uri="586cfbd3-aaff-436c-b697-863e4d24d975"/>
  </ds:schemaRefs>
</ds:datastoreItem>
</file>

<file path=customXml/itemProps3.xml><?xml version="1.0" encoding="utf-8"?>
<ds:datastoreItem xmlns:ds="http://schemas.openxmlformats.org/officeDocument/2006/customXml" ds:itemID="{240736B4-5DB0-4F2D-BC17-C198D70EEC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FERNANDO DE ARMAS</dc:creator>
  <cp:keywords/>
  <dc:description/>
  <cp:lastModifiedBy>Rafael Oliveira</cp:lastModifiedBy>
  <cp:revision>3</cp:revision>
  <cp:lastPrinted>2022-05-17T21:19:00Z</cp:lastPrinted>
  <dcterms:created xsi:type="dcterms:W3CDTF">2022-05-17T21:18:00Z</dcterms:created>
  <dcterms:modified xsi:type="dcterms:W3CDTF">2022-05-17T21:44:00Z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0x010100DE82A86C3A32EB41835115290AC1BB93</vt:lpwstr>
  </property>
</Properties>
</file>