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i w:val="1"/>
          <w:sz w:val="38"/>
          <w:szCs w:val="3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38"/>
          <w:szCs w:val="38"/>
          <w:rtl w:val="0"/>
        </w:rPr>
        <w:t xml:space="preserve">Como criar uma rotina?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Organizar as tarefas diárias dá mais trabalho. Para isso, pode recorrer a aplicativos. O que não pode faltar é comprometimento e dedicação.</w:t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Um dos métodos mais eficazes para não esquecer nenhuma tarefa é manter um checklist com uma lista diária de tarefas e tudo o que precisa ser feito durante o dia. Assim é possível manter o controle desejado sobre suas atividades.controle sobre tudo o que precisa ser feito e aumenta a produtividade durante a jornada </w:t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i w:val="1"/>
          <w:sz w:val="38"/>
          <w:szCs w:val="3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38"/>
          <w:szCs w:val="38"/>
          <w:rtl w:val="0"/>
        </w:rPr>
        <w:t xml:space="preserve">Porque é importante planejar uma rotina?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R= </w:t>
      </w:r>
      <w:r w:rsidDel="00000000" w:rsidR="00000000" w:rsidRPr="00000000">
        <w:rPr>
          <w:sz w:val="28"/>
          <w:szCs w:val="28"/>
          <w:rtl w:val="0"/>
        </w:rPr>
        <w:t xml:space="preserve">Muito mais importante do que deixar a sua vida organizada,a rotina favorece o alcance de diferentes metas/vantagens/conquistas,a criação de uma rotina nos dá liberdade de sermos mais produtivos,nos estressamos menos,ter mais flexibilidade,de aproveitarmos o dia,ter mais tranquilidade entre muitas outras vantagens.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falta de uma rotina oferece a maioria das pessoas,depressão e ansiedade, a falta de rotina pode agravar um caso de ansiedade e depressão como pode o ocasionar.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17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before="0" w:line="335.99999999999994" w:lineRule="auto"/>
        <w:rPr/>
      </w:pPr>
      <w:bookmarkStart w:colFirst="0" w:colLast="0" w:name="_npj8uj85shwb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39"/>
          <w:szCs w:val="39"/>
          <w:rtl w:val="0"/>
        </w:rPr>
        <w:t xml:space="preserve">Qual a relação entre rotina e saúde mental?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sz w:val="28"/>
          <w:szCs w:val="28"/>
          <w:rtl w:val="0"/>
        </w:rPr>
        <w:t xml:space="preserve">Uma relação fundamental entre rotina e saúde mental. Como a rotina é uma sequência previsível de atividades, ela nos deixa mais à vontade. Isso se torna um fator de proteção quando sua rotina está repleta de atividades que te fazem bem. Por outro lado, se a sua rotina for desregrada ou tiver muitos momentos que lhe causem angústia, você também sentirá o impacto na sua mente.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13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before="0" w:line="335.99999999999994" w:lineRule="auto"/>
        <w:rPr>
          <w:rFonts w:ascii="Montserrat" w:cs="Montserrat" w:eastAsia="Montserrat" w:hAnsi="Montserrat"/>
          <w:b w:val="1"/>
          <w:color w:val="333333"/>
          <w:sz w:val="35"/>
          <w:szCs w:val="35"/>
        </w:rPr>
      </w:pPr>
      <w:bookmarkStart w:colFirst="0" w:colLast="0" w:name="_1cwureeh2dv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35"/>
          <w:szCs w:val="35"/>
          <w:rtl w:val="0"/>
        </w:rPr>
        <w:t xml:space="preserve">O que acontece se eu não tiver uma rotina?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sz w:val="28"/>
          <w:szCs w:val="28"/>
          <w:rtl w:val="0"/>
        </w:rPr>
        <w:t xml:space="preserve">Os níveis de estresse e ansiedade aumentam quando não temos uma rotina definida. Além disso, aumentam os riscos de transtornos psicológicos, como depressão e doenças físicas.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color w:val="333333"/>
          <w:sz w:val="41"/>
          <w:szCs w:val="41"/>
        </w:rPr>
      </w:pPr>
      <w:r w:rsidDel="00000000" w:rsidR="00000000" w:rsidRPr="00000000">
        <w:rPr>
          <w:sz w:val="28"/>
          <w:szCs w:val="28"/>
          <w:rtl w:val="0"/>
        </w:rPr>
        <w:t xml:space="preserve">Ainda nesse sentido, o funcionamento saudável do nosso corpo é mantido por meio de atividades regulares e rotineiras, como exercícios físicos e uma boa noite de sono.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17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before="0" w:line="335.99999999999994" w:lineRule="auto"/>
        <w:rPr>
          <w:rFonts w:ascii="Montserrat" w:cs="Montserrat" w:eastAsia="Montserrat" w:hAnsi="Montserrat"/>
          <w:b w:val="1"/>
          <w:color w:val="333333"/>
          <w:sz w:val="41"/>
          <w:szCs w:val="41"/>
        </w:rPr>
      </w:pPr>
      <w:bookmarkStart w:colFirst="0" w:colLast="0" w:name="_gw9k4e8czvl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17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before="0" w:line="335.99999999999994" w:lineRule="auto"/>
        <w:rPr>
          <w:rFonts w:ascii="Montserrat" w:cs="Montserrat" w:eastAsia="Montserrat" w:hAnsi="Montserrat"/>
          <w:b w:val="1"/>
          <w:color w:val="333333"/>
          <w:sz w:val="41"/>
          <w:szCs w:val="41"/>
        </w:rPr>
      </w:pPr>
      <w:bookmarkStart w:colFirst="0" w:colLast="0" w:name="_x4o3n8k7cc2u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41"/>
          <w:szCs w:val="41"/>
          <w:rtl w:val="0"/>
        </w:rPr>
        <w:t xml:space="preserve">Benefícios de ter uma rotina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Ao manter uma rotina diária com hábitos saudáveis, reduzimos os níveis de ansiedade e estresse, que tem efeito direto em nosso organismo.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Quando nos deparamos constantemente com situações imprevisíveis, ficamos ansiosos para enfrentá-las e tomar decisões, o que tem efeitos negativos em nossa saúde. Porém, quando temos rotina e previsibilidade, temos uma sensação de estabilidade e segurança, o que traz uma sensação de calma. É também porque você dedica tempo para se preparar.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Portanto, a rotina proporciona alívio da carga de estresse e ansiedade, levando ao aumento da qualidade de vida e da saúde mental.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“Há três meios de crer: a razão, o hábito e a inspiração.”</w:t>
      </w:r>
    </w:p>
    <w:p w:rsidR="00000000" w:rsidDel="00000000" w:rsidP="00000000" w:rsidRDefault="00000000" w:rsidRPr="00000000" w14:paraId="00000023">
      <w:pPr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24">
      <w:pPr>
        <w:rPr>
          <w:color w:val="da7517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da7517"/>
          <w:sz w:val="24"/>
          <w:szCs w:val="24"/>
          <w:highlight w:val="white"/>
          <w:u w:val="single"/>
          <w:rtl w:val="0"/>
        </w:rPr>
        <w:t xml:space="preserve">“BLAISE PASCAL”</w:t>
      </w:r>
    </w:p>
    <w:p w:rsidR="00000000" w:rsidDel="00000000" w:rsidP="00000000" w:rsidRDefault="00000000" w:rsidRPr="00000000" w14:paraId="00000025">
      <w:pPr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