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2791" w14:textId="0CEDEBA6" w:rsidR="00F9184A" w:rsidRPr="00F9184A" w:rsidRDefault="00F9184A" w:rsidP="00141EAC">
      <w:pPr>
        <w:tabs>
          <w:tab w:val="left" w:pos="4478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6"/>
          <w:szCs w:val="36"/>
          <w:u w:val="single"/>
          <w:lang w:eastAsia="fr-FR"/>
          <w14:ligatures w14:val="none"/>
        </w:rPr>
      </w:pPr>
      <w:r w:rsidRPr="00F9184A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6"/>
          <w:szCs w:val="36"/>
          <w:u w:val="single"/>
          <w:lang w:eastAsia="fr-FR"/>
          <w14:ligatures w14:val="none"/>
        </w:rPr>
        <w:t>Documentation</w:t>
      </w:r>
      <w:r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6"/>
          <w:szCs w:val="36"/>
          <w:u w:val="single"/>
          <w:lang w:eastAsia="fr-FR"/>
          <w14:ligatures w14:val="none"/>
        </w:rPr>
        <w:t> </w:t>
      </w:r>
      <w:r w:rsidR="006B5BE0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6"/>
          <w:szCs w:val="36"/>
          <w:u w:val="single"/>
          <w:lang w:eastAsia="fr-FR"/>
          <w14:ligatures w14:val="none"/>
        </w:rPr>
        <w:t xml:space="preserve">Projet </w:t>
      </w:r>
      <w:proofErr w:type="gramStart"/>
      <w:r w:rsidR="006B5BE0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6"/>
          <w:szCs w:val="36"/>
          <w:u w:val="single"/>
          <w:lang w:eastAsia="fr-FR"/>
          <w14:ligatures w14:val="none"/>
        </w:rPr>
        <w:t>SI</w:t>
      </w:r>
      <w:r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6"/>
          <w:szCs w:val="36"/>
          <w:u w:val="single"/>
          <w:lang w:eastAsia="fr-FR"/>
          <w14:ligatures w14:val="none"/>
        </w:rPr>
        <w:t>:</w:t>
      </w:r>
      <w:proofErr w:type="gramEnd"/>
      <w:r w:rsidR="00141EAC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6"/>
          <w:szCs w:val="36"/>
          <w:u w:val="single"/>
          <w:lang w:eastAsia="fr-FR"/>
          <w14:ligatures w14:val="none"/>
        </w:rPr>
        <w:tab/>
      </w:r>
    </w:p>
    <w:p w14:paraId="38A7D58E" w14:textId="0E704A7B" w:rsidR="00F9184A" w:rsidRPr="00F9184A" w:rsidRDefault="00F9184A" w:rsidP="00F91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91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## Prérequis Essentiels </w:t>
      </w:r>
      <w:r w:rsidRPr="00F918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🖥️</w:t>
      </w:r>
    </w:p>
    <w:p w14:paraId="19B87085" w14:textId="018E3CE8" w:rsidR="00F9184A" w:rsidRPr="00F9184A" w:rsidRDefault="00F9184A" w:rsidP="00F91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Installer VMware Workstation</w:t>
      </w: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Vous devez d'abord avoir le logiciel de virtualisation. Assurez-vous que </w:t>
      </w:r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VMware Workstation Pro</w:t>
      </w: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bien installé et fonctionnel sur votre ordinateur.</w:t>
      </w:r>
    </w:p>
    <w:p w14:paraId="53C1602D" w14:textId="77777777" w:rsidR="00F9184A" w:rsidRPr="00F9184A" w:rsidRDefault="00F9184A" w:rsidP="00F91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Prendre le fichier ISO </w:t>
      </w:r>
      <w:proofErr w:type="spellStart"/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pfSense</w:t>
      </w:r>
      <w:proofErr w:type="spellEnd"/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Ensuite, vous devez télécharger le fichier d'installation de </w:t>
      </w:r>
      <w:proofErr w:type="spellStart"/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pfSense</w:t>
      </w:r>
      <w:proofErr w:type="spellEnd"/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Rendez-vous sur le </w:t>
      </w:r>
      <w:hyperlink r:id="rId5" w:tgtFrame="_blank" w:history="1">
        <w:r w:rsidRPr="00F9184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 xml:space="preserve">site officiel de </w:t>
        </w:r>
        <w:proofErr w:type="spellStart"/>
        <w:r w:rsidRPr="00F9184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pfSense</w:t>
        </w:r>
        <w:proofErr w:type="spellEnd"/>
      </w:hyperlink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l'obtenir.</w:t>
      </w:r>
    </w:p>
    <w:p w14:paraId="3C939197" w14:textId="77777777" w:rsidR="00F9184A" w:rsidRPr="00F9184A" w:rsidRDefault="00F9184A" w:rsidP="00F918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Architecture :</w:t>
      </w: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9184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AMD64 (64-bit)</w:t>
      </w:r>
    </w:p>
    <w:p w14:paraId="04450F46" w14:textId="77777777" w:rsidR="00F9184A" w:rsidRPr="00F9184A" w:rsidRDefault="00F9184A" w:rsidP="00F918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Installer :</w:t>
      </w: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9184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DVD Image (ISO)</w:t>
      </w:r>
    </w:p>
    <w:p w14:paraId="1FF345A9" w14:textId="77777777" w:rsidR="00F9184A" w:rsidRPr="00F9184A" w:rsidRDefault="00F9184A" w:rsidP="00F9184A">
      <w:pPr>
        <w:pStyle w:val="NormalWeb"/>
      </w:pPr>
      <w:r w:rsidRPr="00F9184A">
        <w:t xml:space="preserve">Une fois que vous avez VMware d'installé et le fichier ISO de </w:t>
      </w:r>
      <w:proofErr w:type="spellStart"/>
      <w:r w:rsidRPr="00F9184A">
        <w:t>pfSense</w:t>
      </w:r>
      <w:proofErr w:type="spellEnd"/>
      <w:r w:rsidRPr="00F9184A">
        <w:t xml:space="preserve"> téléchargé sur votre ordinateur, vous êtes prêt à créer la machine virtuelle.</w:t>
      </w:r>
      <w:r>
        <w:br/>
      </w:r>
      <w:r>
        <w:br/>
      </w:r>
      <w:r w:rsidRPr="00F9184A">
        <w:t>Bien sûr. On continue là où on s'était arrêté.</w:t>
      </w:r>
    </w:p>
    <w:p w14:paraId="52C434F1" w14:textId="77777777" w:rsidR="00F9184A" w:rsidRPr="00F9184A" w:rsidRDefault="00F9184A" w:rsidP="00F9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Vous avez VMware Workstation d'installé et l'image ISO de </w:t>
      </w:r>
      <w:proofErr w:type="spellStart"/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pfSense</w:t>
      </w:r>
      <w:proofErr w:type="spellEnd"/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prête. Passons à la création de la machine virtuelle pour votre </w:t>
      </w:r>
      <w:r w:rsidRPr="00F918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routeur 1</w:t>
      </w: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C2FE581" w14:textId="77777777" w:rsidR="00F9184A" w:rsidRPr="00F9184A" w:rsidRDefault="000B4410" w:rsidP="00F918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0B441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65B65BF9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4846B8A" w14:textId="77777777" w:rsidR="00F9184A" w:rsidRPr="00F9184A" w:rsidRDefault="00F9184A" w:rsidP="00F91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91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Étape 1 : Création de la Machine Virtuelle </w:t>
      </w:r>
      <w:r w:rsidRPr="00F918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routeur 1</w:t>
      </w:r>
      <w:r w:rsidRPr="00F918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r w:rsidRPr="00F9184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⚙️</w:t>
      </w:r>
    </w:p>
    <w:p w14:paraId="471E79A1" w14:textId="77777777" w:rsidR="00F9184A" w:rsidRPr="00F9184A" w:rsidRDefault="00F9184A" w:rsidP="00F9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Maintenant, nous allons créer la "coquille" vide qui accueillera </w:t>
      </w:r>
      <w:proofErr w:type="spellStart"/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pfSense</w:t>
      </w:r>
      <w:proofErr w:type="spellEnd"/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La configuration du réseau est l'étape la plus importante ici.</w:t>
      </w:r>
    </w:p>
    <w:p w14:paraId="772CEFEC" w14:textId="77777777" w:rsidR="00F9184A" w:rsidRPr="00F9184A" w:rsidRDefault="00F9184A" w:rsidP="00F91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Ouvrez VMware Workstation et cliquez sur </w:t>
      </w:r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"</w:t>
      </w:r>
      <w:proofErr w:type="spellStart"/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Create</w:t>
      </w:r>
      <w:proofErr w:type="spellEnd"/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 New Virtual Machine"</w:t>
      </w: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1FD3A28" w14:textId="67A9D20C" w:rsidR="00F9184A" w:rsidRPr="00F9184A" w:rsidRDefault="00F9184A" w:rsidP="00F91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Choisissez </w:t>
      </w:r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"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Custom 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advandced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"</w:t>
      </w: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cliquez sur "Next".</w:t>
      </w:r>
    </w:p>
    <w:p w14:paraId="3AACC8F4" w14:textId="33F33F24" w:rsidR="00F9184A" w:rsidRPr="00F9184A" w:rsidRDefault="00F9184A" w:rsidP="00F91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Sélectionnez </w:t>
      </w:r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"Installer disc image file (iso)"</w:t>
      </w: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cliquez sur </w:t>
      </w:r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"</w:t>
      </w:r>
      <w:proofErr w:type="spellStart"/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Browse</w:t>
      </w:r>
      <w:proofErr w:type="spellEnd"/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..."</w:t>
      </w: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choisissez le fichier ISO de </w:t>
      </w:r>
      <w:proofErr w:type="spellStart"/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pfSense</w:t>
      </w:r>
      <w:proofErr w:type="spellEnd"/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vous avez téléchargé.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</w:t>
      </w: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liquez sur "Next".</w:t>
      </w:r>
    </w:p>
    <w:p w14:paraId="70F4A8AF" w14:textId="3AB7E98C" w:rsidR="00F9184A" w:rsidRPr="00F9184A" w:rsidRDefault="00F9184A" w:rsidP="00F91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Donnez un nom à votre machine virtuelle. Choisissez un emplacement sur votre disque dur pour la sauvegarder.</w:t>
      </w:r>
    </w:p>
    <w:p w14:paraId="74F822C1" w14:textId="27A105A2" w:rsidR="00F9184A" w:rsidRPr="00F9184A" w:rsidRDefault="00F9184A" w:rsidP="00F91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Allouez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 cœur </w:t>
      </w:r>
      <w:r w:rsidR="00785F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au processeur allouez 1gb de ram et </w:t>
      </w: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taille de disque. </w:t>
      </w:r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20 Go</w:t>
      </w: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largement suffisant pour commencer. </w:t>
      </w:r>
      <w:r w:rsidR="00785F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Ensuite pour Network connexion, choisissez Use </w:t>
      </w:r>
      <w:proofErr w:type="spellStart"/>
      <w:r w:rsidR="00785F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bridged</w:t>
      </w:r>
      <w:proofErr w:type="spellEnd"/>
      <w:r w:rsidR="00785F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networking.</w:t>
      </w:r>
    </w:p>
    <w:p w14:paraId="6520FA08" w14:textId="77777777" w:rsidR="00785FEA" w:rsidRDefault="00F9184A" w:rsidP="00785F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Vous arrivez sur l'écran " </w:t>
      </w:r>
      <w:proofErr w:type="spellStart"/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</w:t>
      </w:r>
      <w:proofErr w:type="spellEnd"/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785FE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 new </w:t>
      </w: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Virtual Machine". </w:t>
      </w:r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Ne cliquez pas tout de suite sur "Finish" !</w:t>
      </w:r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Il est essentiel de configurer le matériel, surtout le réseau. Cliquez sur </w:t>
      </w:r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"</w:t>
      </w:r>
      <w:proofErr w:type="spellStart"/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Customize</w:t>
      </w:r>
      <w:proofErr w:type="spellEnd"/>
      <w:r w:rsidRPr="00F9184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Hardware..."</w:t>
      </w:r>
      <w:r w:rsidR="00785F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puis cliquez sur </w:t>
      </w:r>
      <w:proofErr w:type="spellStart"/>
      <w:r w:rsidR="00785F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add</w:t>
      </w:r>
      <w:proofErr w:type="spellEnd"/>
      <w:r w:rsidR="00785F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network adapter et </w:t>
      </w:r>
      <w:proofErr w:type="gramStart"/>
      <w:r w:rsidR="00785F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mettez en</w:t>
      </w:r>
      <w:proofErr w:type="gramEnd"/>
      <w:r w:rsidR="00785F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="00785FE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nat</w:t>
      </w:r>
      <w:proofErr w:type="spellEnd"/>
      <w:r w:rsidRPr="00F9184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F30CB1C" w14:textId="4A18A0C1" w:rsidR="00F9184A" w:rsidRPr="00785FEA" w:rsidRDefault="00F9184A" w:rsidP="00785F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85FEA">
        <w:rPr>
          <w:rFonts w:ascii="Arial" w:hAnsi="Arial" w:cs="Arial"/>
          <w:color w:val="1B1C1D"/>
        </w:rPr>
        <w:t xml:space="preserve">Parfait. La machine virtuelle </w:t>
      </w:r>
      <w:r w:rsidR="00F73110">
        <w:rPr>
          <w:rFonts w:ascii="Arial" w:hAnsi="Arial" w:cs="Arial"/>
          <w:color w:val="1B1C1D"/>
        </w:rPr>
        <w:t>« </w:t>
      </w:r>
      <w:r w:rsidR="00F73110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votre routeur</w:t>
      </w:r>
      <w:r w:rsidR="00F7311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 </w:t>
      </w:r>
      <w:r w:rsidR="00F73110" w:rsidRPr="00F73110">
        <w:rPr>
          <w:rFonts w:ascii="Arial" w:eastAsia="Times New Roman" w:hAnsi="Arial" w:cs="Arial"/>
          <w:color w:val="444746"/>
          <w:bdr w:val="none" w:sz="0" w:space="0" w:color="auto" w:frame="1"/>
        </w:rPr>
        <w:t>»</w:t>
      </w:r>
      <w:r w:rsidRPr="00785FEA">
        <w:rPr>
          <w:rFonts w:ascii="Arial" w:hAnsi="Arial" w:cs="Arial"/>
          <w:color w:val="1B1C1D"/>
        </w:rPr>
        <w:t xml:space="preserve"> est créée. Nous allons maintenant y installer le système </w:t>
      </w:r>
      <w:proofErr w:type="spellStart"/>
      <w:r w:rsidRPr="00785FEA">
        <w:rPr>
          <w:rFonts w:ascii="Arial" w:hAnsi="Arial" w:cs="Arial"/>
          <w:color w:val="1B1C1D"/>
        </w:rPr>
        <w:t>pfSense</w:t>
      </w:r>
      <w:proofErr w:type="spellEnd"/>
      <w:r w:rsidRPr="00785FEA">
        <w:rPr>
          <w:rFonts w:ascii="Arial" w:hAnsi="Arial" w:cs="Arial"/>
          <w:color w:val="1B1C1D"/>
        </w:rPr>
        <w:t>, puis le configurer depuis sa console.</w:t>
      </w:r>
    </w:p>
    <w:p w14:paraId="2DECB55C" w14:textId="77777777" w:rsidR="00F9184A" w:rsidRPr="00F9184A" w:rsidRDefault="000B4410" w:rsidP="00F9184A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color w:val="1B1C1D"/>
          <w:kern w:val="0"/>
          <w:lang w:eastAsia="fr-FR"/>
          <w14:ligatures w14:val="none"/>
        </w:rPr>
      </w:r>
      <w:r w:rsidR="000B4410">
        <w:rPr>
          <w:rFonts w:ascii="Arial" w:eastAsia="Times New Roman" w:hAnsi="Arial" w:cs="Arial"/>
          <w:noProof/>
          <w:color w:val="1B1C1D"/>
          <w:kern w:val="0"/>
          <w:lang w:eastAsia="fr-FR"/>
          <w14:ligatures w14:val="none"/>
        </w:rPr>
        <w:pict w14:anchorId="67F4AE78">
          <v:rect id="_x0000_i1026" alt="" style="width:453.6pt;height:.05pt;mso-width-percent:0;mso-height-percent:0;mso-width-percent:0;mso-height-percent:0" o:hralign="center" o:hrstd="t" o:hrnoshade="t" o:hr="t" fillcolor="gray" stroked="f"/>
        </w:pict>
      </w:r>
    </w:p>
    <w:p w14:paraId="693F65BB" w14:textId="77777777" w:rsidR="00F73110" w:rsidRDefault="00F73110" w:rsidP="00F9184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fr-FR"/>
          <w14:ligatures w14:val="none"/>
        </w:rPr>
      </w:pPr>
    </w:p>
    <w:p w14:paraId="213B85C7" w14:textId="77777777" w:rsidR="00F73110" w:rsidRDefault="00F73110" w:rsidP="00F9184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fr-FR"/>
          <w14:ligatures w14:val="none"/>
        </w:rPr>
      </w:pPr>
    </w:p>
    <w:p w14:paraId="6CF64922" w14:textId="14D711B6" w:rsidR="00F9184A" w:rsidRPr="00F9184A" w:rsidRDefault="00F9184A" w:rsidP="00F9184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fr-FR"/>
          <w14:ligatures w14:val="none"/>
        </w:rPr>
      </w:pPr>
      <w:r w:rsidRPr="00F9184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lastRenderedPageBreak/>
        <w:t xml:space="preserve">Étape 2 : Installation de </w:t>
      </w:r>
      <w:proofErr w:type="spellStart"/>
      <w:r w:rsidRPr="00F9184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pfSense</w:t>
      </w:r>
      <w:proofErr w:type="spellEnd"/>
      <w:r w:rsidRPr="00F9184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sur le </w:t>
      </w:r>
      <w:r w:rsidR="00F73110">
        <w:rPr>
          <w:rFonts w:ascii="Arial" w:hAnsi="Arial" w:cs="Arial"/>
          <w:color w:val="1B1C1D"/>
        </w:rPr>
        <w:t>« </w:t>
      </w:r>
      <w:r w:rsidR="00F73110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votre routeur</w:t>
      </w:r>
      <w:r w:rsidR="00F73110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</w:rPr>
        <w:t> </w:t>
      </w:r>
      <w:proofErr w:type="gramStart"/>
      <w:r w:rsidR="00F73110" w:rsidRPr="00F73110">
        <w:rPr>
          <w:rFonts w:ascii="Arial" w:eastAsia="Times New Roman" w:hAnsi="Arial" w:cs="Arial"/>
          <w:color w:val="444746"/>
          <w:bdr w:val="none" w:sz="0" w:space="0" w:color="auto" w:frame="1"/>
        </w:rPr>
        <w:t>»</w:t>
      </w:r>
      <w:r w:rsidR="00F73110" w:rsidRPr="00785FEA">
        <w:rPr>
          <w:rFonts w:ascii="Arial" w:hAnsi="Arial" w:cs="Arial"/>
          <w:color w:val="1B1C1D"/>
        </w:rPr>
        <w:t xml:space="preserve"> </w:t>
      </w:r>
      <w:r w:rsidRPr="00F9184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fr-FR"/>
          <w14:ligatures w14:val="none"/>
        </w:rPr>
        <w:t xml:space="preserve"> </w:t>
      </w:r>
      <w:r w:rsidRPr="00F9184A">
        <w:rPr>
          <w:rFonts w:ascii="Apple Color Emoji" w:eastAsia="Times New Roman" w:hAnsi="Apple Color Emoji" w:cs="Apple Color Emoji"/>
          <w:b/>
          <w:bCs/>
          <w:color w:val="1B1C1D"/>
          <w:kern w:val="0"/>
          <w:sz w:val="27"/>
          <w:szCs w:val="27"/>
          <w:lang w:eastAsia="fr-FR"/>
          <w14:ligatures w14:val="none"/>
        </w:rPr>
        <w:t>💿</w:t>
      </w:r>
      <w:proofErr w:type="gramEnd"/>
    </w:p>
    <w:p w14:paraId="3F609ED4" w14:textId="77777777" w:rsidR="00F9184A" w:rsidRPr="00F9184A" w:rsidRDefault="00F9184A" w:rsidP="00F9184A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Cette étape consiste à installer le système d'exploitation </w:t>
      </w:r>
      <w:proofErr w:type="spellStart"/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pfSense</w:t>
      </w:r>
      <w:proofErr w:type="spellEnd"/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 sur le disque dur virtuel que nous avons créé.</w:t>
      </w:r>
    </w:p>
    <w:p w14:paraId="78BA000E" w14:textId="542B53F8" w:rsidR="00F9184A" w:rsidRPr="00F9184A" w:rsidRDefault="00F9184A" w:rsidP="00F9184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Sélectionnez la VM </w:t>
      </w:r>
      <w:r w:rsidR="00785FE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« votre routeur »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 dans VMware et cliquez sur </w:t>
      </w:r>
      <w:r w:rsidRPr="00F9184A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fr-FR"/>
          <w14:ligatures w14:val="none"/>
        </w:rPr>
        <w:t xml:space="preserve">"Power on </w:t>
      </w:r>
      <w:proofErr w:type="spellStart"/>
      <w:r w:rsidRPr="00F9184A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fr-FR"/>
          <w14:ligatures w14:val="none"/>
        </w:rPr>
        <w:t>this</w:t>
      </w:r>
      <w:proofErr w:type="spellEnd"/>
      <w:r w:rsidRPr="00F9184A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F9184A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fr-FR"/>
          <w14:ligatures w14:val="none"/>
        </w:rPr>
        <w:t>virtual</w:t>
      </w:r>
      <w:proofErr w:type="spellEnd"/>
      <w:r w:rsidRPr="00F9184A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fr-FR"/>
          <w14:ligatures w14:val="none"/>
        </w:rPr>
        <w:t xml:space="preserve"> machine"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.</w:t>
      </w:r>
    </w:p>
    <w:p w14:paraId="12A11F83" w14:textId="18D207E9" w:rsidR="00F9184A" w:rsidRPr="00F9184A" w:rsidRDefault="00F9184A" w:rsidP="00F9184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La VM va démarrer sur le fichier ISO de </w:t>
      </w:r>
      <w:proofErr w:type="spellStart"/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pfSense</w:t>
      </w:r>
      <w:proofErr w:type="spellEnd"/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. Un premier écran apparaît. Appuyez sur </w:t>
      </w:r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Entrée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 pour accepter les droits d'auteur.</w:t>
      </w:r>
      <w:r w:rsidR="00F73110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br/>
      </w:r>
      <w:r w:rsidR="00F73110">
        <w:rPr>
          <w:rFonts w:ascii="Arial" w:eastAsia="Times New Roman" w:hAnsi="Arial" w:cs="Arial"/>
          <w:noProof/>
          <w:color w:val="1B1C1D"/>
          <w:kern w:val="0"/>
          <w:lang w:eastAsia="fr-FR"/>
        </w:rPr>
        <w:drawing>
          <wp:inline distT="0" distB="0" distL="0" distR="0" wp14:anchorId="4C8631D0" wp14:editId="3E4D8093">
            <wp:extent cx="5760720" cy="3240405"/>
            <wp:effectExtent l="0" t="0" r="5080" b="0"/>
            <wp:docPr id="837682704" name="Image 1" descr="Une image contenant texte, ordinateur, Appareil de présentation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82704" name="Image 1" descr="Une image contenant texte, ordinateur, Appareil de présentation, capture d’écran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74E3" w14:textId="77777777" w:rsidR="00F73110" w:rsidRDefault="00F9184A" w:rsidP="00F9184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Sur l'écran suivant, choisissez </w:t>
      </w:r>
      <w:r w:rsidRPr="00F9184A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fr-FR"/>
          <w14:ligatures w14:val="none"/>
        </w:rPr>
        <w:t>"Install</w:t>
      </w:r>
      <w:r w:rsidR="00D43EAF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="00D43EAF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fr-FR"/>
          <w14:ligatures w14:val="none"/>
        </w:rPr>
        <w:t>pfSense</w:t>
      </w:r>
      <w:proofErr w:type="spellEnd"/>
      <w:r w:rsidRPr="00F9184A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fr-FR"/>
          <w14:ligatures w14:val="none"/>
        </w:rPr>
        <w:t>"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 </w:t>
      </w:r>
    </w:p>
    <w:p w14:paraId="691685A6" w14:textId="57A44D87" w:rsidR="00F73110" w:rsidRDefault="00F73110" w:rsidP="00F73110">
      <w:pPr>
        <w:spacing w:after="0" w:line="240" w:lineRule="auto"/>
        <w:ind w:left="720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color w:val="1B1C1D"/>
          <w:kern w:val="0"/>
          <w:lang w:eastAsia="fr-FR"/>
        </w:rPr>
        <w:drawing>
          <wp:inline distT="0" distB="0" distL="0" distR="0" wp14:anchorId="553F2928" wp14:editId="6FEEFC2F">
            <wp:extent cx="5760720" cy="3240405"/>
            <wp:effectExtent l="0" t="0" r="5080" b="0"/>
            <wp:docPr id="146679946" name="Image 2" descr="Une image contenant texte, capture d’écran, ordinateur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9946" name="Image 2" descr="Une image contenant texte, capture d’écran, ordinateur, multimédia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2E2B" w14:textId="77777777" w:rsidR="00F73110" w:rsidRDefault="00F73110" w:rsidP="00F73110">
      <w:pPr>
        <w:spacing w:after="0" w:line="240" w:lineRule="auto"/>
        <w:ind w:left="360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</w:p>
    <w:p w14:paraId="7975E5ED" w14:textId="77777777" w:rsidR="00F73110" w:rsidRDefault="00F73110" w:rsidP="00F73110">
      <w:pPr>
        <w:spacing w:after="0" w:line="240" w:lineRule="auto"/>
        <w:ind w:left="360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</w:p>
    <w:p w14:paraId="457DAAF5" w14:textId="77777777" w:rsidR="00F73110" w:rsidRDefault="00F73110" w:rsidP="00F73110">
      <w:pPr>
        <w:spacing w:after="0" w:line="240" w:lineRule="auto"/>
        <w:ind w:left="360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</w:p>
    <w:p w14:paraId="04397474" w14:textId="77777777" w:rsidR="00F73110" w:rsidRDefault="00F73110" w:rsidP="00F73110">
      <w:pPr>
        <w:spacing w:after="0" w:line="240" w:lineRule="auto"/>
        <w:ind w:left="360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</w:p>
    <w:p w14:paraId="35716E3E" w14:textId="77777777" w:rsidR="00F73110" w:rsidRDefault="00F73110" w:rsidP="00F73110">
      <w:pPr>
        <w:spacing w:after="0" w:line="240" w:lineRule="auto"/>
        <w:ind w:left="360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</w:p>
    <w:p w14:paraId="654D004C" w14:textId="4356B745" w:rsidR="00F73110" w:rsidRPr="00F73110" w:rsidRDefault="00F73110" w:rsidP="00F73110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73110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lastRenderedPageBreak/>
        <w:t>A</w:t>
      </w:r>
      <w:r w:rsidR="00F9184A" w:rsidRPr="00F73110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ppuyez sur </w:t>
      </w:r>
      <w:r w:rsidR="00F9184A" w:rsidRPr="00F73110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Entrée</w:t>
      </w:r>
      <w:r w:rsidR="00D43EAF" w:rsidRPr="00F73110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="00D43EAF" w:rsidRPr="00F73110">
        <w:rPr>
          <w:rFonts w:ascii="Arial" w:eastAsia="Times New Roman" w:hAnsi="Arial" w:cs="Arial"/>
          <w:b/>
          <w:bCs/>
          <w:color w:val="444746"/>
          <w:kern w:val="0"/>
          <w:bdr w:val="none" w:sz="0" w:space="0" w:color="auto" w:frame="1"/>
          <w:lang w:eastAsia="fr-FR"/>
          <w14:ligatures w14:val="none"/>
        </w:rPr>
        <w:t xml:space="preserve">jusqu’à ce panneau ou vous </w:t>
      </w:r>
      <w:proofErr w:type="spellStart"/>
      <w:r w:rsidR="00D43EAF" w:rsidRPr="00F73110">
        <w:rPr>
          <w:rFonts w:ascii="Arial" w:eastAsia="Times New Roman" w:hAnsi="Arial" w:cs="Arial"/>
          <w:b/>
          <w:bCs/>
          <w:color w:val="444746"/>
          <w:kern w:val="0"/>
          <w:bdr w:val="none" w:sz="0" w:space="0" w:color="auto" w:frame="1"/>
          <w:lang w:eastAsia="fr-FR"/>
          <w14:ligatures w14:val="none"/>
        </w:rPr>
        <w:t>appuyerez</w:t>
      </w:r>
      <w:proofErr w:type="spellEnd"/>
      <w:r w:rsidR="00D43EAF" w:rsidRPr="00F73110">
        <w:rPr>
          <w:rFonts w:ascii="Arial" w:eastAsia="Times New Roman" w:hAnsi="Arial" w:cs="Arial"/>
          <w:b/>
          <w:bCs/>
          <w:color w:val="444746"/>
          <w:kern w:val="0"/>
          <w:bdr w:val="none" w:sz="0" w:space="0" w:color="auto" w:frame="1"/>
          <w:lang w:eastAsia="fr-FR"/>
          <w14:ligatures w14:val="none"/>
        </w:rPr>
        <w:t xml:space="preserve"> sur espace</w:t>
      </w:r>
    </w:p>
    <w:p w14:paraId="4A4292D2" w14:textId="39C739FE" w:rsidR="00F9184A" w:rsidRDefault="00D43EAF" w:rsidP="00F73110">
      <w:pPr>
        <w:spacing w:after="0" w:line="240" w:lineRule="auto"/>
        <w:ind w:left="720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proofErr w:type="gramStart"/>
      <w:r>
        <w:rPr>
          <w:rFonts w:ascii="Arial" w:eastAsia="Times New Roman" w:hAnsi="Arial" w:cs="Arial"/>
          <w:b/>
          <w:bCs/>
          <w:color w:val="444746"/>
          <w:kern w:val="0"/>
          <w:bdr w:val="none" w:sz="0" w:space="0" w:color="auto" w:frame="1"/>
          <w:lang w:eastAsia="fr-FR"/>
          <w14:ligatures w14:val="none"/>
        </w:rPr>
        <w:t>pour</w:t>
      </w:r>
      <w:proofErr w:type="gramEnd"/>
      <w:r>
        <w:rPr>
          <w:rFonts w:ascii="Arial" w:eastAsia="Times New Roman" w:hAnsi="Arial" w:cs="Arial"/>
          <w:b/>
          <w:bCs/>
          <w:color w:val="444746"/>
          <w:kern w:val="0"/>
          <w:bdr w:val="none" w:sz="0" w:space="0" w:color="auto" w:frame="1"/>
          <w:lang w:eastAsia="fr-FR"/>
          <w14:ligatures w14:val="none"/>
        </w:rPr>
        <w:t xml:space="preserve"> cocher l’option VMware, </w:t>
      </w:r>
      <w:proofErr w:type="spellStart"/>
      <w:r>
        <w:rPr>
          <w:rFonts w:ascii="Arial" w:eastAsia="Times New Roman" w:hAnsi="Arial" w:cs="Arial"/>
          <w:b/>
          <w:bCs/>
          <w:color w:val="444746"/>
          <w:kern w:val="0"/>
          <w:bdr w:val="none" w:sz="0" w:space="0" w:color="auto" w:frame="1"/>
          <w:lang w:eastAsia="fr-FR"/>
          <w14:ligatures w14:val="none"/>
        </w:rPr>
        <w:t>Vmware</w:t>
      </w:r>
      <w:proofErr w:type="spellEnd"/>
      <w:r>
        <w:rPr>
          <w:rFonts w:ascii="Arial" w:eastAsia="Times New Roman" w:hAnsi="Arial" w:cs="Arial"/>
          <w:b/>
          <w:bCs/>
          <w:color w:val="444746"/>
          <w:kern w:val="0"/>
          <w:bdr w:val="none" w:sz="0" w:space="0" w:color="auto" w:frame="1"/>
          <w:lang w:eastAsia="fr-FR"/>
          <w14:ligatures w14:val="none"/>
        </w:rPr>
        <w:t xml:space="preserve"> Virtual S</w:t>
      </w:r>
      <w:r w:rsidR="00F9184A"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.</w:t>
      </w:r>
    </w:p>
    <w:p w14:paraId="50151EA7" w14:textId="712237CB" w:rsidR="00F73110" w:rsidRDefault="00F73110" w:rsidP="00F73110">
      <w:pPr>
        <w:spacing w:after="0" w:line="240" w:lineRule="auto"/>
        <w:ind w:left="720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color w:val="1B1C1D"/>
          <w:kern w:val="0"/>
          <w:lang w:eastAsia="fr-FR"/>
        </w:rPr>
        <w:drawing>
          <wp:inline distT="0" distB="0" distL="0" distR="0" wp14:anchorId="48C35052" wp14:editId="59821F13">
            <wp:extent cx="5760720" cy="3240405"/>
            <wp:effectExtent l="0" t="0" r="5080" b="0"/>
            <wp:docPr id="892052136" name="Image 3" descr="Une image contenant texte, capture d’écran, Rectangle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52136" name="Image 3" descr="Une image contenant texte, capture d’écran, Rectangle, multimédia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A3A4" w14:textId="77777777" w:rsidR="00F73110" w:rsidRPr="00F9184A" w:rsidRDefault="00F73110" w:rsidP="00F73110">
      <w:pPr>
        <w:spacing w:after="0" w:line="240" w:lineRule="auto"/>
        <w:ind w:left="720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</w:p>
    <w:p w14:paraId="0AEE28A5" w14:textId="2978E3A6" w:rsidR="00D43EAF" w:rsidRDefault="00F73110" w:rsidP="00F73110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           </w:t>
      </w:r>
      <w:r w:rsidR="00D43EAF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Ensuite, cliquez sur yes pour confirmer</w:t>
      </w:r>
      <w:r w:rsidR="00151154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.</w:t>
      </w:r>
    </w:p>
    <w:p w14:paraId="05622577" w14:textId="4FF17BC0" w:rsidR="00F73110" w:rsidRPr="00D43EAF" w:rsidRDefault="00F73110" w:rsidP="006B5BE0">
      <w:pPr>
        <w:rPr>
          <w:lang w:eastAsia="fr-FR"/>
          <w14:ligatures w14:val="none"/>
        </w:rPr>
      </w:pPr>
      <w:r>
        <w:rPr>
          <w:noProof/>
          <w:lang w:eastAsia="fr-FR"/>
        </w:rPr>
        <w:drawing>
          <wp:inline distT="0" distB="0" distL="0" distR="0" wp14:anchorId="19E2F298" wp14:editId="7684A385">
            <wp:extent cx="5760720" cy="3240405"/>
            <wp:effectExtent l="0" t="0" r="5080" b="0"/>
            <wp:docPr id="2030260681" name="Image 5" descr="Une image contenant texte, capture d’écran, multimédia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60681" name="Image 5" descr="Une image contenant texte, capture d’écran, multimédia, ordinateur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8DD1" w14:textId="04C81584" w:rsidR="00F9184A" w:rsidRPr="00F9184A" w:rsidRDefault="00F9184A" w:rsidP="00F9184A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Le processus d'installation copie les fichiers sur le disque virtuel. Cela ne prend qu'une ou deux minutes.</w:t>
      </w:r>
    </w:p>
    <w:p w14:paraId="5390370D" w14:textId="77777777" w:rsidR="00F9184A" w:rsidRDefault="00F9184A" w:rsidP="00F9184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L'installeur vous propose de redémarrer. Sélectionnez </w:t>
      </w:r>
      <w:r w:rsidRPr="00F9184A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fr-FR"/>
          <w14:ligatures w14:val="none"/>
        </w:rPr>
        <w:t>"Reboot"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 et appuyez sur </w:t>
      </w:r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Entrée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.</w:t>
      </w:r>
    </w:p>
    <w:p w14:paraId="224ABF55" w14:textId="326FB752" w:rsidR="006B5BE0" w:rsidRPr="00F9184A" w:rsidRDefault="006B5BE0" w:rsidP="006B5BE0">
      <w:pPr>
        <w:spacing w:after="0" w:line="240" w:lineRule="auto"/>
        <w:ind w:left="720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color w:val="1B1C1D"/>
          <w:kern w:val="0"/>
          <w:lang w:eastAsia="fr-FR"/>
        </w:rPr>
        <w:lastRenderedPageBreak/>
        <w:drawing>
          <wp:inline distT="0" distB="0" distL="0" distR="0" wp14:anchorId="02D894BE" wp14:editId="1CA45104">
            <wp:extent cx="5760720" cy="3240405"/>
            <wp:effectExtent l="0" t="0" r="5080" b="0"/>
            <wp:docPr id="1048916948" name="Image 6" descr="Une image contenant texte, capture d’écran, Rectangle, intéri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16948" name="Image 6" descr="Une image contenant texte, capture d’écran, Rectangle, intérieur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C4C1" w14:textId="77777777" w:rsidR="00F9184A" w:rsidRPr="00F9184A" w:rsidRDefault="000B4410" w:rsidP="00F9184A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color w:val="1B1C1D"/>
          <w:kern w:val="0"/>
          <w:lang w:eastAsia="fr-FR"/>
          <w14:ligatures w14:val="none"/>
        </w:rPr>
      </w:r>
      <w:r w:rsidR="000B4410">
        <w:rPr>
          <w:rFonts w:ascii="Arial" w:eastAsia="Times New Roman" w:hAnsi="Arial" w:cs="Arial"/>
          <w:noProof/>
          <w:color w:val="1B1C1D"/>
          <w:kern w:val="0"/>
          <w:lang w:eastAsia="fr-FR"/>
          <w14:ligatures w14:val="none"/>
        </w:rPr>
        <w:pict w14:anchorId="30D61001">
          <v:rect id="_x0000_i1027" alt="" style="width:453.6pt;height:.05pt;mso-width-percent:0;mso-height-percent:0;mso-width-percent:0;mso-height-percent:0" o:hralign="center" o:hrstd="t" o:hrnoshade="t" o:hr="t" fillcolor="gray" stroked="f"/>
        </w:pict>
      </w:r>
    </w:p>
    <w:p w14:paraId="64C4038B" w14:textId="77777777" w:rsidR="00F9184A" w:rsidRPr="00F9184A" w:rsidRDefault="00F9184A" w:rsidP="00F9184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fr-FR"/>
          <w14:ligatures w14:val="none"/>
        </w:rPr>
      </w:pPr>
      <w:r w:rsidRPr="00F9184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Étape 3 : Configuration Initiale en Console</w:t>
      </w:r>
      <w:r w:rsidRPr="00F9184A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fr-FR"/>
          <w14:ligatures w14:val="none"/>
        </w:rPr>
        <w:t xml:space="preserve"> </w:t>
      </w:r>
      <w:r w:rsidRPr="00F9184A">
        <w:rPr>
          <w:rFonts w:ascii="Apple Color Emoji" w:eastAsia="Times New Roman" w:hAnsi="Apple Color Emoji" w:cs="Apple Color Emoji"/>
          <w:b/>
          <w:bCs/>
          <w:color w:val="1B1C1D"/>
          <w:kern w:val="0"/>
          <w:sz w:val="27"/>
          <w:szCs w:val="27"/>
          <w:lang w:eastAsia="fr-FR"/>
          <w14:ligatures w14:val="none"/>
        </w:rPr>
        <w:t>🖥️</w:t>
      </w:r>
    </w:p>
    <w:p w14:paraId="4EC8C6C2" w14:textId="77777777" w:rsidR="00F9184A" w:rsidRPr="00F9184A" w:rsidRDefault="00F9184A" w:rsidP="00F9184A">
      <w:pPr>
        <w:spacing w:after="24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Après le redémarrage, vous ne verrez plus l'installateur mais une console de texte. C'est ici que nous allons faire la configuration de base de votre routeur.</w:t>
      </w:r>
    </w:p>
    <w:p w14:paraId="25D3ECB4" w14:textId="44566FAD" w:rsidR="00F9184A" w:rsidRPr="00F9184A" w:rsidRDefault="00F9184A" w:rsidP="00F9184A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fr-FR"/>
          <w14:ligatures w14:val="none"/>
        </w:rPr>
        <w:t>Configuration de l'Adresse IP du LAN</w:t>
      </w:r>
    </w:p>
    <w:p w14:paraId="4E2C783A" w14:textId="0414F3BB" w:rsidR="00F9184A" w:rsidRPr="00F9184A" w:rsidRDefault="00F9184A" w:rsidP="00F9184A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C'est ici que nous allons définir l'adresse </w:t>
      </w:r>
      <w:r w:rsidRPr="00F9184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192.168.</w:t>
      </w:r>
      <w:r w:rsidR="0015115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1</w:t>
      </w:r>
      <w:r w:rsidRPr="00F9184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0.254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 pour votre réseau local.</w:t>
      </w:r>
    </w:p>
    <w:p w14:paraId="1B0D23D0" w14:textId="77777777" w:rsidR="00F9184A" w:rsidRPr="00F9184A" w:rsidRDefault="00F9184A" w:rsidP="00F9184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Dans le menu qui s'affiche, choisissez l'option </w:t>
      </w:r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2) Set interface(s) IP </w:t>
      </w:r>
      <w:proofErr w:type="spellStart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address</w:t>
      </w:r>
      <w:proofErr w:type="spellEnd"/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 en tapant </w:t>
      </w:r>
      <w:r w:rsidRPr="00F9184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2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 puis </w:t>
      </w:r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Entrée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.</w:t>
      </w:r>
    </w:p>
    <w:p w14:paraId="622394C3" w14:textId="77777777" w:rsidR="00F9184A" w:rsidRPr="00F9184A" w:rsidRDefault="00F9184A" w:rsidP="00F9184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Il vous demandera quelle interface configurer. Choisissez le LAN en tapant </w:t>
      </w:r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2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 puis </w:t>
      </w:r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Entrée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.</w:t>
      </w:r>
    </w:p>
    <w:p w14:paraId="0A0EF182" w14:textId="77777777" w:rsidR="00F9184A" w:rsidRPr="00F9184A" w:rsidRDefault="00F9184A" w:rsidP="00F9184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Enter the new LAN IPv4 </w:t>
      </w:r>
      <w:proofErr w:type="spellStart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address</w:t>
      </w:r>
      <w:proofErr w:type="spellEnd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. </w:t>
      </w:r>
      <w:proofErr w:type="spellStart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Press</w:t>
      </w:r>
      <w:proofErr w:type="spellEnd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&lt;ENTER&gt; for </w:t>
      </w:r>
      <w:proofErr w:type="gramStart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none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:</w:t>
      </w:r>
      <w:proofErr w:type="gramEnd"/>
    </w:p>
    <w:p w14:paraId="7A53B495" w14:textId="7EF7F9A3" w:rsidR="00F9184A" w:rsidRPr="00F9184A" w:rsidRDefault="00F9184A" w:rsidP="00F9184A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Tapez votre adresse : </w:t>
      </w:r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192.168.</w:t>
      </w:r>
      <w:r w:rsidR="00151154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1</w:t>
      </w:r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0.254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 et appuyez sur </w:t>
      </w:r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Entrée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.</w:t>
      </w:r>
    </w:p>
    <w:p w14:paraId="7843A658" w14:textId="77777777" w:rsidR="00F9184A" w:rsidRPr="00F9184A" w:rsidRDefault="00F9184A" w:rsidP="00F9184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Enter the new LAN IPv4 </w:t>
      </w:r>
      <w:proofErr w:type="spellStart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subnet</w:t>
      </w:r>
      <w:proofErr w:type="spellEnd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bit </w:t>
      </w:r>
      <w:proofErr w:type="gramStart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count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:</w:t>
      </w:r>
      <w:proofErr w:type="gramEnd"/>
    </w:p>
    <w:p w14:paraId="565185AA" w14:textId="77777777" w:rsidR="00F9184A" w:rsidRDefault="00F9184A" w:rsidP="00F9184A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Le </w:t>
      </w:r>
      <w:r w:rsidRPr="00F9184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/24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 correspond à 24 bits. Tapez </w:t>
      </w:r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24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 et appuyez sur </w:t>
      </w:r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Entrée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.</w:t>
      </w:r>
    </w:p>
    <w:p w14:paraId="02268CA9" w14:textId="04680FDF" w:rsidR="006B5BE0" w:rsidRPr="00F9184A" w:rsidRDefault="006B5BE0" w:rsidP="006B5BE0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lastRenderedPageBreak/>
        <w:t xml:space="preserve">           </w:t>
      </w:r>
      <w:r>
        <w:rPr>
          <w:rFonts w:ascii="Arial" w:eastAsia="Times New Roman" w:hAnsi="Arial" w:cs="Arial"/>
          <w:noProof/>
          <w:color w:val="1B1C1D"/>
          <w:kern w:val="0"/>
          <w:lang w:eastAsia="fr-FR"/>
        </w:rPr>
        <w:drawing>
          <wp:inline distT="0" distB="0" distL="0" distR="0" wp14:anchorId="27359CA7" wp14:editId="36E224A3">
            <wp:extent cx="5760720" cy="3240405"/>
            <wp:effectExtent l="0" t="0" r="5080" b="0"/>
            <wp:docPr id="216145578" name="Image 7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45578" name="Image 7" descr="Une image contenant texte, capture d’écran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A2CD" w14:textId="77777777" w:rsidR="00F9184A" w:rsidRPr="00F9184A" w:rsidRDefault="00F9184A" w:rsidP="00F9184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For </w:t>
      </w:r>
      <w:proofErr w:type="gramStart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</w:t>
      </w:r>
      <w:proofErr w:type="gramEnd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LAN, </w:t>
      </w:r>
      <w:proofErr w:type="spellStart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press</w:t>
      </w:r>
      <w:proofErr w:type="spellEnd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&lt;ENTER&gt; for </w:t>
      </w:r>
      <w:proofErr w:type="gramStart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none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:</w:t>
      </w:r>
      <w:proofErr w:type="gramEnd"/>
    </w:p>
    <w:p w14:paraId="584F565B" w14:textId="77777777" w:rsidR="00F9184A" w:rsidRPr="00F9184A" w:rsidRDefault="00F9184A" w:rsidP="00F9184A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Il demande une passerelle. Pour un LAN, il n'y en a pas besoin. Appuyez simplement sur </w:t>
      </w:r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Entrée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.</w:t>
      </w:r>
    </w:p>
    <w:p w14:paraId="76B0D0A0" w14:textId="4C1DE9D4" w:rsidR="00F9184A" w:rsidRPr="00F9184A" w:rsidRDefault="00F9184A" w:rsidP="00F9184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Il vous proposera de configurer l'IPv6. Appuyez sur </w:t>
      </w:r>
      <w:r w:rsidR="00151154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n puis </w:t>
      </w:r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Entrée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 pour l'ignorer.</w:t>
      </w:r>
    </w:p>
    <w:p w14:paraId="784075B8" w14:textId="77777777" w:rsidR="00F9184A" w:rsidRPr="00F9184A" w:rsidRDefault="00F9184A" w:rsidP="00F9184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Do </w:t>
      </w:r>
      <w:proofErr w:type="spellStart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you</w:t>
      </w:r>
      <w:proofErr w:type="spellEnd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want</w:t>
      </w:r>
      <w:proofErr w:type="spellEnd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to enable the DHCP server on </w:t>
      </w:r>
      <w:proofErr w:type="gramStart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LAN?</w:t>
      </w:r>
      <w:proofErr w:type="gramEnd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[</w:t>
      </w:r>
      <w:proofErr w:type="gramStart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y</w:t>
      </w:r>
      <w:proofErr w:type="gramEnd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/n</w:t>
      </w:r>
      <w:proofErr w:type="gramStart"/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]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:</w:t>
      </w:r>
      <w:proofErr w:type="gramEnd"/>
    </w:p>
    <w:p w14:paraId="31017C2B" w14:textId="4EE4AB12" w:rsidR="00151154" w:rsidRDefault="00151154" w:rsidP="00151154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Taper n et entrée.</w:t>
      </w:r>
    </w:p>
    <w:p w14:paraId="5E51CFC9" w14:textId="3F90CB9C" w:rsidR="00151154" w:rsidRDefault="00151154" w:rsidP="00151154">
      <w:pPr>
        <w:pStyle w:val="Paragraphedeliste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Après tout ça </w:t>
      </w:r>
      <w:proofErr w:type="spellStart"/>
      <w:r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appyez</w:t>
      </w:r>
      <w:proofErr w:type="spellEnd"/>
      <w:r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 sur Entrée to continue</w:t>
      </w:r>
    </w:p>
    <w:p w14:paraId="4ECCE5B1" w14:textId="4D99DA62" w:rsidR="006B5BE0" w:rsidRPr="00151154" w:rsidRDefault="006B5BE0" w:rsidP="006B5BE0">
      <w:pPr>
        <w:pStyle w:val="Paragraphedeliste"/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color w:val="1B1C1D"/>
          <w:kern w:val="0"/>
          <w:lang w:eastAsia="fr-FR"/>
        </w:rPr>
        <w:drawing>
          <wp:inline distT="0" distB="0" distL="0" distR="0" wp14:anchorId="225BB347" wp14:editId="36E629E6">
            <wp:extent cx="5760720" cy="3240405"/>
            <wp:effectExtent l="0" t="0" r="5080" b="0"/>
            <wp:docPr id="609771502" name="Image 8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71502" name="Image 8" descr="Une image contenant texte, capture d’écran&#10;&#10;Le contenu généré par l’IA peut êtr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8902" w14:textId="77777777" w:rsidR="00F9184A" w:rsidRPr="00F9184A" w:rsidRDefault="00F9184A" w:rsidP="00F9184A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Le système va enregistrer la configuration. Après quelques secondes, vous reviendrez au menu principal. Vous devriez maintenant voir que votre </w:t>
      </w:r>
      <w:r w:rsidRPr="00F9184A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fr-FR"/>
          <w14:ligatures w14:val="none"/>
        </w:rPr>
        <w:t xml:space="preserve">LAN </w:t>
      </w:r>
      <w:proofErr w:type="spellStart"/>
      <w:r w:rsidRPr="00F9184A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fr-FR"/>
          <w14:ligatures w14:val="none"/>
        </w:rPr>
        <w:t>a</w:t>
      </w:r>
      <w:proofErr w:type="spellEnd"/>
      <w:r w:rsidRPr="00F9184A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fr-FR"/>
          <w14:ligatures w14:val="none"/>
        </w:rPr>
        <w:t xml:space="preserve"> l'adresse IP </w:t>
      </w:r>
      <w:r w:rsidRPr="00F9184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192.168.20.254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>.</w:t>
      </w:r>
    </w:p>
    <w:p w14:paraId="6252C5E0" w14:textId="77777777" w:rsidR="00F9184A" w:rsidRPr="00F9184A" w:rsidRDefault="00F9184A" w:rsidP="00F9184A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</w:pP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Votre routeur </w:t>
      </w:r>
      <w:proofErr w:type="spellStart"/>
      <w:r w:rsidRPr="00F9184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routeur</w:t>
      </w:r>
      <w:proofErr w:type="spellEnd"/>
      <w:r w:rsidRPr="00F9184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1</w:t>
      </w:r>
      <w:r w:rsidRPr="00F9184A">
        <w:rPr>
          <w:rFonts w:ascii="Arial" w:eastAsia="Times New Roman" w:hAnsi="Arial" w:cs="Arial"/>
          <w:color w:val="1B1C1D"/>
          <w:kern w:val="0"/>
          <w:lang w:eastAsia="fr-FR"/>
          <w14:ligatures w14:val="none"/>
        </w:rPr>
        <w:t xml:space="preserve"> est maintenant configuré. La prochaine étape sera de s'y connecter depuis une machine cliente pour accéder à l'interface web.</w:t>
      </w:r>
    </w:p>
    <w:p w14:paraId="11FF9F4B" w14:textId="1C7E0C67" w:rsidR="00F9184A" w:rsidRPr="00F9184A" w:rsidRDefault="00F9184A" w:rsidP="00F9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867937E" w14:textId="01972D65" w:rsidR="00F9184A" w:rsidRPr="00F9184A" w:rsidRDefault="004914FC" w:rsidP="00F9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</w:p>
    <w:p w14:paraId="32034A50" w14:textId="77777777" w:rsidR="00F9184A" w:rsidRDefault="00F9184A"/>
    <w:sectPr w:rsidR="00F918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6997"/>
    <w:multiLevelType w:val="multilevel"/>
    <w:tmpl w:val="380C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63F89"/>
    <w:multiLevelType w:val="hybridMultilevel"/>
    <w:tmpl w:val="701C8278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663573D"/>
    <w:multiLevelType w:val="multilevel"/>
    <w:tmpl w:val="33AEF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35EB6"/>
    <w:multiLevelType w:val="multilevel"/>
    <w:tmpl w:val="601A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07170"/>
    <w:multiLevelType w:val="multilevel"/>
    <w:tmpl w:val="41106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A0529D"/>
    <w:multiLevelType w:val="multilevel"/>
    <w:tmpl w:val="41106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9353B"/>
    <w:multiLevelType w:val="multilevel"/>
    <w:tmpl w:val="8C4A6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3541A9"/>
    <w:multiLevelType w:val="multilevel"/>
    <w:tmpl w:val="4EF0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2830E1"/>
    <w:multiLevelType w:val="multilevel"/>
    <w:tmpl w:val="B6C648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693ECB"/>
    <w:multiLevelType w:val="multilevel"/>
    <w:tmpl w:val="6F6A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615308">
    <w:abstractNumId w:val="0"/>
  </w:num>
  <w:num w:numId="2" w16cid:durableId="179783728">
    <w:abstractNumId w:val="6"/>
  </w:num>
  <w:num w:numId="3" w16cid:durableId="333387186">
    <w:abstractNumId w:val="2"/>
  </w:num>
  <w:num w:numId="4" w16cid:durableId="7799163">
    <w:abstractNumId w:val="9"/>
  </w:num>
  <w:num w:numId="5" w16cid:durableId="1737628437">
    <w:abstractNumId w:val="8"/>
  </w:num>
  <w:num w:numId="6" w16cid:durableId="933167931">
    <w:abstractNumId w:val="7"/>
  </w:num>
  <w:num w:numId="7" w16cid:durableId="591743969">
    <w:abstractNumId w:val="3"/>
  </w:num>
  <w:num w:numId="8" w16cid:durableId="613294598">
    <w:abstractNumId w:val="4"/>
  </w:num>
  <w:num w:numId="9" w16cid:durableId="177623879">
    <w:abstractNumId w:val="1"/>
  </w:num>
  <w:num w:numId="10" w16cid:durableId="17218995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4A"/>
    <w:rsid w:val="000B4410"/>
    <w:rsid w:val="00133D37"/>
    <w:rsid w:val="00141EAC"/>
    <w:rsid w:val="00151154"/>
    <w:rsid w:val="00396135"/>
    <w:rsid w:val="004914FC"/>
    <w:rsid w:val="006B5BE0"/>
    <w:rsid w:val="00785FEA"/>
    <w:rsid w:val="009C14A1"/>
    <w:rsid w:val="00A42F95"/>
    <w:rsid w:val="00B408E7"/>
    <w:rsid w:val="00D43EAF"/>
    <w:rsid w:val="00F73110"/>
    <w:rsid w:val="00F9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119CA"/>
  <w15:chartTrackingRefBased/>
  <w15:docId w15:val="{B86F811B-AF2D-F943-AD64-072C581A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1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1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91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91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1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1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1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1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1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1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1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91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F918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18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18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18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18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18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1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1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1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1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1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18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18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18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1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18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18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semiHidden/>
    <w:unhideWhenUsed/>
    <w:rsid w:val="00F9184A"/>
    <w:rPr>
      <w:color w:val="0000FF"/>
      <w:u w:val="single"/>
    </w:rPr>
  </w:style>
  <w:style w:type="character" w:styleId="CodeHTML">
    <w:name w:val="HTML Code"/>
    <w:basedOn w:val="Policepardfaut"/>
    <w:uiPriority w:val="99"/>
    <w:semiHidden/>
    <w:unhideWhenUsed/>
    <w:rsid w:val="00F9184A"/>
    <w:rPr>
      <w:rFonts w:ascii="Courier New" w:eastAsia="Times New Roman" w:hAnsi="Courier New" w:cs="Courier New"/>
      <w:sz w:val="20"/>
      <w:szCs w:val="20"/>
    </w:rPr>
  </w:style>
  <w:style w:type="paragraph" w:styleId="Sansinterligne">
    <w:name w:val="No Spacing"/>
    <w:uiPriority w:val="1"/>
    <w:qFormat/>
    <w:rsid w:val="006B5B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www.pfsense.org/download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660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GAVERIAUX-PEREIRA Rafael</dc:creator>
  <cp:keywords/>
  <dc:description/>
  <cp:lastModifiedBy>Rafael Gaveriaux</cp:lastModifiedBy>
  <cp:revision>6</cp:revision>
  <dcterms:created xsi:type="dcterms:W3CDTF">2025-10-16T12:10:00Z</dcterms:created>
  <dcterms:modified xsi:type="dcterms:W3CDTF">2025-12-10T17:36:00Z</dcterms:modified>
</cp:coreProperties>
</file>