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A96C" w14:textId="3AC2E137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36"/>
          <w:sz w:val="48"/>
          <w:szCs w:val="48"/>
          <w:lang w:eastAsia="fr-FR"/>
          <w14:ligatures w14:val="none"/>
        </w:rPr>
        <w:t>RAPPORT U5 — Mise en place du SI “MARTINS CIE” (Infrastructure complète)</w:t>
      </w:r>
    </w:p>
    <w:p w14:paraId="75D17830" w14:textId="3AD7490F" w:rsidR="00164581" w:rsidRPr="00495114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36"/>
          <w:szCs w:val="36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36"/>
          <w:szCs w:val="36"/>
          <w:lang w:eastAsia="fr-FR"/>
          <w14:ligatures w14:val="none"/>
        </w:rPr>
        <w:t xml:space="preserve">Page de garde </w:t>
      </w:r>
    </w:p>
    <w:p w14:paraId="7FFCAF1D" w14:textId="77777777" w:rsidR="00164581" w:rsidRPr="00164581" w:rsidRDefault="00164581" w:rsidP="00164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Projet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U5 — Service informatique</w:t>
      </w:r>
    </w:p>
    <w:p w14:paraId="1BD6D81C" w14:textId="77777777" w:rsidR="00164581" w:rsidRPr="00164581" w:rsidRDefault="00164581" w:rsidP="00164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Entreprise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MARTINS CIE</w:t>
      </w:r>
    </w:p>
    <w:p w14:paraId="1C2D654B" w14:textId="77777777" w:rsidR="00164581" w:rsidRPr="00164581" w:rsidRDefault="00164581" w:rsidP="00164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Domaine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martinscie.lan</w:t>
      </w:r>
      <w:proofErr w:type="spellEnd"/>
    </w:p>
    <w:p w14:paraId="1493ADCA" w14:textId="108BE3CA" w:rsidR="00164581" w:rsidRPr="00164581" w:rsidRDefault="00164581" w:rsidP="00164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Auteur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Rafael GAVERIAUX-PEREIRA / Thomas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Marjollet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-Favre</w:t>
      </w:r>
    </w:p>
    <w:p w14:paraId="007ED310" w14:textId="749BA48D" w:rsidR="00164581" w:rsidRPr="00164581" w:rsidRDefault="00164581" w:rsidP="00164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10/12/25</w:t>
      </w:r>
    </w:p>
    <w:p w14:paraId="1C73B487" w14:textId="3DC598A2" w:rsidR="00164581" w:rsidRPr="00164581" w:rsidRDefault="00164581" w:rsidP="00164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VMware Workstation,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Windows Server 2022,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Window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11 Pro, 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Debian 12, GLPI,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</w:p>
    <w:p w14:paraId="69B443A4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639A9BF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393D95C" w14:textId="607D4701" w:rsidR="00164581" w:rsidRPr="00495114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36"/>
          <w:szCs w:val="36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36"/>
          <w:szCs w:val="36"/>
          <w:lang w:eastAsia="fr-FR"/>
          <w14:ligatures w14:val="none"/>
        </w:rPr>
        <w:t xml:space="preserve">Sommaire </w:t>
      </w:r>
    </w:p>
    <w:p w14:paraId="05EA6D3C" w14:textId="03BB743A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Introduction</w:t>
      </w:r>
      <w:proofErr w:type="gramEnd"/>
      <w:r>
        <w:t xml:space="preserve"> </w:t>
      </w:r>
    </w:p>
    <w:p w14:paraId="0D6D3DD7" w14:textId="4E34AF0D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Présentation</w:t>
      </w:r>
      <w:proofErr w:type="gramEnd"/>
      <w:r>
        <w:rPr>
          <w:rStyle w:val="lev"/>
          <w:rFonts w:eastAsiaTheme="majorEastAsia"/>
        </w:rPr>
        <w:t xml:space="preserve"> de l’architecture retenue</w:t>
      </w:r>
      <w:r>
        <w:t xml:space="preserve"> </w:t>
      </w:r>
      <w:r>
        <w:br/>
        <w:t xml:space="preserve">2.1 Schéma réseau (WAN / LAN) </w:t>
      </w:r>
      <w:r>
        <w:br/>
        <w:t xml:space="preserve">2.2 Liste des machines (ROUTEUR01, DC01, PARC01, PC01/PC02) </w:t>
      </w:r>
    </w:p>
    <w:p w14:paraId="32EA0692" w14:textId="20833B09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Plan</w:t>
      </w:r>
      <w:proofErr w:type="gramEnd"/>
      <w:r>
        <w:rPr>
          <w:rStyle w:val="lev"/>
          <w:rFonts w:eastAsiaTheme="majorEastAsia"/>
        </w:rPr>
        <w:t xml:space="preserve"> d’adressage &amp; services réseau</w:t>
      </w:r>
      <w:r>
        <w:t xml:space="preserve"> </w:t>
      </w:r>
      <w:r>
        <w:br/>
        <w:t xml:space="preserve">3.1 Réseau LAN </w:t>
      </w:r>
      <w:r>
        <w:br/>
        <w:t xml:space="preserve">3.2 DHCP — choix d’implémentation </w:t>
      </w:r>
    </w:p>
    <w:p w14:paraId="570AE1FC" w14:textId="73B9DD1D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Mise</w:t>
      </w:r>
      <w:proofErr w:type="gramEnd"/>
      <w:r>
        <w:rPr>
          <w:rStyle w:val="lev"/>
          <w:rFonts w:eastAsiaTheme="majorEastAsia"/>
        </w:rPr>
        <w:t xml:space="preserve"> en œuvre — ROUTEUR01 (</w:t>
      </w:r>
      <w:proofErr w:type="spellStart"/>
      <w:r>
        <w:rPr>
          <w:rStyle w:val="lev"/>
          <w:rFonts w:eastAsiaTheme="majorEastAsia"/>
        </w:rPr>
        <w:t>pfSense</w:t>
      </w:r>
      <w:proofErr w:type="spellEnd"/>
      <w:r>
        <w:rPr>
          <w:rStyle w:val="lev"/>
          <w:rFonts w:eastAsiaTheme="majorEastAsia"/>
        </w:rPr>
        <w:t>)</w:t>
      </w:r>
      <w:r>
        <w:t xml:space="preserve"> </w:t>
      </w:r>
      <w:r>
        <w:br/>
        <w:t xml:space="preserve">4.1 Création de la VM </w:t>
      </w:r>
      <w:proofErr w:type="spellStart"/>
      <w:r>
        <w:t>pfSense</w:t>
      </w:r>
      <w:proofErr w:type="spellEnd"/>
      <w:r>
        <w:t xml:space="preserve"> </w:t>
      </w:r>
      <w:r>
        <w:br/>
        <w:t xml:space="preserve">4.2 Installation de </w:t>
      </w:r>
      <w:proofErr w:type="spellStart"/>
      <w:r>
        <w:t>pfSense</w:t>
      </w:r>
      <w:proofErr w:type="spellEnd"/>
      <w:r>
        <w:t xml:space="preserve"> </w:t>
      </w:r>
      <w:r>
        <w:br/>
        <w:t xml:space="preserve">4.3 Configuration WAN / LAN </w:t>
      </w:r>
      <w:r>
        <w:br/>
        <w:t xml:space="preserve">4.4 DHCP sur LAN </w:t>
      </w:r>
    </w:p>
    <w:p w14:paraId="578C5D4F" w14:textId="56480F43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Mise</w:t>
      </w:r>
      <w:proofErr w:type="gramEnd"/>
      <w:r>
        <w:rPr>
          <w:rStyle w:val="lev"/>
          <w:rFonts w:eastAsiaTheme="majorEastAsia"/>
        </w:rPr>
        <w:t xml:space="preserve"> en œuvre — DC01 (Windows Server 2022)</w:t>
      </w:r>
      <w:r>
        <w:t xml:space="preserve"> </w:t>
      </w:r>
      <w:r>
        <w:br/>
        <w:t xml:space="preserve">5.1 Création et configuration VM </w:t>
      </w:r>
      <w:r>
        <w:br/>
        <w:t xml:space="preserve">5.2 Installation Windows Server 2022 </w:t>
      </w:r>
      <w:r>
        <w:br/>
        <w:t xml:space="preserve">5.3 Renommage et IP fixe </w:t>
      </w:r>
      <w:r>
        <w:br/>
        <w:t xml:space="preserve">5.4 Ajout des rôles (AD DS / DNS / DHCP / DFS) </w:t>
      </w:r>
      <w:r>
        <w:br/>
        <w:t xml:space="preserve">5.5 Promotion AD DS — domaine </w:t>
      </w:r>
      <w:proofErr w:type="spellStart"/>
      <w:r>
        <w:rPr>
          <w:rStyle w:val="CodeHTML"/>
          <w:rFonts w:eastAsiaTheme="majorEastAsia"/>
        </w:rPr>
        <w:t>martinscie.lan</w:t>
      </w:r>
      <w:proofErr w:type="spellEnd"/>
      <w:r>
        <w:t xml:space="preserve"> </w:t>
      </w:r>
      <w:r>
        <w:br/>
        <w:t xml:space="preserve">5.6 DNS (zone interne + redirecteurs + tests) </w:t>
      </w:r>
    </w:p>
    <w:p w14:paraId="3EE47498" w14:textId="030D4ADE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Gestion</w:t>
      </w:r>
      <w:proofErr w:type="gramEnd"/>
      <w:r>
        <w:rPr>
          <w:rStyle w:val="lev"/>
          <w:rFonts w:eastAsiaTheme="majorEastAsia"/>
        </w:rPr>
        <w:t xml:space="preserve"> des utilisateurs et des rôles</w:t>
      </w:r>
      <w:r>
        <w:t xml:space="preserve"> </w:t>
      </w:r>
      <w:r>
        <w:br/>
        <w:t xml:space="preserve">6.1 Création des OU et groupes </w:t>
      </w:r>
      <w:r>
        <w:br/>
        <w:t xml:space="preserve">6.2 Création des utilisateurs </w:t>
      </w:r>
    </w:p>
    <w:p w14:paraId="5D59BD57" w14:textId="45DA7187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Mise</w:t>
      </w:r>
      <w:proofErr w:type="gramEnd"/>
      <w:r>
        <w:rPr>
          <w:rStyle w:val="lev"/>
          <w:rFonts w:eastAsiaTheme="majorEastAsia"/>
        </w:rPr>
        <w:t xml:space="preserve"> en place des partages et des droits</w:t>
      </w:r>
      <w:r>
        <w:t xml:space="preserve"> </w:t>
      </w:r>
      <w:r>
        <w:br/>
        <w:t xml:space="preserve">7.1 Structure exacte des partages </w:t>
      </w:r>
      <w:r>
        <w:br/>
      </w:r>
      <w:r>
        <w:lastRenderedPageBreak/>
        <w:t xml:space="preserve">7.2 Création du partage racine </w:t>
      </w:r>
      <w:r>
        <w:rPr>
          <w:rStyle w:val="CodeHTML"/>
          <w:rFonts w:eastAsiaTheme="majorEastAsia"/>
        </w:rPr>
        <w:t>\\DC01\Partage</w:t>
      </w:r>
      <w:r>
        <w:t xml:space="preserve"> </w:t>
      </w:r>
      <w:r>
        <w:br/>
        <w:t xml:space="preserve">7.3 Permissions (partage vs NTFS) </w:t>
      </w:r>
      <w:r>
        <w:br/>
        <w:t xml:space="preserve">7.4 Droits par rôle (PDG / Admin / Secrétaire) </w:t>
      </w:r>
      <w:r>
        <w:br/>
        <w:t xml:space="preserve">7.5 Tests d’accès depuis les postes </w:t>
      </w:r>
    </w:p>
    <w:p w14:paraId="56C18F71" w14:textId="169A85FE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Mise</w:t>
      </w:r>
      <w:proofErr w:type="gramEnd"/>
      <w:r>
        <w:rPr>
          <w:rStyle w:val="lev"/>
          <w:rFonts w:eastAsiaTheme="majorEastAsia"/>
        </w:rPr>
        <w:t xml:space="preserve"> en œuvre — PARC01 (GLPI + </w:t>
      </w:r>
      <w:proofErr w:type="spellStart"/>
      <w:r>
        <w:rPr>
          <w:rStyle w:val="lev"/>
          <w:rFonts w:eastAsiaTheme="majorEastAsia"/>
        </w:rPr>
        <w:t>FusionInventory</w:t>
      </w:r>
      <w:proofErr w:type="spellEnd"/>
      <w:r>
        <w:rPr>
          <w:rStyle w:val="lev"/>
          <w:rFonts w:eastAsiaTheme="majorEastAsia"/>
        </w:rPr>
        <w:t>)</w:t>
      </w:r>
      <w:r>
        <w:t xml:space="preserve"> </w:t>
      </w:r>
      <w:r>
        <w:br/>
        <w:t xml:space="preserve">8.1 Configuration réseau PARC01 </w:t>
      </w:r>
      <w:r>
        <w:br/>
        <w:t xml:space="preserve">8.2 Installation GLPI </w:t>
      </w:r>
      <w:r>
        <w:br/>
        <w:t xml:space="preserve">8.3 </w:t>
      </w:r>
      <w:proofErr w:type="spellStart"/>
      <w:r>
        <w:t>FusionInventory</w:t>
      </w:r>
      <w:proofErr w:type="spellEnd"/>
      <w:r>
        <w:t xml:space="preserve"> (plugin + agents + inventaire) </w:t>
      </w:r>
    </w:p>
    <w:p w14:paraId="5AA8BDE9" w14:textId="167359B7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Postes</w:t>
      </w:r>
      <w:proofErr w:type="gramEnd"/>
      <w:r>
        <w:rPr>
          <w:rStyle w:val="lev"/>
          <w:rFonts w:eastAsiaTheme="majorEastAsia"/>
        </w:rPr>
        <w:t xml:space="preserve"> clients PC01 / PC02</w:t>
      </w:r>
      <w:r>
        <w:t xml:space="preserve"> </w:t>
      </w:r>
      <w:r>
        <w:br/>
        <w:t xml:space="preserve">9.1 DHCP + DNS </w:t>
      </w:r>
      <w:r>
        <w:br/>
        <w:t xml:space="preserve">9.2 Jonction au domaine </w:t>
      </w:r>
      <w:proofErr w:type="spellStart"/>
      <w:r>
        <w:rPr>
          <w:rStyle w:val="CodeHTML"/>
          <w:rFonts w:eastAsiaTheme="majorEastAsia"/>
        </w:rPr>
        <w:t>martinscie.lan</w:t>
      </w:r>
      <w:proofErr w:type="spellEnd"/>
      <w:r>
        <w:t xml:space="preserve"> </w:t>
      </w:r>
      <w:r>
        <w:br/>
        <w:t xml:space="preserve">9.3 Applications installées sur clients </w:t>
      </w:r>
    </w:p>
    <w:p w14:paraId="168A8803" w14:textId="62456C7D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Cahier</w:t>
      </w:r>
      <w:proofErr w:type="gramEnd"/>
      <w:r>
        <w:rPr>
          <w:rStyle w:val="lev"/>
          <w:rFonts w:eastAsiaTheme="majorEastAsia"/>
        </w:rPr>
        <w:t xml:space="preserve"> de tests / validation</w:t>
      </w:r>
      <w:r>
        <w:t xml:space="preserve"> </w:t>
      </w:r>
    </w:p>
    <w:p w14:paraId="5B9091F0" w14:textId="1C5FDB4B" w:rsid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Sécurité</w:t>
      </w:r>
      <w:proofErr w:type="gramEnd"/>
      <w:r>
        <w:rPr>
          <w:rStyle w:val="lev"/>
          <w:rFonts w:eastAsiaTheme="majorEastAsia"/>
        </w:rPr>
        <w:t xml:space="preserve"> &amp; sauvegardes</w:t>
      </w:r>
      <w:r>
        <w:t xml:space="preserve"> </w:t>
      </w:r>
    </w:p>
    <w:p w14:paraId="1E84FBCD" w14:textId="5CAA19EA" w:rsidR="00164581" w:rsidRPr="00164581" w:rsidRDefault="00164581" w:rsidP="001645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  <w:rFonts w:eastAsiaTheme="majorEastAsia"/>
        </w:rPr>
        <w:t>Conclusion</w:t>
      </w:r>
      <w:proofErr w:type="gramEnd"/>
      <w:r>
        <w:t xml:space="preserve"> </w:t>
      </w:r>
      <w:r w:rsidR="00495114">
        <w:t>/</w:t>
      </w:r>
      <w:r w:rsidR="00495114" w:rsidRPr="00495114">
        <w:rPr>
          <w:b/>
          <w:bCs/>
        </w:rPr>
        <w:t>Annexes</w:t>
      </w:r>
    </w:p>
    <w:p w14:paraId="0593D044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D5DE62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2A96F50" w14:textId="3C063EA9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1. Introduction </w:t>
      </w:r>
    </w:p>
    <w:p w14:paraId="092002CB" w14:textId="77777777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 cadre du projet U5, nous avons conçu et déployé une infrastructure réseau et système complète permettant :</w:t>
      </w:r>
    </w:p>
    <w:p w14:paraId="2C17D819" w14:textId="4AE9CD0B" w:rsidR="00164581" w:rsidRPr="00164581" w:rsidRDefault="00F3343B" w:rsidP="00164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centralisation des comptes utilisateurs via Active Directory,</w:t>
      </w:r>
    </w:p>
    <w:p w14:paraId="29CA1352" w14:textId="769DA244" w:rsidR="00164581" w:rsidRPr="00164581" w:rsidRDefault="00F3343B" w:rsidP="00164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 à des partages réseau selon les rôles,</w:t>
      </w:r>
    </w:p>
    <w:p w14:paraId="4853FB45" w14:textId="4245AD09" w:rsidR="00164581" w:rsidRPr="00164581" w:rsidRDefault="00F3343B" w:rsidP="00164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place d’un pare-feu/routeur (</w:t>
      </w:r>
      <w:proofErr w:type="spellStart"/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</w:t>
      </w:r>
    </w:p>
    <w:p w14:paraId="58DB4EAC" w14:textId="1456A115" w:rsidR="00164581" w:rsidRPr="00164581" w:rsidRDefault="00F3343B" w:rsidP="00164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 parc informatique via GLPI et l’inventaire automatique via </w:t>
      </w:r>
      <w:proofErr w:type="spellStart"/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065F6B2" w14:textId="2F64BA21" w:rsidR="00164581" w:rsidRDefault="00F3343B" w:rsidP="00164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L’intégration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postes Windows au domaine</w:t>
      </w:r>
    </w:p>
    <w:p w14:paraId="176C45AB" w14:textId="77777777" w:rsidR="00495114" w:rsidRPr="00495114" w:rsidRDefault="00495114" w:rsidP="00495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Contexte de l’entreprise</w:t>
      </w:r>
    </w:p>
    <w:p w14:paraId="2FB97F7F" w14:textId="77777777" w:rsidR="00495114" w:rsidRPr="00495114" w:rsidRDefault="00495114" w:rsidP="0049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L’entreprise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MARTINS CIE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en phase de croissance, souhaite déployer un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 d’information structuré et évolutif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L’objectif est de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centraliser les services IT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simplifier l’administration des utilisateurs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renforcer la fiabilité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l’infrastructure. Ce système doit permettre d’accompagner efficacement les salariés dans leurs activités quotidiennes tout en garantissant la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disponibilité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pérennité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données.</w:t>
      </w:r>
    </w:p>
    <w:p w14:paraId="7A5D04D3" w14:textId="77777777" w:rsidR="00495114" w:rsidRPr="00495114" w:rsidRDefault="00495114" w:rsidP="00495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Analyse des besoins</w:t>
      </w:r>
    </w:p>
    <w:p w14:paraId="5D8EFCC0" w14:textId="77777777" w:rsidR="00495114" w:rsidRPr="00495114" w:rsidRDefault="00495114" w:rsidP="0049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L’analyse met en évidence plusieurs besoins essentiels pour assurer le bon fonctionnement du SI :</w:t>
      </w:r>
    </w:p>
    <w:p w14:paraId="51833361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une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 centralisée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un annuaire (Active Directory),</w:t>
      </w:r>
    </w:p>
    <w:p w14:paraId="31570414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attribution automatique des adresses IP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grâce au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DHCP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244460F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résolution des noms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une gestion DNS interne via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DNS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040A2A3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partage de fichiers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sécurisé avec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droits d’accès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les rôles,</w:t>
      </w:r>
    </w:p>
    <w:p w14:paraId="0AAC245B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solution de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 parc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support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GLPI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08FB6212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inventaire automatisé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équipements via </w:t>
      </w:r>
      <w:proofErr w:type="spellStart"/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FusionInventory</w:t>
      </w:r>
      <w:proofErr w:type="spell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EEE0A0E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accès Internet protégé et contrôlé via </w:t>
      </w:r>
      <w:proofErr w:type="spellStart"/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pfSense</w:t>
      </w:r>
      <w:proofErr w:type="spell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D0499CB" w14:textId="77777777" w:rsidR="00495114" w:rsidRPr="00495114" w:rsidRDefault="00495114" w:rsidP="004951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postes clients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configurés et équipés des applications nécessaires à l’activité.</w:t>
      </w:r>
    </w:p>
    <w:p w14:paraId="348CF15D" w14:textId="77777777" w:rsidR="00495114" w:rsidRPr="00495114" w:rsidRDefault="00495114" w:rsidP="00495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Cahier des charges</w:t>
      </w:r>
    </w:p>
    <w:p w14:paraId="1E1456ED" w14:textId="77777777" w:rsidR="00495114" w:rsidRPr="00495114" w:rsidRDefault="00495114" w:rsidP="0049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cahier des charges fixe le cadre du projet en définissant les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besoins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contraintes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Il impose notamment : la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disponibilité du système d’information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la mise en place de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sauvegardes régulières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la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sécurisation des accès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(utilisateurs, ressources, réseau), la production d’une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documentation complète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ainsi que le déploiement d’une </w:t>
      </w:r>
      <w:r w:rsidRPr="0049511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infrastructure opérationnelle</w:t>
      </w:r>
      <w:r w:rsidRPr="0049511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testée.</w:t>
      </w:r>
    </w:p>
    <w:p w14:paraId="6DCBA415" w14:textId="77777777" w:rsidR="00495114" w:rsidRPr="00164581" w:rsidRDefault="00495114" w:rsidP="00495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B0B4C91" w14:textId="0EDF3DFC" w:rsidR="00164581" w:rsidRPr="00164581" w:rsidRDefault="00164581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25599276" wp14:editId="73F954D6">
            <wp:extent cx="5760720" cy="4022725"/>
            <wp:effectExtent l="0" t="0" r="5080" b="3175"/>
            <wp:docPr id="106208337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337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5652A84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B85541B" w14:textId="090AACE1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2. Présentation de l’architecture retenue </w:t>
      </w:r>
    </w:p>
    <w:p w14:paraId="34F86C32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Schéma réseau (WAN / LAN)</w:t>
      </w:r>
    </w:p>
    <w:p w14:paraId="395B9295" w14:textId="77777777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L’architecture est organisée autour :</w:t>
      </w:r>
    </w:p>
    <w:p w14:paraId="09131E7F" w14:textId="178E0F5D" w:rsidR="00164581" w:rsidRPr="00164581" w:rsidRDefault="00F3343B" w:rsidP="00164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D’un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164581"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WAN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(accès Internet),</w:t>
      </w:r>
    </w:p>
    <w:p w14:paraId="3D85A2BD" w14:textId="789899C0" w:rsidR="00164581" w:rsidRPr="00164581" w:rsidRDefault="00F3343B" w:rsidP="00164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D’un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164581"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LAN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 </w:t>
      </w:r>
      <w:r w:rsidR="00164581"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192.168.20.0/24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AC0F3C4" w14:textId="2B13A364" w:rsidR="00164581" w:rsidRPr="00164581" w:rsidRDefault="00F3343B" w:rsidP="00164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D’un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pare-feu </w:t>
      </w:r>
      <w:proofErr w:type="spellStart"/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fait l’interface entre WAN et LAN.</w:t>
      </w:r>
    </w:p>
    <w:p w14:paraId="31EBBEB6" w14:textId="7996E4D0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2.2 Liste des machines </w:t>
      </w:r>
    </w:p>
    <w:p w14:paraId="3C000969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ROUTEUR01 — </w:t>
      </w:r>
      <w:proofErr w:type="spellStart"/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pfSense</w:t>
      </w:r>
      <w:proofErr w:type="spellEnd"/>
    </w:p>
    <w:p w14:paraId="6875CAF2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(FreeBSD)</w:t>
      </w:r>
    </w:p>
    <w:p w14:paraId="09F7A2E6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CPU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</w:t>
      </w:r>
    </w:p>
    <w:p w14:paraId="7C310421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RAM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Go</w:t>
      </w:r>
    </w:p>
    <w:p w14:paraId="7F785720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DD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30 Go</w:t>
      </w:r>
    </w:p>
    <w:p w14:paraId="46B37178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WAN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DHCP auto</w:t>
      </w:r>
    </w:p>
    <w:p w14:paraId="6D14D265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LAN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192.168.20.254/24</w:t>
      </w:r>
    </w:p>
    <w:p w14:paraId="52D869AC" w14:textId="77777777" w:rsidR="00164581" w:rsidRP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DHCP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192.168.20.50 → 192.168.20.250</w:t>
      </w:r>
    </w:p>
    <w:p w14:paraId="535AC46C" w14:textId="77777777" w:rsidR="00164581" w:rsidRDefault="00164581" w:rsidP="00164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DNS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192.168.20.1 / 192.168.20.254 / 8.8.8.8 / 8.8.4.4</w:t>
      </w:r>
    </w:p>
    <w:p w14:paraId="023F758F" w14:textId="0D3098C3" w:rsidR="00164581" w:rsidRPr="00164581" w:rsidRDefault="00164581" w:rsidP="001645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6E5557EC" wp14:editId="20CBC34E">
            <wp:extent cx="5219700" cy="5273053"/>
            <wp:effectExtent l="0" t="0" r="0" b="0"/>
            <wp:docPr id="376671060" name="Image 2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71060" name="Image 2" descr="Une image contenant texte, capture d’écran, affichag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35" cy="529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CB5A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DC01 — Windows Server 2022</w:t>
      </w:r>
    </w:p>
    <w:p w14:paraId="40F12BCA" w14:textId="77777777" w:rsidR="00164581" w:rsidRP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OS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Windows Server 2022 Standard</w:t>
      </w:r>
    </w:p>
    <w:p w14:paraId="7F29B407" w14:textId="77777777" w:rsidR="00164581" w:rsidRP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CPU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</w:t>
      </w:r>
    </w:p>
    <w:p w14:paraId="7DEC73F7" w14:textId="77777777" w:rsidR="00164581" w:rsidRP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RAM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 Go</w:t>
      </w:r>
    </w:p>
    <w:p w14:paraId="7329BB7F" w14:textId="77777777" w:rsidR="00164581" w:rsidRP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DD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60 Go (valeur réelle)</w:t>
      </w:r>
    </w:p>
    <w:p w14:paraId="230ADF37" w14:textId="77777777" w:rsidR="00164581" w:rsidRP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IP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192.168.20.1/24</w:t>
      </w:r>
    </w:p>
    <w:p w14:paraId="7321FFFE" w14:textId="77777777" w:rsidR="00164581" w:rsidRP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Services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 DS, DNS, DHCP, DFS</w:t>
      </w:r>
    </w:p>
    <w:p w14:paraId="7A66AA42" w14:textId="77777777" w:rsidR="00164581" w:rsidRDefault="00164581" w:rsidP="00164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PuTTY, LibreOffice, Thunderbird, 7zip, Chrome, Agent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Sauvegarde Facile</w:t>
      </w:r>
    </w:p>
    <w:p w14:paraId="3E176A73" w14:textId="235C0400" w:rsidR="00164581" w:rsidRPr="00164581" w:rsidRDefault="00164581" w:rsidP="001645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7F2F05E7" wp14:editId="19D389D2">
            <wp:extent cx="5219700" cy="5255390"/>
            <wp:effectExtent l="0" t="0" r="0" b="2540"/>
            <wp:docPr id="74508698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524" cy="529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A930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PARC01 — Debian 12</w:t>
      </w:r>
    </w:p>
    <w:p w14:paraId="064C63EB" w14:textId="77777777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Debian 12</w:t>
      </w:r>
    </w:p>
    <w:p w14:paraId="3BA1DACE" w14:textId="35EF9D0D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CPU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</w:t>
      </w:r>
    </w:p>
    <w:p w14:paraId="4B53DFA9" w14:textId="77777777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RAM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 Go</w:t>
      </w:r>
    </w:p>
    <w:p w14:paraId="6BB83387" w14:textId="77777777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DD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30 Go</w:t>
      </w:r>
    </w:p>
    <w:p w14:paraId="149DB9C8" w14:textId="77777777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IP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192.168.20.2/24</w:t>
      </w:r>
    </w:p>
    <w:p w14:paraId="01ECEB2D" w14:textId="77777777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DNS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192.168.20.1 / 192.168.20.254</w:t>
      </w:r>
    </w:p>
    <w:p w14:paraId="7906D5B1" w14:textId="77777777" w:rsidR="00164581" w:rsidRP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Services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GLPI +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</w:p>
    <w:p w14:paraId="1640D7EC" w14:textId="77777777" w:rsidR="00164581" w:rsidRDefault="00164581" w:rsidP="00164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Application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Agent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</w:p>
    <w:p w14:paraId="0ACF741C" w14:textId="0B3CCDB3" w:rsidR="00164581" w:rsidRPr="00164581" w:rsidRDefault="00164581" w:rsidP="001645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04DC4496" wp14:editId="73ABF70F">
            <wp:extent cx="5219700" cy="5246422"/>
            <wp:effectExtent l="0" t="0" r="0" b="0"/>
            <wp:docPr id="59452201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595" cy="52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FD32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PC01 / PC02 — Windows 11 Pro</w:t>
      </w:r>
    </w:p>
    <w:p w14:paraId="66115B60" w14:textId="7FB73485" w:rsidR="00164581" w:rsidRPr="00164581" w:rsidRDefault="00164581" w:rsidP="00164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CPU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</w:t>
      </w:r>
    </w:p>
    <w:p w14:paraId="42EB6783" w14:textId="77777777" w:rsidR="00164581" w:rsidRPr="00164581" w:rsidRDefault="00164581" w:rsidP="00164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RAM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4 Go</w:t>
      </w:r>
    </w:p>
    <w:p w14:paraId="5BEEED2C" w14:textId="77777777" w:rsidR="00164581" w:rsidRPr="00164581" w:rsidRDefault="00164581" w:rsidP="00164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DD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90 Go</w:t>
      </w:r>
    </w:p>
    <w:p w14:paraId="780D8FFE" w14:textId="77777777" w:rsidR="00164581" w:rsidRPr="00164581" w:rsidRDefault="00164581" w:rsidP="00164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IP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DHCP auto</w:t>
      </w:r>
    </w:p>
    <w:p w14:paraId="3B59E967" w14:textId="77777777" w:rsidR="00164581" w:rsidRDefault="00164581" w:rsidP="00164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Apps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Avast, LibreOffice, Thunderbird, 7zip, Chrome, Agent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Sauvegarde Facile</w:t>
      </w:r>
    </w:p>
    <w:p w14:paraId="3F3206AE" w14:textId="515D4F7D" w:rsidR="00164581" w:rsidRPr="00164581" w:rsidRDefault="00164581" w:rsidP="001645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6D7AF0CA" wp14:editId="520955F2">
            <wp:extent cx="5219700" cy="5255390"/>
            <wp:effectExtent l="0" t="0" r="0" b="2540"/>
            <wp:docPr id="150504005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182" cy="529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4794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C0E844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9BE004F" w14:textId="02180B71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3. Plan d’adressage &amp; services réseau </w:t>
      </w:r>
    </w:p>
    <w:p w14:paraId="691EC72A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Réseau LAN</w:t>
      </w:r>
    </w:p>
    <w:p w14:paraId="5CCB88BF" w14:textId="77777777" w:rsidR="00164581" w:rsidRPr="00164581" w:rsidRDefault="00164581" w:rsidP="00164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Réseau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192.168.20.0/24</w:t>
      </w:r>
    </w:p>
    <w:p w14:paraId="0749F636" w14:textId="77777777" w:rsidR="00164581" w:rsidRPr="00164581" w:rsidRDefault="00164581" w:rsidP="00164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Passerelle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192.168.20.254 (ROUTEUR01)</w:t>
      </w:r>
    </w:p>
    <w:p w14:paraId="3B771B88" w14:textId="77777777" w:rsidR="00164581" w:rsidRDefault="00164581" w:rsidP="00164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DNS principal :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192.168.20.1 (DC01)</w:t>
      </w:r>
    </w:p>
    <w:p w14:paraId="2F72F55F" w14:textId="06FBD0F4" w:rsidR="00164581" w:rsidRPr="00164581" w:rsidRDefault="00164581" w:rsidP="001645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6F8A0194" wp14:editId="42E56608">
            <wp:extent cx="5760720" cy="2117090"/>
            <wp:effectExtent l="0" t="0" r="5080" b="3810"/>
            <wp:docPr id="154222669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AA82" w14:textId="69A525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3.2 DHCP — choix d’implémentation </w:t>
      </w:r>
    </w:p>
    <w:p w14:paraId="416F145E" w14:textId="77777777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Ton schéma indique que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ROUTEUR01 distribue le DHCP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(plage .50 → .250).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Dans le rapport, tu notes :</w:t>
      </w:r>
    </w:p>
    <w:p w14:paraId="5D6D3D80" w14:textId="77777777" w:rsidR="00164581" w:rsidRPr="00164581" w:rsidRDefault="00164581" w:rsidP="00164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DHCP actif sur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ROUTEUR01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distribution IP aux clients (PC01/PC02).</w:t>
      </w:r>
    </w:p>
    <w:p w14:paraId="42DD5228" w14:textId="77777777" w:rsidR="00164581" w:rsidRDefault="00164581" w:rsidP="00164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DC01 conserve le rôle DHCP installé (si vous l’avez) mais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service réellement utilisé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distribution est celui du routeur (cohérence avec le schéma).</w:t>
      </w:r>
    </w:p>
    <w:p w14:paraId="3BD38298" w14:textId="568ED1E3" w:rsidR="00164581" w:rsidRPr="00164581" w:rsidRDefault="00164581" w:rsidP="001645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02CF7540" wp14:editId="3855352D">
            <wp:extent cx="5760720" cy="2117090"/>
            <wp:effectExtent l="0" t="0" r="5080" b="3810"/>
            <wp:docPr id="169256997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AFA2" w14:textId="4E380F3E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651631C" w14:textId="6F7B9B15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13F5ABDB">
          <v:rect id="_x0000_i1029" alt="" style="width:453.6pt;height:.05pt;mso-width-percent:0;mso-height-percent:0;mso-width-percent:0;mso-height-percent:0" o:hralign="center" o:hrstd="t" o:hr="t" fillcolor="#a0a0a0" stroked="f"/>
        </w:pict>
      </w:r>
      <w:r w:rsidR="00164581"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4. Mise en œuvre — ROUTEUR01 </w:t>
      </w:r>
    </w:p>
    <w:p w14:paraId="0B541359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4.1 Création de la VM </w:t>
      </w:r>
      <w:proofErr w:type="spellStart"/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pfSense</w:t>
      </w:r>
      <w:proofErr w:type="spellEnd"/>
    </w:p>
    <w:p w14:paraId="3376FF92" w14:textId="77777777" w:rsidR="00164581" w:rsidRPr="00164581" w:rsidRDefault="00164581" w:rsidP="00164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VM “ROUTEUR01”</w:t>
      </w:r>
    </w:p>
    <w:p w14:paraId="77374D64" w14:textId="77777777" w:rsidR="00164581" w:rsidRPr="00164581" w:rsidRDefault="00164581" w:rsidP="00164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Attribuer : 1 CPU, 1 Go RAM, 30 Go disque</w:t>
      </w:r>
    </w:p>
    <w:p w14:paraId="1FA0EEDD" w14:textId="77777777" w:rsidR="00164581" w:rsidRPr="00164581" w:rsidRDefault="00164581" w:rsidP="00164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Ajouter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cartes réseau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BF85F96" w14:textId="77777777" w:rsidR="00164581" w:rsidRPr="00164581" w:rsidRDefault="00164581" w:rsidP="001645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WAN (NAT/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Bridged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277EC64" w14:textId="77777777" w:rsidR="00164581" w:rsidRDefault="00164581" w:rsidP="001645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LAN (réseau interne des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VMs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3C907A3" w14:textId="564334EC" w:rsidR="00882195" w:rsidRPr="00164581" w:rsidRDefault="00882195" w:rsidP="00882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6B5238CB" wp14:editId="289A0BA7">
            <wp:extent cx="4584700" cy="2603500"/>
            <wp:effectExtent l="0" t="0" r="0" b="0"/>
            <wp:docPr id="150952313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3132" name="Image 1509523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9AE5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4.2 Installation de </w:t>
      </w:r>
      <w:proofErr w:type="spellStart"/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pfSense</w:t>
      </w:r>
      <w:proofErr w:type="spellEnd"/>
    </w:p>
    <w:p w14:paraId="1891F83E" w14:textId="77777777" w:rsidR="00164581" w:rsidRPr="00164581" w:rsidRDefault="00164581" w:rsidP="00164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Boot ISO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</w:p>
    <w:p w14:paraId="32ED2D14" w14:textId="77777777" w:rsidR="00164581" w:rsidRPr="00164581" w:rsidRDefault="00164581" w:rsidP="00164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“Install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</w:t>
      </w:r>
    </w:p>
    <w:p w14:paraId="4FE727D7" w14:textId="77777777" w:rsidR="00164581" w:rsidRDefault="00164581" w:rsidP="00164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Reboot</w:t>
      </w:r>
    </w:p>
    <w:p w14:paraId="27CF280E" w14:textId="75888D2E" w:rsidR="00164581" w:rsidRPr="00164581" w:rsidRDefault="00882195" w:rsidP="00882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431D669A" wp14:editId="236614A6">
            <wp:extent cx="5760720" cy="3339465"/>
            <wp:effectExtent l="0" t="0" r="5080" b="635"/>
            <wp:docPr id="134007666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6666" name="Image 1340076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81"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Configuration WAN / LAN</w:t>
      </w:r>
    </w:p>
    <w:p w14:paraId="51406259" w14:textId="77777777" w:rsidR="00164581" w:rsidRPr="00164581" w:rsidRDefault="00164581" w:rsidP="00164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Assigner WAN et LAN</w:t>
      </w:r>
    </w:p>
    <w:p w14:paraId="2E09D231" w14:textId="77777777" w:rsidR="00164581" w:rsidRPr="00164581" w:rsidRDefault="00164581" w:rsidP="00164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WAN en DHCP</w:t>
      </w:r>
    </w:p>
    <w:p w14:paraId="49D15DD1" w14:textId="77777777" w:rsidR="00164581" w:rsidRPr="00164581" w:rsidRDefault="00164581" w:rsidP="00164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LAN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192.168.20.254/24</w:t>
      </w:r>
    </w:p>
    <w:p w14:paraId="000907BA" w14:textId="3E5C2A42" w:rsidR="00164581" w:rsidRPr="00164581" w:rsidRDefault="00882195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70CE08E1" wp14:editId="255B74DE">
            <wp:extent cx="5760720" cy="3276600"/>
            <wp:effectExtent l="0" t="0" r="5080" b="0"/>
            <wp:docPr id="11613590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9064" name="Image 11613590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1427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4.4 DHCP sur LAN</w:t>
      </w:r>
    </w:p>
    <w:p w14:paraId="6764151A" w14:textId="77777777" w:rsidR="00164581" w:rsidRPr="00164581" w:rsidRDefault="00164581" w:rsidP="00164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Activer DHCP Server LAN</w:t>
      </w:r>
    </w:p>
    <w:p w14:paraId="058A745E" w14:textId="77777777" w:rsidR="00164581" w:rsidRPr="00164581" w:rsidRDefault="00164581" w:rsidP="00164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Plage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192.168.20.50 → 192.168.20.250</w:t>
      </w:r>
    </w:p>
    <w:p w14:paraId="2B9EFF89" w14:textId="77777777" w:rsidR="00164581" w:rsidRPr="00164581" w:rsidRDefault="00164581" w:rsidP="00164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DNS distribués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192.168.20.1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192.168.20.254 (si besoin)</w:t>
      </w:r>
    </w:p>
    <w:p w14:paraId="0DBDE5E4" w14:textId="10731C96" w:rsidR="00164581" w:rsidRPr="00164581" w:rsidRDefault="00882195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Apple Color Emoji" w:eastAsia="Times New Roman" w:hAnsi="Apple Color Emoji" w:cs="Apple Color Emoji"/>
          <w:noProof/>
          <w:kern w:val="0"/>
          <w:lang w:eastAsia="fr-FR"/>
        </w:rPr>
        <w:drawing>
          <wp:inline distT="0" distB="0" distL="0" distR="0" wp14:anchorId="19B06D76" wp14:editId="5167A6B4">
            <wp:extent cx="5760720" cy="670560"/>
            <wp:effectExtent l="0" t="0" r="5080" b="2540"/>
            <wp:docPr id="150890297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2978" name="Image 15089029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A1C9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52CEA10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CF07C26" w14:textId="211359FF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5. Mise en œuvre — DC01 (Windows Server 2022) </w:t>
      </w:r>
    </w:p>
    <w:p w14:paraId="30D7BFCE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Création et configuration VM</w:t>
      </w:r>
    </w:p>
    <w:p w14:paraId="417A1FC5" w14:textId="0F9F1518" w:rsidR="00882195" w:rsidRPr="006B1941" w:rsidRDefault="00164581" w:rsidP="0016458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2 CPU, 2 Go RAM,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60 Go</w:t>
      </w:r>
      <w:r w:rsidR="006B194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(dépend de chacun)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carte réseau </w:t>
      </w:r>
      <w:r w:rsidR="0088219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NAT</w:t>
      </w:r>
    </w:p>
    <w:p w14:paraId="24C75CB0" w14:textId="76746209" w:rsidR="006B1941" w:rsidRPr="00882195" w:rsidRDefault="006B1941" w:rsidP="006B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fr-FR"/>
        </w:rPr>
        <w:lastRenderedPageBreak/>
        <w:drawing>
          <wp:inline distT="0" distB="0" distL="0" distR="0" wp14:anchorId="69E1E2FC" wp14:editId="08C3EBCE">
            <wp:extent cx="3365500" cy="3670300"/>
            <wp:effectExtent l="0" t="0" r="0" b="0"/>
            <wp:docPr id="156049113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91130" name="Image 1560491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7065" w14:textId="0521ADCC" w:rsidR="00164581" w:rsidRPr="00164581" w:rsidRDefault="00164581" w:rsidP="008821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Installation Windows Server 2022</w:t>
      </w:r>
    </w:p>
    <w:p w14:paraId="6189BD63" w14:textId="77777777" w:rsidR="00164581" w:rsidRPr="00164581" w:rsidRDefault="00164581" w:rsidP="00164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Installation via ISO</w:t>
      </w:r>
    </w:p>
    <w:p w14:paraId="7C3371FA" w14:textId="77777777" w:rsidR="00164581" w:rsidRPr="00164581" w:rsidRDefault="00164581" w:rsidP="00164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Édition Standard (Desktop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Experience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CA87D0E" w14:textId="77777777" w:rsidR="00164581" w:rsidRPr="00164581" w:rsidRDefault="00164581" w:rsidP="00164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mot de passe admin</w:t>
      </w:r>
    </w:p>
    <w:p w14:paraId="46D257E1" w14:textId="77777777" w:rsidR="00164581" w:rsidRPr="00164581" w:rsidRDefault="00164581" w:rsidP="001645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Première connexion</w:t>
      </w:r>
    </w:p>
    <w:p w14:paraId="32D55CDC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Renommage et IP fixe</w:t>
      </w:r>
    </w:p>
    <w:p w14:paraId="3E584448" w14:textId="77777777" w:rsidR="00164581" w:rsidRPr="00164581" w:rsidRDefault="00164581" w:rsidP="001645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Renommer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DC01</w:t>
      </w:r>
    </w:p>
    <w:p w14:paraId="5B404842" w14:textId="77777777" w:rsidR="00164581" w:rsidRPr="00164581" w:rsidRDefault="00164581" w:rsidP="001645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IPv4 :</w:t>
      </w:r>
    </w:p>
    <w:p w14:paraId="4C20FE77" w14:textId="77777777" w:rsidR="00164581" w:rsidRPr="00164581" w:rsidRDefault="00164581" w:rsidP="001645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 : 192.168.20.1</w:t>
      </w:r>
    </w:p>
    <w:p w14:paraId="28CF0A0D" w14:textId="77777777" w:rsidR="00164581" w:rsidRPr="00164581" w:rsidRDefault="00164581" w:rsidP="001645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Masque : 255.255.255.0</w:t>
      </w:r>
    </w:p>
    <w:p w14:paraId="29C16100" w14:textId="77777777" w:rsidR="00164581" w:rsidRPr="00164581" w:rsidRDefault="00164581" w:rsidP="001645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Passerelle : 192.168.20.254</w:t>
      </w:r>
    </w:p>
    <w:p w14:paraId="42FBCDBA" w14:textId="03928C60" w:rsidR="00164581" w:rsidRDefault="00164581" w:rsidP="0016458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DNS : 192.168.20.1 </w:t>
      </w:r>
    </w:p>
    <w:p w14:paraId="11E4CC3C" w14:textId="5B15FBC1" w:rsidR="006B1941" w:rsidRDefault="006B1941" w:rsidP="006B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75680043" wp14:editId="1D66E883">
            <wp:extent cx="5760720" cy="1789430"/>
            <wp:effectExtent l="0" t="0" r="5080" b="1270"/>
            <wp:docPr id="135010489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4892" name="Image 13501048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FB6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5.4 Ajout des rôles</w:t>
      </w:r>
    </w:p>
    <w:p w14:paraId="75033C78" w14:textId="77777777" w:rsidR="00164581" w:rsidRPr="00164581" w:rsidRDefault="00164581" w:rsidP="001645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Roles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</w:p>
    <w:p w14:paraId="1833C241" w14:textId="77777777" w:rsidR="00164581" w:rsidRPr="00164581" w:rsidRDefault="00164581" w:rsidP="001645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Cocher :</w:t>
      </w:r>
    </w:p>
    <w:p w14:paraId="14AFF86E" w14:textId="77777777" w:rsidR="00164581" w:rsidRPr="00164581" w:rsidRDefault="00164581" w:rsidP="0016458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 DS</w:t>
      </w:r>
    </w:p>
    <w:p w14:paraId="3DDA4C02" w14:textId="77777777" w:rsidR="00164581" w:rsidRPr="00164581" w:rsidRDefault="00164581" w:rsidP="0016458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DNS</w:t>
      </w:r>
    </w:p>
    <w:p w14:paraId="7AA2BD78" w14:textId="77777777" w:rsidR="00164581" w:rsidRPr="00164581" w:rsidRDefault="00164581" w:rsidP="0016458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(DHCP si installé)</w:t>
      </w:r>
    </w:p>
    <w:p w14:paraId="504B8F24" w14:textId="77777777" w:rsidR="00164581" w:rsidRDefault="00164581" w:rsidP="0016458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DFS</w:t>
      </w:r>
    </w:p>
    <w:p w14:paraId="14FDC2CF" w14:textId="3C30C3AA" w:rsidR="00FF4960" w:rsidRPr="00164581" w:rsidRDefault="00FF4960" w:rsidP="00FF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35CF2F3E" wp14:editId="0224993A">
            <wp:extent cx="3746500" cy="4038600"/>
            <wp:effectExtent l="0" t="0" r="0" b="0"/>
            <wp:docPr id="63024589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45890" name="Image 6302458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02A5" w14:textId="547BC3DA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5.5 Promotion AD DS — domaine</w:t>
      </w:r>
      <w:r w:rsidR="006B19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="006B19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martinscie.lan</w:t>
      </w:r>
      <w:proofErr w:type="spellEnd"/>
    </w:p>
    <w:p w14:paraId="2B6448FD" w14:textId="77777777" w:rsidR="00164581" w:rsidRPr="00164581" w:rsidRDefault="00164581" w:rsidP="001645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Promote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server to a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domain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controller</w:t>
      </w:r>
      <w:proofErr w:type="spellEnd"/>
    </w:p>
    <w:p w14:paraId="4150CB9B" w14:textId="77777777" w:rsidR="00164581" w:rsidRPr="00164581" w:rsidRDefault="00164581" w:rsidP="001645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new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forest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martinscie.lan</w:t>
      </w:r>
      <w:proofErr w:type="spellEnd"/>
    </w:p>
    <w:p w14:paraId="539FCDE7" w14:textId="17861734" w:rsidR="00164581" w:rsidRPr="00164581" w:rsidRDefault="00164581" w:rsidP="001645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 de passe </w:t>
      </w:r>
      <w:r w:rsidR="006B194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bonjour2025</w:t>
      </w:r>
    </w:p>
    <w:p w14:paraId="34AAF388" w14:textId="77777777" w:rsidR="00164581" w:rsidRDefault="00164581" w:rsidP="001645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Install + reboot</w:t>
      </w:r>
    </w:p>
    <w:p w14:paraId="7B2DCD7C" w14:textId="30C78B7A" w:rsidR="00FF4960" w:rsidRPr="00164581" w:rsidRDefault="00FF4960" w:rsidP="00FF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723E856F" wp14:editId="6ECE4F84">
            <wp:extent cx="5257800" cy="2413000"/>
            <wp:effectExtent l="0" t="0" r="0" b="0"/>
            <wp:docPr id="136065113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1133" name="Image 13606511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1D26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5.6 DNS (zone interne + redirecteurs)</w:t>
      </w:r>
    </w:p>
    <w:p w14:paraId="6B8916E4" w14:textId="77777777" w:rsidR="00164581" w:rsidRPr="00164581" w:rsidRDefault="00164581" w:rsidP="001645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Vérifier zone </w:t>
      </w:r>
      <w:proofErr w:type="spellStart"/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martinscie.lan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DNS Manager</w:t>
      </w:r>
    </w:p>
    <w:p w14:paraId="05400BBD" w14:textId="77777777" w:rsidR="00164581" w:rsidRPr="00164581" w:rsidRDefault="00164581" w:rsidP="001645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Configurer redirecteurs :</w:t>
      </w:r>
    </w:p>
    <w:p w14:paraId="050EFC26" w14:textId="77777777" w:rsidR="00164581" w:rsidRPr="00164581" w:rsidRDefault="00164581" w:rsidP="001645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8.8.8.8</w:t>
      </w:r>
    </w:p>
    <w:p w14:paraId="22103904" w14:textId="77777777" w:rsidR="00FF4960" w:rsidRDefault="00164581" w:rsidP="00FF496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8.8.4.4</w:t>
      </w:r>
    </w:p>
    <w:p w14:paraId="29CE05BC" w14:textId="12633682" w:rsidR="00FF4960" w:rsidRDefault="00FF4960" w:rsidP="00FF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3562659C" wp14:editId="3C0EC3F2">
            <wp:extent cx="5760720" cy="1604645"/>
            <wp:effectExtent l="0" t="0" r="5080" b="0"/>
            <wp:docPr id="129076186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2166" w14:textId="0F78263C" w:rsidR="00FF4960" w:rsidRDefault="00FF4960" w:rsidP="00FF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0F5F8798" wp14:editId="0C8812B4">
            <wp:extent cx="4508500" cy="5118100"/>
            <wp:effectExtent l="0" t="0" r="0" b="0"/>
            <wp:docPr id="82628317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83177" name="Image 8262831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C600" w14:textId="63680D2B" w:rsidR="00164581" w:rsidRPr="00164581" w:rsidRDefault="00E84485" w:rsidP="00FF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5C04C41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22EC165" w14:textId="1D7FE446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6. Gestion des utilisateurs et des rôles </w:t>
      </w:r>
    </w:p>
    <w:p w14:paraId="66BE1FE6" w14:textId="4E6509B3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Création des groupes</w:t>
      </w:r>
    </w:p>
    <w:p w14:paraId="26DA9D16" w14:textId="4BF0CCCB" w:rsidR="00164581" w:rsidRPr="00164581" w:rsidRDefault="00F3343B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 :</w:t>
      </w:r>
    </w:p>
    <w:p w14:paraId="2BC9295D" w14:textId="26027C72" w:rsidR="00164581" w:rsidRDefault="00164581" w:rsidP="001645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Direction / Administration / </w:t>
      </w:r>
      <w:r w:rsidR="00FF4960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Secrétariat</w:t>
      </w:r>
    </w:p>
    <w:p w14:paraId="15661B84" w14:textId="4A82A40B" w:rsidR="00FF4960" w:rsidRPr="00164581" w:rsidRDefault="00FF4960" w:rsidP="00FF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21CA0646" wp14:editId="1708DFE9">
            <wp:extent cx="2809875" cy="600075"/>
            <wp:effectExtent l="0" t="0" r="0" b="0"/>
            <wp:docPr id="198508858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F6C6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Création des utilisateurs</w:t>
      </w:r>
    </w:p>
    <w:p w14:paraId="2A5EE8CA" w14:textId="5337DF97" w:rsid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les comptes sur DC01, </w:t>
      </w:r>
      <w:r w:rsidR="005D12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placer Maria Bah dans le </w:t>
      </w:r>
      <w:proofErr w:type="spellStart"/>
      <w:r w:rsidR="005D12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gorupe</w:t>
      </w:r>
      <w:proofErr w:type="spellEnd"/>
      <w:r w:rsidR="005D12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Admin</w:t>
      </w:r>
    </w:p>
    <w:p w14:paraId="39343BF9" w14:textId="1B824D41" w:rsidR="00FF4960" w:rsidRPr="00164581" w:rsidRDefault="00FF4960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70DA68E3" wp14:editId="7D8342CD">
            <wp:extent cx="4965700" cy="4267200"/>
            <wp:effectExtent l="0" t="0" r="0" b="0"/>
            <wp:docPr id="1093276112" name="Image 2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6112" name="Image 2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6594" w14:textId="1D183724" w:rsidR="00164581" w:rsidRPr="00164581" w:rsidRDefault="005D12D3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45081D85" wp14:editId="7B4C3857">
            <wp:extent cx="4927600" cy="4229100"/>
            <wp:effectExtent l="0" t="0" r="0" b="0"/>
            <wp:docPr id="1800076033" name="Image 23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76033" name="Image 23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1B55B7AD" wp14:editId="7E488E4A">
            <wp:extent cx="4902200" cy="4229100"/>
            <wp:effectExtent l="0" t="0" r="0" b="0"/>
            <wp:docPr id="145831937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9379" name="Image 14583193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8A39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DE4715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0519409" w14:textId="7BCD7E60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lastRenderedPageBreak/>
        <w:t xml:space="preserve">7. Mise en place des partages et des droits </w:t>
      </w:r>
    </w:p>
    <w:p w14:paraId="74A8E340" w14:textId="157619A5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7.1 Structure exacte des partages </w:t>
      </w:r>
    </w:p>
    <w:p w14:paraId="0E23011E" w14:textId="77777777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partages sont centralisés sur DC01 :</w:t>
      </w:r>
    </w:p>
    <w:p w14:paraId="6FEEA0E8" w14:textId="77777777" w:rsidR="00164581" w:rsidRPr="00164581" w:rsidRDefault="00164581" w:rsidP="001645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\\DC01\Partage\PDG</w:t>
      </w:r>
    </w:p>
    <w:p w14:paraId="309FC949" w14:textId="77777777" w:rsidR="00164581" w:rsidRPr="00164581" w:rsidRDefault="00164581" w:rsidP="001645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\\DC01\Partage\Admin</w:t>
      </w:r>
    </w:p>
    <w:p w14:paraId="7CF9C9A9" w14:textId="46782809" w:rsidR="00164581" w:rsidRPr="005D12D3" w:rsidRDefault="005D12D3" w:rsidP="001645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25" w:history="1">
        <w:r w:rsidRPr="00164581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eastAsia="fr-FR"/>
            <w14:ligatures w14:val="none"/>
          </w:rPr>
          <w:t>\\DC01\Partage\Secrétaire</w:t>
        </w:r>
      </w:hyperlink>
    </w:p>
    <w:p w14:paraId="34AA7030" w14:textId="4D9D8FC0" w:rsidR="005D12D3" w:rsidRPr="00164581" w:rsidRDefault="005D12D3" w:rsidP="005D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5793C3AF" wp14:editId="30A08CF8">
            <wp:extent cx="5457825" cy="2390775"/>
            <wp:effectExtent l="0" t="0" r="3175" b="0"/>
            <wp:docPr id="166350469" name="Image 24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0469" name="Image 24" descr="Une image contenant texte, capture d’écran, logiciel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D86B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7.2 Création du partage racine </w:t>
      </w:r>
      <w:r w:rsidRPr="00164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\\DC01\Partage</w:t>
      </w:r>
    </w:p>
    <w:p w14:paraId="2F3A58FD" w14:textId="77777777" w:rsidR="00164581" w:rsidRPr="00164581" w:rsidRDefault="00164581" w:rsidP="001645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dossier : </w:t>
      </w:r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D:\Partage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</w:t>
      </w:r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C:\Partage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votre choix)</w:t>
      </w:r>
    </w:p>
    <w:p w14:paraId="6C74ACC3" w14:textId="77777777" w:rsidR="00164581" w:rsidRPr="009E7B7D" w:rsidRDefault="00164581" w:rsidP="001645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Partager le dossier en SMB avec le nom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Partage</w:t>
      </w:r>
    </w:p>
    <w:p w14:paraId="146F0148" w14:textId="7DE42A62" w:rsidR="009E7B7D" w:rsidRPr="00164581" w:rsidRDefault="009E7B7D" w:rsidP="009E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565E5C8E" wp14:editId="22131E4F">
            <wp:extent cx="5760720" cy="2735580"/>
            <wp:effectExtent l="0" t="0" r="5080" b="0"/>
            <wp:docPr id="894657594" name="Image 25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7594" name="Image 25" descr="Une image contenant capture d’écran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FC7D" w14:textId="4613D756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7.3 Permissions </w:t>
      </w:r>
    </w:p>
    <w:p w14:paraId="52C43DCC" w14:textId="7395EC22" w:rsidR="00164581" w:rsidRPr="00164581" w:rsidRDefault="00164581" w:rsidP="001645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Permission de partage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D8394A6" w14:textId="77777777" w:rsidR="00164581" w:rsidRPr="00164581" w:rsidRDefault="00164581" w:rsidP="001645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Permission NTFS (Security)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c’est ici qu’on applique les droits exacts par groupes.</w:t>
      </w:r>
    </w:p>
    <w:p w14:paraId="1F0B509C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7.4 Droits par rôle (avec preuves)</w:t>
      </w:r>
    </w:p>
    <w:p w14:paraId="10204259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Dossier PDG : </w:t>
      </w:r>
      <w:r w:rsidRPr="00164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\\DC01\Partage\PDG</w:t>
      </w:r>
    </w:p>
    <w:p w14:paraId="409E035C" w14:textId="77777777" w:rsidR="00164581" w:rsidRPr="00164581" w:rsidRDefault="00164581" w:rsidP="001645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PDG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Lecture/Écriture</w:t>
      </w:r>
    </w:p>
    <w:p w14:paraId="08F3AEA7" w14:textId="77777777" w:rsidR="00164581" w:rsidRPr="00164581" w:rsidRDefault="00164581" w:rsidP="001645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</w:t>
      </w:r>
    </w:p>
    <w:p w14:paraId="077FE210" w14:textId="77777777" w:rsidR="00164581" w:rsidRPr="00164581" w:rsidRDefault="00164581" w:rsidP="001645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Secrétaire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</w:t>
      </w:r>
    </w:p>
    <w:p w14:paraId="1678A77C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Dossier Admin : </w:t>
      </w:r>
      <w:r w:rsidRPr="00164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\\DC01\Partage\Admin</w:t>
      </w:r>
    </w:p>
    <w:p w14:paraId="2DBDEE34" w14:textId="77777777" w:rsidR="00164581" w:rsidRPr="00164581" w:rsidRDefault="00164581" w:rsidP="001645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Lecture/Écriture</w:t>
      </w:r>
    </w:p>
    <w:p w14:paraId="6A681688" w14:textId="77777777" w:rsidR="00164581" w:rsidRPr="00164581" w:rsidRDefault="00164581" w:rsidP="001645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PDG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</w:t>
      </w:r>
    </w:p>
    <w:p w14:paraId="363550D9" w14:textId="77777777" w:rsidR="00164581" w:rsidRPr="00164581" w:rsidRDefault="00164581" w:rsidP="001645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Secrétaire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Aucun accès</w:t>
      </w:r>
    </w:p>
    <w:p w14:paraId="011E298E" w14:textId="77777777" w:rsidR="009E7B7D" w:rsidRDefault="009E7B7D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5447CE92" wp14:editId="2C2F80AE">
            <wp:extent cx="3971925" cy="3714750"/>
            <wp:effectExtent l="0" t="0" r="3175" b="6350"/>
            <wp:docPr id="464588731" name="Image 26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88731" name="Image 26" descr="Une image contenant texte, Appareils électroniques, capture d’écran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11CC" w14:textId="7F3AF3B2" w:rsidR="009E7B7D" w:rsidRDefault="009E7B7D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6E3CD174" wp14:editId="13A3FFA2">
            <wp:extent cx="3962400" cy="3781425"/>
            <wp:effectExtent l="0" t="0" r="0" b="3175"/>
            <wp:docPr id="1006660192" name="Image 27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0192" name="Image 27" descr="Une image contenant texte, Appareils électroniques, capture d’écran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4DE6" w14:textId="35686602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Dossier Secrétaire : </w:t>
      </w:r>
      <w:r w:rsidRPr="00164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\\DC01\Partage\Secrétaire</w:t>
      </w:r>
    </w:p>
    <w:p w14:paraId="2BC441B4" w14:textId="77777777" w:rsidR="00164581" w:rsidRPr="00164581" w:rsidRDefault="00164581" w:rsidP="001645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Secrétaire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Lecture/Écriture</w:t>
      </w:r>
    </w:p>
    <w:p w14:paraId="2319655E" w14:textId="77777777" w:rsidR="00164581" w:rsidRPr="00164581" w:rsidRDefault="00164581" w:rsidP="001645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</w:t>
      </w:r>
    </w:p>
    <w:p w14:paraId="20528BDC" w14:textId="77777777" w:rsidR="00164581" w:rsidRPr="009E7B7D" w:rsidRDefault="00164581" w:rsidP="001645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PDG : </w:t>
      </w:r>
      <w:r w:rsidRPr="001645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Lecture</w:t>
      </w:r>
    </w:p>
    <w:p w14:paraId="366ADD03" w14:textId="0169808F" w:rsidR="009E7B7D" w:rsidRDefault="009E7B7D" w:rsidP="009E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0169456C" wp14:editId="5AD03AB8">
            <wp:extent cx="3990975" cy="2962275"/>
            <wp:effectExtent l="0" t="0" r="0" b="0"/>
            <wp:docPr id="25176482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8E8C" w14:textId="2A68F7B2" w:rsidR="009E7B7D" w:rsidRPr="00164581" w:rsidRDefault="009E7B7D" w:rsidP="009E7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15726801" wp14:editId="17F3446E">
            <wp:extent cx="3895725" cy="2943225"/>
            <wp:effectExtent l="0" t="0" r="3175" b="3175"/>
            <wp:docPr id="1085731803" name="Image 29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1803" name="Image 29" descr="Une image contenant texte, capture d’écran, logiciel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175A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7.5 Tests d’accès depuis les postes (preuve obligatoire)</w:t>
      </w:r>
    </w:p>
    <w:p w14:paraId="7006AF5C" w14:textId="77777777" w:rsidR="00164581" w:rsidRPr="00164581" w:rsidRDefault="00164581" w:rsidP="001645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PC01 (compte PDG) :</w:t>
      </w:r>
    </w:p>
    <w:p w14:paraId="4B824A31" w14:textId="203D8B1E" w:rsidR="00164581" w:rsidRPr="00164581" w:rsidRDefault="00F3343B" w:rsidP="001645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 dans PDG </w:t>
      </w:r>
      <w:r w:rsidR="00164581" w:rsidRPr="0016458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</w:p>
    <w:p w14:paraId="606517AF" w14:textId="73D9D47B" w:rsidR="00164581" w:rsidRPr="00164581" w:rsidRDefault="00F3343B" w:rsidP="001645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Admin (lecture OK, écriture refusée si prévu) </w:t>
      </w:r>
      <w:r w:rsidR="00164581" w:rsidRPr="0016458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</w:p>
    <w:p w14:paraId="214A8545" w14:textId="77777777" w:rsidR="00164581" w:rsidRPr="00164581" w:rsidRDefault="00164581" w:rsidP="001645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PC02 (compte Secrétaire) :</w:t>
      </w:r>
    </w:p>
    <w:p w14:paraId="42E762BC" w14:textId="144836E7" w:rsidR="00164581" w:rsidRPr="00164581" w:rsidRDefault="00F3343B" w:rsidP="001645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 dans Secrétaire </w:t>
      </w:r>
      <w:r w:rsidR="00164581" w:rsidRPr="0016458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</w:p>
    <w:p w14:paraId="41C3A8C1" w14:textId="0A63CA87" w:rsidR="00164581" w:rsidRDefault="00F3343B" w:rsidP="0016458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dossier Admin refusé </w:t>
      </w:r>
      <w:r w:rsidR="00164581" w:rsidRPr="0016458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="00164581"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“aucun accès”)</w:t>
      </w:r>
    </w:p>
    <w:p w14:paraId="249A5AF7" w14:textId="3B2C0088" w:rsidR="00382CA7" w:rsidRDefault="00382CA7" w:rsidP="0038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5AD1DAFD" wp14:editId="0E824277">
            <wp:extent cx="5760720" cy="2965450"/>
            <wp:effectExtent l="0" t="0" r="5080" b="6350"/>
            <wp:docPr id="676223224" name="Image 30" descr="Une image contenant capture d’écran, logiciel, text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3224" name="Image 30" descr="Une image contenant capture d’écran, logiciel, texte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A8D7" w14:textId="6417ADCA" w:rsidR="00382CA7" w:rsidRDefault="00382CA7" w:rsidP="0038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453F0274" wp14:editId="16194EFC">
            <wp:extent cx="5760720" cy="2992755"/>
            <wp:effectExtent l="0" t="0" r="5080" b="4445"/>
            <wp:docPr id="1360299446" name="Image 31" descr="Une image contenant capture d’écran, texte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9446" name="Image 31" descr="Une image contenant capture d’écran, texte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4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PDG</w:t>
      </w:r>
    </w:p>
    <w:p w14:paraId="20DFFA77" w14:textId="2095C3EB" w:rsidR="00382CA7" w:rsidRDefault="00382CA7" w:rsidP="0038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6FE8C62E" wp14:editId="0A01789F">
            <wp:extent cx="5760720" cy="3016250"/>
            <wp:effectExtent l="0" t="0" r="5080" b="6350"/>
            <wp:docPr id="2089132601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9515" w14:textId="393C7FDE" w:rsidR="00382CA7" w:rsidRDefault="00382CA7" w:rsidP="0038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749A45B4" wp14:editId="5E646E98">
            <wp:extent cx="5760720" cy="3023235"/>
            <wp:effectExtent l="0" t="0" r="5080" b="0"/>
            <wp:docPr id="260147414" name="Image 33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7414" name="Image 33" descr="Une image contenant capture d’écran, text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C6E1" w14:textId="0A25BEDD" w:rsidR="00382CA7" w:rsidRPr="00164581" w:rsidRDefault="00382CA7" w:rsidP="0038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Secrétaire</w:t>
      </w:r>
    </w:p>
    <w:p w14:paraId="29CAF7A6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7FDBEFA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6A8B6D6C" w14:textId="45826956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8. Mise en œuvre — PARC01 (GLPI + </w:t>
      </w:r>
      <w:proofErr w:type="spellStart"/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>FusionInventory</w:t>
      </w:r>
      <w:proofErr w:type="spellEnd"/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) </w:t>
      </w:r>
    </w:p>
    <w:p w14:paraId="01F1CB70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Configuration réseau PARC01</w:t>
      </w:r>
    </w:p>
    <w:p w14:paraId="34163D30" w14:textId="351A64FA" w:rsidR="00164581" w:rsidRDefault="00164581" w:rsidP="001645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 : 192.168.20.</w:t>
      </w:r>
      <w:r w:rsidR="00EA12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50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/24</w:t>
      </w:r>
    </w:p>
    <w:p w14:paraId="3C7828F9" w14:textId="12123C0C" w:rsidR="00EA126D" w:rsidRPr="00164581" w:rsidRDefault="00EA126D" w:rsidP="00EA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6C6CC10D" wp14:editId="50672D85">
            <wp:extent cx="5760720" cy="2601595"/>
            <wp:effectExtent l="0" t="0" r="5080" b="1905"/>
            <wp:docPr id="475050848" name="Image 34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0848" name="Image 34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2131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Installation GLPI</w:t>
      </w:r>
    </w:p>
    <w:p w14:paraId="73F03561" w14:textId="77777777" w:rsidR="00164581" w:rsidRPr="00164581" w:rsidRDefault="00164581" w:rsidP="001645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Installer Apache +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MariaDB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PHP modules</w:t>
      </w:r>
    </w:p>
    <w:p w14:paraId="613CCF9C" w14:textId="77777777" w:rsidR="00164581" w:rsidRPr="00164581" w:rsidRDefault="00164581" w:rsidP="001645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base </w:t>
      </w:r>
      <w:proofErr w:type="spellStart"/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glpi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utilisateur SQL</w:t>
      </w:r>
    </w:p>
    <w:p w14:paraId="0AC78C27" w14:textId="29518AC1" w:rsidR="00EA126D" w:rsidRDefault="00164581" w:rsidP="00EA12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Déployer GLPI et terminer via navigateur</w:t>
      </w:r>
    </w:p>
    <w:p w14:paraId="448F23D1" w14:textId="53355C37" w:rsidR="00EA126D" w:rsidRPr="00164581" w:rsidRDefault="00EA126D" w:rsidP="00EA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4A9F44F0" wp14:editId="13FF92C6">
            <wp:extent cx="5760720" cy="1075055"/>
            <wp:effectExtent l="0" t="0" r="5080" b="4445"/>
            <wp:docPr id="1364033600" name="Image 35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3600" name="Image 35" descr="Une image contenant texte, capture d’écran, Police, noir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67EF" w14:textId="7D30A394" w:rsidR="00164581" w:rsidRPr="00164581" w:rsidRDefault="00030FDE" w:rsidP="00030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4298104B" wp14:editId="4CEE324C">
            <wp:extent cx="5760720" cy="2606675"/>
            <wp:effectExtent l="0" t="0" r="5080" b="0"/>
            <wp:docPr id="553158122" name="Image 36" descr="Une image contenant texte, Police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8122" name="Image 36" descr="Une image contenant texte, Police, logiciel, Page web&#10;&#10;Le contenu généré par l’IA peut êtr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435F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8.3 </w:t>
      </w:r>
      <w:proofErr w:type="spellStart"/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FusionInventory</w:t>
      </w:r>
      <w:proofErr w:type="spellEnd"/>
    </w:p>
    <w:p w14:paraId="01685D9F" w14:textId="77777777" w:rsidR="00164581" w:rsidRPr="00164581" w:rsidRDefault="00164581" w:rsidP="001645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Ajouter plugin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GLPI</w:t>
      </w:r>
    </w:p>
    <w:p w14:paraId="1BDC4287" w14:textId="77777777" w:rsidR="00164581" w:rsidRDefault="00164581" w:rsidP="001645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Activer plugin</w:t>
      </w:r>
    </w:p>
    <w:p w14:paraId="6FF5AE56" w14:textId="49EA9B8E" w:rsidR="001B1617" w:rsidRPr="00164581" w:rsidRDefault="001B1617" w:rsidP="001645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Faire la liaison entre GLPI et le domaine </w:t>
      </w:r>
    </w:p>
    <w:p w14:paraId="1739EF48" w14:textId="77777777" w:rsidR="00164581" w:rsidRPr="00164581" w:rsidRDefault="00164581" w:rsidP="001645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remontée inventaire</w:t>
      </w:r>
    </w:p>
    <w:p w14:paraId="249D5BE0" w14:textId="2DF3B98A" w:rsidR="00164581" w:rsidRPr="00164581" w:rsidRDefault="001B1617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drawing>
          <wp:inline distT="0" distB="0" distL="0" distR="0" wp14:anchorId="4478F69E" wp14:editId="771ECF6D">
            <wp:extent cx="5760720" cy="2839720"/>
            <wp:effectExtent l="0" t="0" r="5080" b="5080"/>
            <wp:docPr id="1932799641" name="Image 37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9641" name="Image 37" descr="Une image contenant texte, capture d’écran&#10;&#10;Le contenu généré par l’IA peut êtr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5D2D" w14:textId="5FF4A666" w:rsidR="00164581" w:rsidRPr="00164581" w:rsidRDefault="001B1617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drawing>
          <wp:inline distT="0" distB="0" distL="0" distR="0" wp14:anchorId="47A078B0" wp14:editId="4DBA175B">
            <wp:extent cx="5760720" cy="1598930"/>
            <wp:effectExtent l="0" t="0" r="5080" b="1270"/>
            <wp:docPr id="841505231" name="Image 38" descr="Une image contenant text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5231" name="Image 38" descr="Une image contenant texte, capture d’écran, reçu&#10;&#10;Le contenu généré par l’IA peut êtr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3863249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7B2824E" w14:textId="1291FC8B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9. Postes clients PC01 / PC02 </w:t>
      </w:r>
    </w:p>
    <w:p w14:paraId="263DC706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DHCP + DNS</w:t>
      </w:r>
    </w:p>
    <w:p w14:paraId="2B08FF1B" w14:textId="77777777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clients reçoivent automatiquement :</w:t>
      </w:r>
    </w:p>
    <w:p w14:paraId="132F850E" w14:textId="77777777" w:rsidR="00164581" w:rsidRPr="00164581" w:rsidRDefault="00164581" w:rsidP="001645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 dans la plage 192.168.20.50–250</w:t>
      </w:r>
    </w:p>
    <w:p w14:paraId="21102030" w14:textId="77777777" w:rsidR="00164581" w:rsidRPr="00164581" w:rsidRDefault="00164581" w:rsidP="001645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passerelle</w:t>
      </w:r>
      <w:proofErr w:type="gram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192.168.20.254</w:t>
      </w:r>
    </w:p>
    <w:p w14:paraId="02AF8A76" w14:textId="77777777" w:rsidR="00164581" w:rsidRDefault="00164581" w:rsidP="001645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DNS 192.168.20.1</w:t>
      </w:r>
    </w:p>
    <w:p w14:paraId="616F3290" w14:textId="2B19A15A" w:rsidR="001B1617" w:rsidRDefault="001B1617" w:rsidP="001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125295A6" wp14:editId="25864534">
            <wp:extent cx="5219700" cy="2590800"/>
            <wp:effectExtent l="0" t="0" r="0" b="0"/>
            <wp:docPr id="1296806613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C970" w14:textId="5BE20A44" w:rsidR="001B1617" w:rsidRPr="00164581" w:rsidRDefault="001B1617" w:rsidP="001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5F28C3DD" wp14:editId="09B0B563">
            <wp:extent cx="5153025" cy="2609850"/>
            <wp:effectExtent l="0" t="0" r="3175" b="6350"/>
            <wp:docPr id="342438206" name="Image 40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8206" name="Image 40" descr="Une image contenant texte, capture d’écran, Police, men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4684" w14:textId="77777777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9.2 Jonction au domaine </w:t>
      </w:r>
      <w:proofErr w:type="spellStart"/>
      <w:r w:rsidRPr="001645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martinscie.lan</w:t>
      </w:r>
      <w:proofErr w:type="spellEnd"/>
    </w:p>
    <w:p w14:paraId="7C5EEA2D" w14:textId="77777777" w:rsidR="00164581" w:rsidRPr="00164581" w:rsidRDefault="00164581" w:rsidP="001645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Joindre le domaine </w:t>
      </w:r>
      <w:proofErr w:type="spellStart"/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martinscie.lan</w:t>
      </w:r>
      <w:proofErr w:type="spellEnd"/>
    </w:p>
    <w:p w14:paraId="604AB156" w14:textId="77777777" w:rsidR="00164581" w:rsidRPr="00164581" w:rsidRDefault="00164581" w:rsidP="001645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Redémarrer</w:t>
      </w:r>
    </w:p>
    <w:p w14:paraId="2C822D26" w14:textId="77777777" w:rsidR="00164581" w:rsidRPr="00164581" w:rsidRDefault="00164581" w:rsidP="001645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 connecter avec un compte domaine</w:t>
      </w:r>
    </w:p>
    <w:p w14:paraId="1B5F06AA" w14:textId="23E17BFD" w:rsidR="00164581" w:rsidRPr="00164581" w:rsidRDefault="001B1617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fr-FR"/>
        </w:rPr>
        <w:drawing>
          <wp:inline distT="0" distB="0" distL="0" distR="0" wp14:anchorId="1C5E5CA6" wp14:editId="5E430F98">
            <wp:extent cx="5760720" cy="633730"/>
            <wp:effectExtent l="0" t="0" r="5080" b="1270"/>
            <wp:docPr id="36722226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2226" name="Image 3672222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81"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Applications installées sur clients</w:t>
      </w:r>
    </w:p>
    <w:p w14:paraId="278F5C96" w14:textId="77777777" w:rsidR="00164581" w:rsidRDefault="00164581" w:rsidP="001645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Avast, LibreOffice, Thunderbird, 7zip, Chrome, Agent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Sauvegarde Facile</w:t>
      </w:r>
    </w:p>
    <w:p w14:paraId="148222CB" w14:textId="1A0B7317" w:rsidR="000B05E5" w:rsidRPr="00164581" w:rsidRDefault="000B05E5" w:rsidP="000B0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2981A080" wp14:editId="299E63D2">
            <wp:extent cx="5760720" cy="4123055"/>
            <wp:effectExtent l="0" t="0" r="5080" b="4445"/>
            <wp:docPr id="1752757612" name="Image 42" descr="Une image contenant texte, logiciel, nombr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7612" name="Image 42" descr="Une image contenant texte, logiciel, nombre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ED04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E43F928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912876C" w14:textId="0340FCE9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10. Cahier de tests / validation </w:t>
      </w:r>
    </w:p>
    <w:p w14:paraId="36E21353" w14:textId="3C682ADC" w:rsidR="00164581" w:rsidRPr="00164581" w:rsidRDefault="00164581" w:rsidP="00164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Table de tests </w:t>
      </w:r>
    </w:p>
    <w:p w14:paraId="1A0C2FDF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Réseau : ping routeur, DC01, PARC01</w:t>
      </w:r>
    </w:p>
    <w:p w14:paraId="609533E2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DNS :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nslookup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dc01,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nslookup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google.com</w:t>
      </w:r>
    </w:p>
    <w:p w14:paraId="56F455F1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DHCP : IP dans la plage + DNS correct</w:t>
      </w:r>
    </w:p>
    <w:p w14:paraId="7691ED84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 : login domaine</w:t>
      </w:r>
    </w:p>
    <w:p w14:paraId="5751E187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Partages : lecture/écriture/refus</w:t>
      </w:r>
    </w:p>
    <w:p w14:paraId="7B45EC8E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GLPI : accès web</w:t>
      </w:r>
    </w:p>
    <w:p w14:paraId="4490EEBC" w14:textId="77777777" w:rsidR="00164581" w:rsidRPr="00164581" w:rsidRDefault="00164581" w:rsidP="001645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inventaire OK</w:t>
      </w:r>
    </w:p>
    <w:p w14:paraId="75E86D32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50BA36D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0B21591" w14:textId="6F3338F4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 xml:space="preserve">11. Sécurité &amp; sauvegardes </w:t>
      </w:r>
    </w:p>
    <w:p w14:paraId="7AF245FF" w14:textId="77777777" w:rsidR="00164581" w:rsidRPr="00164581" w:rsidRDefault="00164581" w:rsidP="001645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Droits par groupe (moindre privilège)</w:t>
      </w:r>
    </w:p>
    <w:p w14:paraId="3B743E40" w14:textId="77777777" w:rsidR="00164581" w:rsidRPr="00164581" w:rsidRDefault="00164581" w:rsidP="001645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Pare-feu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pare-feu Windows</w:t>
      </w:r>
    </w:p>
    <w:p w14:paraId="7584E567" w14:textId="77777777" w:rsidR="00164581" w:rsidRPr="00164581" w:rsidRDefault="00164581" w:rsidP="001645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Antivirus sur postes</w:t>
      </w:r>
    </w:p>
    <w:p w14:paraId="06619D8D" w14:textId="77777777" w:rsidR="00164581" w:rsidRPr="00164581" w:rsidRDefault="00164581" w:rsidP="001645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facile (si installé) : planification + destination + logs</w:t>
      </w:r>
    </w:p>
    <w:p w14:paraId="6A63B50A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12D5CE1D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E252172" w14:textId="25C483E8" w:rsidR="00164581" w:rsidRPr="00495114" w:rsidRDefault="00164581" w:rsidP="00164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</w:pPr>
      <w:r w:rsidRPr="0049511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>12. Conclusion</w:t>
      </w:r>
    </w:p>
    <w:p w14:paraId="4180B99A" w14:textId="77777777" w:rsidR="00164581" w:rsidRPr="00164581" w:rsidRDefault="00164581" w:rsidP="00164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SI déployé répond aux objectifs : domaine </w:t>
      </w:r>
      <w:proofErr w:type="spellStart"/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martinscie.lan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postes intégrés, ressources partagées </w:t>
      </w:r>
      <w:r w:rsidRPr="0016458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\\DC01\Partage\...</w:t>
      </w: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droits conformes, services réseau opérationnels, gestion de parc via GLPI et inventaire </w:t>
      </w:r>
      <w:proofErr w:type="spellStart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FusionInventory</w:t>
      </w:r>
      <w:proofErr w:type="spellEnd"/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096AD2" w14:textId="77777777" w:rsidR="00164581" w:rsidRPr="00164581" w:rsidRDefault="00E84485" w:rsidP="001645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E84485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2F50EE60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653D7CD" w14:textId="4E00615F" w:rsidR="00164581" w:rsidRPr="00164581" w:rsidRDefault="00164581" w:rsidP="00164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ANNEXES </w:t>
      </w:r>
    </w:p>
    <w:p w14:paraId="202BE923" w14:textId="251FB84D" w:rsidR="00164581" w:rsidRDefault="00164581" w:rsidP="00030F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645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Annexe A : fiches machines schéma </w:t>
      </w:r>
    </w:p>
    <w:p w14:paraId="6360CAFB" w14:textId="53D6764C" w:rsidR="000B05E5" w:rsidRPr="00030FDE" w:rsidRDefault="000B05E5" w:rsidP="00030F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Annexe B : documentation </w:t>
      </w:r>
      <w:r w:rsidR="006950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Parc01/PC01/PC02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sectPr w:rsidR="000B05E5" w:rsidRPr="00030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B58"/>
    <w:multiLevelType w:val="multilevel"/>
    <w:tmpl w:val="458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5BCF"/>
    <w:multiLevelType w:val="multilevel"/>
    <w:tmpl w:val="D6D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7E70"/>
    <w:multiLevelType w:val="multilevel"/>
    <w:tmpl w:val="EB3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33795"/>
    <w:multiLevelType w:val="multilevel"/>
    <w:tmpl w:val="FB4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E36BF"/>
    <w:multiLevelType w:val="multilevel"/>
    <w:tmpl w:val="D68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21CA5"/>
    <w:multiLevelType w:val="multilevel"/>
    <w:tmpl w:val="137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4616D"/>
    <w:multiLevelType w:val="multilevel"/>
    <w:tmpl w:val="BA20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D5C21"/>
    <w:multiLevelType w:val="multilevel"/>
    <w:tmpl w:val="45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30F7C"/>
    <w:multiLevelType w:val="multilevel"/>
    <w:tmpl w:val="6FA8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C2955"/>
    <w:multiLevelType w:val="multilevel"/>
    <w:tmpl w:val="CC42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200FD"/>
    <w:multiLevelType w:val="multilevel"/>
    <w:tmpl w:val="54A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A4CB0"/>
    <w:multiLevelType w:val="multilevel"/>
    <w:tmpl w:val="846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26C3C"/>
    <w:multiLevelType w:val="multilevel"/>
    <w:tmpl w:val="2BB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85EF2"/>
    <w:multiLevelType w:val="multilevel"/>
    <w:tmpl w:val="7FB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626FD"/>
    <w:multiLevelType w:val="multilevel"/>
    <w:tmpl w:val="05C2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E3C75"/>
    <w:multiLevelType w:val="multilevel"/>
    <w:tmpl w:val="1394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0E11E4"/>
    <w:multiLevelType w:val="multilevel"/>
    <w:tmpl w:val="1C0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40319"/>
    <w:multiLevelType w:val="multilevel"/>
    <w:tmpl w:val="F1BC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B56E8"/>
    <w:multiLevelType w:val="multilevel"/>
    <w:tmpl w:val="B67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C6A09"/>
    <w:multiLevelType w:val="multilevel"/>
    <w:tmpl w:val="68E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8754E"/>
    <w:multiLevelType w:val="multilevel"/>
    <w:tmpl w:val="2B4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058D6"/>
    <w:multiLevelType w:val="multilevel"/>
    <w:tmpl w:val="C01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08B5"/>
    <w:multiLevelType w:val="multilevel"/>
    <w:tmpl w:val="6D3E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B5B91"/>
    <w:multiLevelType w:val="multilevel"/>
    <w:tmpl w:val="3A0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E3C05"/>
    <w:multiLevelType w:val="multilevel"/>
    <w:tmpl w:val="8AB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C5818"/>
    <w:multiLevelType w:val="multilevel"/>
    <w:tmpl w:val="C8AA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827B17"/>
    <w:multiLevelType w:val="multilevel"/>
    <w:tmpl w:val="F55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72D9F"/>
    <w:multiLevelType w:val="multilevel"/>
    <w:tmpl w:val="DBB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73ABF"/>
    <w:multiLevelType w:val="multilevel"/>
    <w:tmpl w:val="FEE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0785F"/>
    <w:multiLevelType w:val="multilevel"/>
    <w:tmpl w:val="50E2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92D38"/>
    <w:multiLevelType w:val="multilevel"/>
    <w:tmpl w:val="CD9C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915335"/>
    <w:multiLevelType w:val="multilevel"/>
    <w:tmpl w:val="B7A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907C6"/>
    <w:multiLevelType w:val="multilevel"/>
    <w:tmpl w:val="BD8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A7743"/>
    <w:multiLevelType w:val="multilevel"/>
    <w:tmpl w:val="379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666A3"/>
    <w:multiLevelType w:val="multilevel"/>
    <w:tmpl w:val="97B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04E01"/>
    <w:multiLevelType w:val="multilevel"/>
    <w:tmpl w:val="849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56D9D"/>
    <w:multiLevelType w:val="multilevel"/>
    <w:tmpl w:val="D6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D6B1F"/>
    <w:multiLevelType w:val="multilevel"/>
    <w:tmpl w:val="9B0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B0357"/>
    <w:multiLevelType w:val="multilevel"/>
    <w:tmpl w:val="9FD0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9E728A"/>
    <w:multiLevelType w:val="multilevel"/>
    <w:tmpl w:val="C72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E218F"/>
    <w:multiLevelType w:val="multilevel"/>
    <w:tmpl w:val="422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C2CE9"/>
    <w:multiLevelType w:val="multilevel"/>
    <w:tmpl w:val="696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E0610"/>
    <w:multiLevelType w:val="multilevel"/>
    <w:tmpl w:val="65F8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3368C8"/>
    <w:multiLevelType w:val="multilevel"/>
    <w:tmpl w:val="191A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040357">
    <w:abstractNumId w:val="37"/>
  </w:num>
  <w:num w:numId="2" w16cid:durableId="1465075866">
    <w:abstractNumId w:val="1"/>
  </w:num>
  <w:num w:numId="3" w16cid:durableId="86512112">
    <w:abstractNumId w:val="36"/>
  </w:num>
  <w:num w:numId="4" w16cid:durableId="1027488216">
    <w:abstractNumId w:val="19"/>
  </w:num>
  <w:num w:numId="5" w16cid:durableId="437338431">
    <w:abstractNumId w:val="27"/>
  </w:num>
  <w:num w:numId="6" w16cid:durableId="455370214">
    <w:abstractNumId w:val="20"/>
  </w:num>
  <w:num w:numId="7" w16cid:durableId="1244491387">
    <w:abstractNumId w:val="35"/>
  </w:num>
  <w:num w:numId="8" w16cid:durableId="257954885">
    <w:abstractNumId w:val="12"/>
  </w:num>
  <w:num w:numId="9" w16cid:durableId="425535738">
    <w:abstractNumId w:val="21"/>
  </w:num>
  <w:num w:numId="10" w16cid:durableId="1117601404">
    <w:abstractNumId w:val="5"/>
  </w:num>
  <w:num w:numId="11" w16cid:durableId="1309894193">
    <w:abstractNumId w:val="29"/>
  </w:num>
  <w:num w:numId="12" w16cid:durableId="775565004">
    <w:abstractNumId w:val="14"/>
  </w:num>
  <w:num w:numId="13" w16cid:durableId="1204099132">
    <w:abstractNumId w:val="42"/>
  </w:num>
  <w:num w:numId="14" w16cid:durableId="60490674">
    <w:abstractNumId w:val="43"/>
  </w:num>
  <w:num w:numId="15" w16cid:durableId="1013724345">
    <w:abstractNumId w:val="41"/>
  </w:num>
  <w:num w:numId="16" w16cid:durableId="439301670">
    <w:abstractNumId w:val="22"/>
  </w:num>
  <w:num w:numId="17" w16cid:durableId="1423574364">
    <w:abstractNumId w:val="4"/>
  </w:num>
  <w:num w:numId="18" w16cid:durableId="296641014">
    <w:abstractNumId w:val="25"/>
  </w:num>
  <w:num w:numId="19" w16cid:durableId="637346989">
    <w:abstractNumId w:val="30"/>
  </w:num>
  <w:num w:numId="20" w16cid:durableId="1786925481">
    <w:abstractNumId w:val="6"/>
  </w:num>
  <w:num w:numId="21" w16cid:durableId="1790902982">
    <w:abstractNumId w:val="39"/>
  </w:num>
  <w:num w:numId="22" w16cid:durableId="2115860485">
    <w:abstractNumId w:val="2"/>
  </w:num>
  <w:num w:numId="23" w16cid:durableId="1897666109">
    <w:abstractNumId w:val="9"/>
  </w:num>
  <w:num w:numId="24" w16cid:durableId="239675383">
    <w:abstractNumId w:val="26"/>
  </w:num>
  <w:num w:numId="25" w16cid:durableId="200478980">
    <w:abstractNumId w:val="28"/>
  </w:num>
  <w:num w:numId="26" w16cid:durableId="1279407146">
    <w:abstractNumId w:val="34"/>
  </w:num>
  <w:num w:numId="27" w16cid:durableId="623578170">
    <w:abstractNumId w:val="40"/>
  </w:num>
  <w:num w:numId="28" w16cid:durableId="324554481">
    <w:abstractNumId w:val="10"/>
  </w:num>
  <w:num w:numId="29" w16cid:durableId="1819154795">
    <w:abstractNumId w:val="17"/>
  </w:num>
  <w:num w:numId="30" w16cid:durableId="1628198141">
    <w:abstractNumId w:val="24"/>
  </w:num>
  <w:num w:numId="31" w16cid:durableId="122891217">
    <w:abstractNumId w:val="11"/>
  </w:num>
  <w:num w:numId="32" w16cid:durableId="743337622">
    <w:abstractNumId w:val="8"/>
  </w:num>
  <w:num w:numId="33" w16cid:durableId="1027289443">
    <w:abstractNumId w:val="13"/>
  </w:num>
  <w:num w:numId="34" w16cid:durableId="1960648778">
    <w:abstractNumId w:val="38"/>
  </w:num>
  <w:num w:numId="35" w16cid:durableId="538662506">
    <w:abstractNumId w:val="32"/>
  </w:num>
  <w:num w:numId="36" w16cid:durableId="1171792969">
    <w:abstractNumId w:val="33"/>
  </w:num>
  <w:num w:numId="37" w16cid:durableId="207569402">
    <w:abstractNumId w:val="15"/>
  </w:num>
  <w:num w:numId="38" w16cid:durableId="53897492">
    <w:abstractNumId w:val="18"/>
  </w:num>
  <w:num w:numId="39" w16cid:durableId="1802452613">
    <w:abstractNumId w:val="0"/>
  </w:num>
  <w:num w:numId="40" w16cid:durableId="363486188">
    <w:abstractNumId w:val="16"/>
  </w:num>
  <w:num w:numId="41" w16cid:durableId="915699819">
    <w:abstractNumId w:val="7"/>
  </w:num>
  <w:num w:numId="42" w16cid:durableId="2107459750">
    <w:abstractNumId w:val="31"/>
  </w:num>
  <w:num w:numId="43" w16cid:durableId="905529398">
    <w:abstractNumId w:val="23"/>
  </w:num>
  <w:num w:numId="44" w16cid:durableId="462386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81"/>
    <w:rsid w:val="00030FDE"/>
    <w:rsid w:val="000B05E5"/>
    <w:rsid w:val="00164581"/>
    <w:rsid w:val="001B1617"/>
    <w:rsid w:val="00382CA7"/>
    <w:rsid w:val="00495114"/>
    <w:rsid w:val="0052034D"/>
    <w:rsid w:val="005D12D3"/>
    <w:rsid w:val="00695025"/>
    <w:rsid w:val="006B1941"/>
    <w:rsid w:val="00882195"/>
    <w:rsid w:val="009C14A1"/>
    <w:rsid w:val="009E7B7D"/>
    <w:rsid w:val="00E84485"/>
    <w:rsid w:val="00EA126D"/>
    <w:rsid w:val="00F265CB"/>
    <w:rsid w:val="00F3343B"/>
    <w:rsid w:val="00F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A6EBA"/>
  <w15:chartTrackingRefBased/>
  <w15:docId w15:val="{083D8EC3-82F1-A34A-9A38-784B3531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6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6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6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45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45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45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45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45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45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45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45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45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45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45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4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6458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64581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164581"/>
    <w:rPr>
      <w:i/>
      <w:iCs/>
    </w:rPr>
  </w:style>
  <w:style w:type="character" w:styleId="Lienhypertexte">
    <w:name w:val="Hyperlink"/>
    <w:basedOn w:val="Policepardfaut"/>
    <w:uiPriority w:val="99"/>
    <w:unhideWhenUsed/>
    <w:rsid w:val="005D12D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DC01/Partage/Secr&#233;taire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27</Pages>
  <Words>1488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Gaveriaux</dc:creator>
  <cp:keywords/>
  <dc:description/>
  <cp:lastModifiedBy>Rafael Gaveriaux</cp:lastModifiedBy>
  <cp:revision>5</cp:revision>
  <cp:lastPrinted>2025-12-10T11:15:00Z</cp:lastPrinted>
  <dcterms:created xsi:type="dcterms:W3CDTF">2025-12-10T08:47:00Z</dcterms:created>
  <dcterms:modified xsi:type="dcterms:W3CDTF">2025-12-10T17:36:00Z</dcterms:modified>
</cp:coreProperties>
</file>