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0" w:type="dxa"/>
        <w:tblLook w:val="04A0" w:firstRow="1" w:lastRow="0" w:firstColumn="1" w:lastColumn="0" w:noHBand="0" w:noVBand="1"/>
      </w:tblPr>
      <w:tblGrid>
        <w:gridCol w:w="9080"/>
      </w:tblGrid>
      <w:tr w:rsidR="002D0C72" w:rsidRPr="002D0C72" w14:paraId="030E988B" w14:textId="77777777" w:rsidTr="002D0C72">
        <w:trPr>
          <w:trHeight w:val="65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7C9FE2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Q73. Thinking about the European Union's relationship with Russia, which approach would you prefer European countries to take?</w:t>
            </w:r>
          </w:p>
        </w:tc>
      </w:tr>
      <w:tr w:rsidR="002D0C72" w:rsidRPr="002D0C72" w14:paraId="027123A8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EAE49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25750BE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71952F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191D8327" w14:textId="77777777" w:rsidTr="002D0C72">
        <w:trPr>
          <w:trHeight w:val="4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56C057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European countries should invest more in defence and security to defend against Russian aggression</w:t>
            </w:r>
          </w:p>
        </w:tc>
      </w:tr>
      <w:tr w:rsidR="002D0C72" w:rsidRPr="002D0C72" w14:paraId="7346C481" w14:textId="77777777" w:rsidTr="002D0C72">
        <w:trPr>
          <w:trHeight w:val="4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D35D4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European countries should invest more in trade and diplomacy with Russia to improve relations</w:t>
            </w:r>
          </w:p>
        </w:tc>
      </w:tr>
      <w:tr w:rsidR="002D0C72" w:rsidRPr="002D0C72" w14:paraId="3CBF04CE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ED756E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Neither of these</w:t>
            </w:r>
          </w:p>
        </w:tc>
      </w:tr>
      <w:tr w:rsidR="002D0C72" w:rsidRPr="002D0C72" w14:paraId="2D186592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838D1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</w:t>
            </w:r>
          </w:p>
        </w:tc>
      </w:tr>
    </w:tbl>
    <w:p w14:paraId="20845E0C" w14:textId="77777777" w:rsidR="00093047" w:rsidRDefault="00093047"/>
    <w:p w14:paraId="19A8B403" w14:textId="77777777" w:rsidR="002D0C72" w:rsidRDefault="002D0C72"/>
    <w:tbl>
      <w:tblPr>
        <w:tblW w:w="9080" w:type="dxa"/>
        <w:tblLook w:val="04A0" w:firstRow="1" w:lastRow="0" w:firstColumn="1" w:lastColumn="0" w:noHBand="0" w:noVBand="1"/>
      </w:tblPr>
      <w:tblGrid>
        <w:gridCol w:w="9080"/>
      </w:tblGrid>
      <w:tr w:rsidR="002D0C72" w:rsidRPr="002D0C72" w14:paraId="1A42C80C" w14:textId="77777777" w:rsidTr="002D0C72">
        <w:trPr>
          <w:trHeight w:val="64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8DBAC4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Thinking about the conflict in Ukraine, to what extent would you support or oppose each of the following? (Please select the option that best applies on each row)</w:t>
            </w:r>
          </w:p>
        </w:tc>
      </w:tr>
      <w:tr w:rsidR="002D0C72" w:rsidRPr="002D0C72" w14:paraId="3D618BE2" w14:textId="77777777" w:rsidTr="002D0C72">
        <w:trPr>
          <w:trHeight w:val="43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013BD8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New_Q78_1. COUNTRY allowing Ukrainian refugees to enter the country</w:t>
            </w:r>
          </w:p>
        </w:tc>
      </w:tr>
      <w:tr w:rsidR="002D0C72" w:rsidRPr="002D0C72" w14:paraId="564BD8EB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4042B4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06CAC625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CD8DEE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6AACD66D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03563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support</w:t>
            </w:r>
          </w:p>
        </w:tc>
      </w:tr>
      <w:tr w:rsidR="002D0C72" w:rsidRPr="002D0C72" w14:paraId="54461B1A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B0E09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support</w:t>
            </w:r>
          </w:p>
        </w:tc>
      </w:tr>
      <w:tr w:rsidR="002D0C72" w:rsidRPr="002D0C72" w14:paraId="7FFFA6FD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8A9841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oppose</w:t>
            </w:r>
          </w:p>
        </w:tc>
      </w:tr>
      <w:tr w:rsidR="002D0C72" w:rsidRPr="002D0C72" w14:paraId="20DBB625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62CA7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oppose</w:t>
            </w:r>
          </w:p>
        </w:tc>
      </w:tr>
      <w:tr w:rsidR="002D0C72" w:rsidRPr="002D0C72" w14:paraId="766AE0EC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E77B1D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</w:t>
            </w:r>
          </w:p>
        </w:tc>
      </w:tr>
      <w:tr w:rsidR="002D0C72" w:rsidRPr="002D0C72" w14:paraId="291CE5E8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43B252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Support</w:t>
            </w:r>
          </w:p>
        </w:tc>
      </w:tr>
      <w:tr w:rsidR="002D0C72" w:rsidRPr="002D0C72" w14:paraId="0281C1BC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ACC155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Oppose</w:t>
            </w:r>
          </w:p>
        </w:tc>
      </w:tr>
      <w:tr w:rsidR="002D0C72" w:rsidRPr="002D0C72" w14:paraId="4B10D9E6" w14:textId="77777777" w:rsidTr="002D0C72">
        <w:trPr>
          <w:trHeight w:val="31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F1F355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New_Q78_3. COUNTRY sending humanitarian aid to Ukraine</w:t>
            </w:r>
          </w:p>
        </w:tc>
      </w:tr>
      <w:tr w:rsidR="002D0C72" w:rsidRPr="002D0C72" w14:paraId="4976DA37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842B1D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27C7A05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9E5249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52B9037C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5F4A7A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support</w:t>
            </w:r>
          </w:p>
        </w:tc>
      </w:tr>
      <w:tr w:rsidR="002D0C72" w:rsidRPr="002D0C72" w14:paraId="68485D0C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C78BBC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support</w:t>
            </w:r>
          </w:p>
        </w:tc>
      </w:tr>
      <w:tr w:rsidR="002D0C72" w:rsidRPr="002D0C72" w14:paraId="5005A0D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268694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oppose</w:t>
            </w:r>
          </w:p>
        </w:tc>
      </w:tr>
      <w:tr w:rsidR="002D0C72" w:rsidRPr="002D0C72" w14:paraId="14D7FEDD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890CF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oppose</w:t>
            </w:r>
          </w:p>
        </w:tc>
      </w:tr>
      <w:tr w:rsidR="002D0C72" w:rsidRPr="002D0C72" w14:paraId="1DE5FD0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591777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</w:t>
            </w:r>
          </w:p>
        </w:tc>
      </w:tr>
      <w:tr w:rsidR="002D0C72" w:rsidRPr="002D0C72" w14:paraId="0E73C60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28FCB7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Support</w:t>
            </w:r>
          </w:p>
        </w:tc>
      </w:tr>
      <w:tr w:rsidR="002D0C72" w:rsidRPr="002D0C72" w14:paraId="111D6331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80FAAD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Oppose</w:t>
            </w:r>
          </w:p>
        </w:tc>
      </w:tr>
      <w:tr w:rsidR="002D0C72" w:rsidRPr="002D0C72" w14:paraId="6AB80920" w14:textId="77777777" w:rsidTr="002D0C72">
        <w:trPr>
          <w:trHeight w:val="44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7305F3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New_Q78_4. COUNTRY sending weapons and military equipment to support the Ukrainian army</w:t>
            </w:r>
          </w:p>
        </w:tc>
      </w:tr>
      <w:tr w:rsidR="002D0C72" w:rsidRPr="002D0C72" w14:paraId="735418EB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430643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2F560327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4CF4BD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1C963F56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C3B8D3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support</w:t>
            </w:r>
          </w:p>
        </w:tc>
      </w:tr>
      <w:tr w:rsidR="002D0C72" w:rsidRPr="002D0C72" w14:paraId="204C0CD8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88110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support</w:t>
            </w:r>
          </w:p>
        </w:tc>
      </w:tr>
      <w:tr w:rsidR="002D0C72" w:rsidRPr="002D0C72" w14:paraId="224E1011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957FA1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oppose</w:t>
            </w:r>
          </w:p>
        </w:tc>
      </w:tr>
      <w:tr w:rsidR="002D0C72" w:rsidRPr="002D0C72" w14:paraId="37CD612E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B2814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oppose</w:t>
            </w:r>
          </w:p>
        </w:tc>
      </w:tr>
      <w:tr w:rsidR="002D0C72" w:rsidRPr="002D0C72" w14:paraId="2F3223F7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15FA5A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</w:t>
            </w:r>
          </w:p>
        </w:tc>
      </w:tr>
      <w:tr w:rsidR="002D0C72" w:rsidRPr="002D0C72" w14:paraId="10934A1D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9A8955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Support</w:t>
            </w:r>
          </w:p>
        </w:tc>
      </w:tr>
      <w:tr w:rsidR="002D0C72" w:rsidRPr="002D0C72" w14:paraId="6FE3340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EF1E7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Oppose</w:t>
            </w:r>
          </w:p>
        </w:tc>
      </w:tr>
      <w:tr w:rsidR="002D0C72" w:rsidRPr="002D0C72" w14:paraId="6FE94404" w14:textId="77777777" w:rsidTr="002D0C72">
        <w:trPr>
          <w:trHeight w:val="44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5026B1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New_Q78_5. COUNTRY accepting higher energy costs due to the sanctions imposed on Russia</w:t>
            </w:r>
          </w:p>
        </w:tc>
      </w:tr>
      <w:tr w:rsidR="002D0C72" w:rsidRPr="002D0C72" w14:paraId="442A032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E3470F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06CBD7EF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C80746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6A7C1123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79496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lastRenderedPageBreak/>
              <w:t>Strongly support</w:t>
            </w:r>
          </w:p>
        </w:tc>
      </w:tr>
      <w:tr w:rsidR="002D0C72" w:rsidRPr="002D0C72" w14:paraId="053DB31D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AA52F8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support</w:t>
            </w:r>
          </w:p>
        </w:tc>
      </w:tr>
      <w:tr w:rsidR="002D0C72" w:rsidRPr="002D0C72" w14:paraId="2E3D9BAC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0D09CC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oppose</w:t>
            </w:r>
          </w:p>
        </w:tc>
      </w:tr>
      <w:tr w:rsidR="002D0C72" w:rsidRPr="002D0C72" w14:paraId="1E1769B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9D0AE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oppose</w:t>
            </w:r>
          </w:p>
        </w:tc>
      </w:tr>
      <w:tr w:rsidR="002D0C72" w:rsidRPr="002D0C72" w14:paraId="38549D4A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3F8EC4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</w:t>
            </w:r>
          </w:p>
        </w:tc>
      </w:tr>
      <w:tr w:rsidR="002D0C72" w:rsidRPr="002D0C72" w14:paraId="56D8AB1D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23008B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Support</w:t>
            </w:r>
          </w:p>
        </w:tc>
      </w:tr>
      <w:tr w:rsidR="002D0C72" w:rsidRPr="002D0C72" w14:paraId="3901231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295079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Oppose</w:t>
            </w:r>
          </w:p>
        </w:tc>
      </w:tr>
      <w:tr w:rsidR="002D0C72" w:rsidRPr="002D0C72" w14:paraId="1E1B100B" w14:textId="77777777" w:rsidTr="002D0C72">
        <w:trPr>
          <w:trHeight w:val="44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AC5A8F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New_Q78_7. Ukraine fast-tracking European Union membership</w:t>
            </w:r>
          </w:p>
        </w:tc>
      </w:tr>
      <w:tr w:rsidR="002D0C72" w:rsidRPr="002D0C72" w14:paraId="22D3A801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4345A6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4DB45F34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E0F8C5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106E7AD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B52C3A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support</w:t>
            </w:r>
          </w:p>
        </w:tc>
      </w:tr>
      <w:tr w:rsidR="002D0C72" w:rsidRPr="002D0C72" w14:paraId="30C4E66B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B9F22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support</w:t>
            </w:r>
          </w:p>
        </w:tc>
      </w:tr>
      <w:tr w:rsidR="002D0C72" w:rsidRPr="002D0C72" w14:paraId="0150BF84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C87582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oppose</w:t>
            </w:r>
          </w:p>
        </w:tc>
      </w:tr>
      <w:tr w:rsidR="002D0C72" w:rsidRPr="002D0C72" w14:paraId="6F3BAC21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FE2C7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oppose</w:t>
            </w:r>
          </w:p>
        </w:tc>
      </w:tr>
      <w:tr w:rsidR="002D0C72" w:rsidRPr="002D0C72" w14:paraId="52AFEBC5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77066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</w:t>
            </w:r>
          </w:p>
        </w:tc>
      </w:tr>
      <w:tr w:rsidR="002D0C72" w:rsidRPr="002D0C72" w14:paraId="65C0875F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F4C1ED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Support</w:t>
            </w:r>
          </w:p>
        </w:tc>
      </w:tr>
      <w:tr w:rsidR="002D0C72" w:rsidRPr="002D0C72" w14:paraId="3F70ED2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164565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Oppose</w:t>
            </w:r>
          </w:p>
        </w:tc>
      </w:tr>
      <w:tr w:rsidR="002D0C72" w:rsidRPr="002D0C72" w14:paraId="463AE3E3" w14:textId="77777777" w:rsidTr="002D0C72">
        <w:trPr>
          <w:trHeight w:val="44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4723F2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New_Q78_11. COUNTRY facilitating diplomatic relations between Russia and Ukraine</w:t>
            </w:r>
          </w:p>
        </w:tc>
      </w:tr>
      <w:tr w:rsidR="002D0C72" w:rsidRPr="002D0C72" w14:paraId="6DA6A352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4567A9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6D7F97F3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D47454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23A0123A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F53286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support</w:t>
            </w:r>
          </w:p>
        </w:tc>
      </w:tr>
      <w:tr w:rsidR="002D0C72" w:rsidRPr="002D0C72" w14:paraId="35C23F7C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802DA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support</w:t>
            </w:r>
          </w:p>
        </w:tc>
      </w:tr>
      <w:tr w:rsidR="002D0C72" w:rsidRPr="002D0C72" w14:paraId="3E3F2B4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0A4D2A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oppose</w:t>
            </w:r>
          </w:p>
        </w:tc>
      </w:tr>
      <w:tr w:rsidR="002D0C72" w:rsidRPr="002D0C72" w14:paraId="10AE5022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C6012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oppose</w:t>
            </w:r>
          </w:p>
        </w:tc>
      </w:tr>
      <w:tr w:rsidR="002D0C72" w:rsidRPr="002D0C72" w14:paraId="10785142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44E7AB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</w:t>
            </w:r>
          </w:p>
        </w:tc>
      </w:tr>
      <w:tr w:rsidR="002D0C72" w:rsidRPr="002D0C72" w14:paraId="7E18A6C6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D2050D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Support</w:t>
            </w:r>
          </w:p>
        </w:tc>
      </w:tr>
      <w:tr w:rsidR="002D0C72" w:rsidRPr="002D0C72" w14:paraId="5DC6334D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C2FF3B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Oppose</w:t>
            </w:r>
          </w:p>
        </w:tc>
      </w:tr>
      <w:tr w:rsidR="002D0C72" w:rsidRPr="002D0C72" w14:paraId="17F865F2" w14:textId="77777777" w:rsidTr="002D0C72">
        <w:trPr>
          <w:trHeight w:val="44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AB0C02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EUI_Ukraine_Outcome. Generally speaking, what do you consider an ideal end to the war in Ukraine?</w:t>
            </w:r>
          </w:p>
        </w:tc>
      </w:tr>
      <w:tr w:rsidR="002D0C72" w:rsidRPr="002D0C72" w14:paraId="52751B7D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6BB7C0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7D5DDF1E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AC62F9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258EBD5A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457B0F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Russia achieves all its territorial goals in Ukraine</w:t>
            </w:r>
          </w:p>
        </w:tc>
      </w:tr>
      <w:tr w:rsidR="002D0C72" w:rsidRPr="002D0C72" w14:paraId="39DC0CF0" w14:textId="77777777" w:rsidTr="002D0C72">
        <w:trPr>
          <w:trHeight w:val="4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2E36F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Russia manages to take more Ukrainian territory than it controlled at the start of the war</w:t>
            </w:r>
          </w:p>
        </w:tc>
      </w:tr>
      <w:tr w:rsidR="002D0C72" w:rsidRPr="002D0C72" w14:paraId="1303A51D" w14:textId="77777777" w:rsidTr="002D0C72">
        <w:trPr>
          <w:trHeight w:val="4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E93784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A return to the territorial situation before the war started in 2022, including Russia holding territory it took from Ukraine in 2014</w:t>
            </w:r>
          </w:p>
        </w:tc>
      </w:tr>
      <w:tr w:rsidR="002D0C72" w:rsidRPr="002D0C72" w14:paraId="31697120" w14:textId="77777777" w:rsidTr="002D0C72">
        <w:trPr>
          <w:trHeight w:val="4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1FB11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Ukraine manages to retake some of the territory Russia occupied in 2014</w:t>
            </w:r>
          </w:p>
        </w:tc>
      </w:tr>
      <w:tr w:rsidR="002D0C72" w:rsidRPr="002D0C72" w14:paraId="00FA5F64" w14:textId="77777777" w:rsidTr="002D0C72">
        <w:trPr>
          <w:trHeight w:val="4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25AA13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Ukraine manages to retake all of its original territory (including Crimea)</w:t>
            </w:r>
          </w:p>
        </w:tc>
      </w:tr>
      <w:tr w:rsidR="002D0C72" w:rsidRPr="002D0C72" w14:paraId="0E089938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A338E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</w:t>
            </w:r>
          </w:p>
        </w:tc>
      </w:tr>
      <w:tr w:rsidR="002D0C72" w:rsidRPr="002D0C72" w14:paraId="192F87CD" w14:textId="77777777" w:rsidTr="002D0C72">
        <w:trPr>
          <w:trHeight w:val="65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EAB505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Q70_2. To what extent would you support or oppose a European army serving in a peace-keeping mission in Ukraine after a peace treaty is signed?</w:t>
            </w:r>
          </w:p>
        </w:tc>
      </w:tr>
      <w:tr w:rsidR="002D0C72" w:rsidRPr="002D0C72" w14:paraId="060269D8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7992D2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01A7F1C8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A337FF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64ECC12A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F3255A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support</w:t>
            </w:r>
          </w:p>
        </w:tc>
      </w:tr>
      <w:tr w:rsidR="002D0C72" w:rsidRPr="002D0C72" w14:paraId="539C6FEB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B5AEF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support</w:t>
            </w:r>
          </w:p>
        </w:tc>
      </w:tr>
      <w:tr w:rsidR="002D0C72" w:rsidRPr="002D0C72" w14:paraId="15891E41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7E7632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Tend to oppose</w:t>
            </w:r>
          </w:p>
        </w:tc>
      </w:tr>
      <w:tr w:rsidR="002D0C72" w:rsidRPr="002D0C72" w14:paraId="4DFC9151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A5F08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Strongly oppose</w:t>
            </w:r>
          </w:p>
        </w:tc>
      </w:tr>
      <w:tr w:rsidR="002D0C72" w:rsidRPr="002D0C72" w14:paraId="0D891C8C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5FC157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</w:t>
            </w:r>
          </w:p>
        </w:tc>
      </w:tr>
      <w:tr w:rsidR="002D0C72" w:rsidRPr="002D0C72" w14:paraId="33F2ED1F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18D6BD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lastRenderedPageBreak/>
              <w:t>Net: Support</w:t>
            </w:r>
          </w:p>
        </w:tc>
      </w:tr>
      <w:tr w:rsidR="002D0C72" w:rsidRPr="002D0C72" w14:paraId="7FCFA58B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7F9DA6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C20800"/>
                <w:kern w:val="0"/>
                <w:sz w:val="16"/>
                <w:szCs w:val="16"/>
                <w:lang w:eastAsia="en-CA"/>
                <w14:ligatures w14:val="none"/>
              </w:rPr>
              <w:t>Net: Oppose</w:t>
            </w:r>
          </w:p>
        </w:tc>
      </w:tr>
    </w:tbl>
    <w:p w14:paraId="6170A823" w14:textId="77777777" w:rsidR="002D0C72" w:rsidRDefault="002D0C72"/>
    <w:p w14:paraId="33B09E0B" w14:textId="77777777" w:rsidR="002D0C72" w:rsidRDefault="002D0C72"/>
    <w:tbl>
      <w:tblPr>
        <w:tblW w:w="9080" w:type="dxa"/>
        <w:tblLook w:val="04A0" w:firstRow="1" w:lastRow="0" w:firstColumn="1" w:lastColumn="0" w:noHBand="0" w:noVBand="1"/>
      </w:tblPr>
      <w:tblGrid>
        <w:gridCol w:w="9080"/>
      </w:tblGrid>
      <w:tr w:rsidR="002D0C72" w:rsidRPr="002D0C72" w14:paraId="7479F5A2" w14:textId="77777777" w:rsidTr="002D0C72">
        <w:trPr>
          <w:trHeight w:val="43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AC6A61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On a scale of 0 to 10, where 0 means 'Do not trust at all' and 10 means 'Trust completely'...generally speaking, how much, if at all, do you personally trust each of the following countries?</w:t>
            </w:r>
          </w:p>
        </w:tc>
      </w:tr>
      <w:tr w:rsidR="002D0C72" w:rsidRPr="002D0C72" w14:paraId="485E977D" w14:textId="77777777" w:rsidTr="002D0C72">
        <w:trPr>
          <w:trHeight w:val="3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D1455C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A5_1. The United States</w:t>
            </w:r>
          </w:p>
        </w:tc>
      </w:tr>
      <w:tr w:rsidR="002D0C72" w:rsidRPr="002D0C72" w14:paraId="76A3B676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E671AC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50CC40A6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9BCB20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0CCA9D0A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D8F8B9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0 - Do not trust at all [0]</w:t>
            </w:r>
          </w:p>
        </w:tc>
      </w:tr>
      <w:tr w:rsidR="002D0C72" w:rsidRPr="002D0C72" w14:paraId="4DC15BBE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73537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1 [1]</w:t>
            </w:r>
          </w:p>
        </w:tc>
      </w:tr>
      <w:tr w:rsidR="002D0C72" w:rsidRPr="002D0C72" w14:paraId="4C9E757E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95CEC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2 [2]</w:t>
            </w:r>
          </w:p>
        </w:tc>
      </w:tr>
      <w:tr w:rsidR="002D0C72" w:rsidRPr="002D0C72" w14:paraId="1BAB1F8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E3F9B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3 [3]</w:t>
            </w:r>
          </w:p>
        </w:tc>
      </w:tr>
      <w:tr w:rsidR="002D0C72" w:rsidRPr="002D0C72" w14:paraId="19285A85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E598EC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4 [4]</w:t>
            </w:r>
          </w:p>
        </w:tc>
      </w:tr>
      <w:tr w:rsidR="002D0C72" w:rsidRPr="002D0C72" w14:paraId="03567305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5706A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5 [5]</w:t>
            </w:r>
          </w:p>
        </w:tc>
      </w:tr>
      <w:tr w:rsidR="002D0C72" w:rsidRPr="002D0C72" w14:paraId="2C8F2406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87387F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6 [6]</w:t>
            </w:r>
          </w:p>
        </w:tc>
      </w:tr>
      <w:tr w:rsidR="002D0C72" w:rsidRPr="002D0C72" w14:paraId="7D057232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5C363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7 [7]</w:t>
            </w:r>
          </w:p>
        </w:tc>
      </w:tr>
      <w:tr w:rsidR="002D0C72" w:rsidRPr="002D0C72" w14:paraId="37BFBAC2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FAE212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8 [8]</w:t>
            </w:r>
          </w:p>
        </w:tc>
      </w:tr>
      <w:tr w:rsidR="002D0C72" w:rsidRPr="002D0C72" w14:paraId="4B534E4B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C85BC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9 [9]</w:t>
            </w:r>
          </w:p>
        </w:tc>
      </w:tr>
      <w:tr w:rsidR="002D0C72" w:rsidRPr="002D0C72" w14:paraId="5F40FF41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F7AA5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10 - Trust completely [10]</w:t>
            </w:r>
          </w:p>
        </w:tc>
      </w:tr>
      <w:tr w:rsidR="002D0C72" w:rsidRPr="002D0C72" w14:paraId="572A41BB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D4F5B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 [99]</w:t>
            </w:r>
          </w:p>
        </w:tc>
      </w:tr>
      <w:tr w:rsidR="002D0C72" w:rsidRPr="002D0C72" w14:paraId="2B616870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287D73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en-CA"/>
                <w14:ligatures w14:val="none"/>
              </w:rPr>
              <w:t>Mean</w:t>
            </w:r>
          </w:p>
        </w:tc>
      </w:tr>
      <w:tr w:rsidR="002D0C72" w:rsidRPr="002D0C72" w14:paraId="6C532D4A" w14:textId="77777777" w:rsidTr="002D0C72">
        <w:trPr>
          <w:trHeight w:val="31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F06B5A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A5_2. Russia</w:t>
            </w:r>
          </w:p>
        </w:tc>
      </w:tr>
      <w:tr w:rsidR="002D0C72" w:rsidRPr="002D0C72" w14:paraId="0DA53A78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FD68AB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7F5097F4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C0D8F9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74B501A2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26121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0 - Do not trust at all [0]</w:t>
            </w:r>
          </w:p>
        </w:tc>
      </w:tr>
      <w:tr w:rsidR="002D0C72" w:rsidRPr="002D0C72" w14:paraId="7F4149F8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C8B1A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1 [1]</w:t>
            </w:r>
          </w:p>
        </w:tc>
      </w:tr>
      <w:tr w:rsidR="002D0C72" w:rsidRPr="002D0C72" w14:paraId="0369E04A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BFB405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2 [2]</w:t>
            </w:r>
          </w:p>
        </w:tc>
      </w:tr>
      <w:tr w:rsidR="002D0C72" w:rsidRPr="002D0C72" w14:paraId="70D798A3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E1A67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3 [3]</w:t>
            </w:r>
          </w:p>
        </w:tc>
      </w:tr>
      <w:tr w:rsidR="002D0C72" w:rsidRPr="002D0C72" w14:paraId="31A13435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07A066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4 [4]</w:t>
            </w:r>
          </w:p>
        </w:tc>
      </w:tr>
      <w:tr w:rsidR="002D0C72" w:rsidRPr="002D0C72" w14:paraId="4FC7111B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CB637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5 [5]</w:t>
            </w:r>
          </w:p>
        </w:tc>
      </w:tr>
      <w:tr w:rsidR="002D0C72" w:rsidRPr="002D0C72" w14:paraId="3AE12A55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E80A55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6 [6]</w:t>
            </w:r>
          </w:p>
        </w:tc>
      </w:tr>
      <w:tr w:rsidR="002D0C72" w:rsidRPr="002D0C72" w14:paraId="0C028257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1D558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7 [7]</w:t>
            </w:r>
          </w:p>
        </w:tc>
      </w:tr>
      <w:tr w:rsidR="002D0C72" w:rsidRPr="002D0C72" w14:paraId="0A66FDF2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4EF056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8 [8]</w:t>
            </w:r>
          </w:p>
        </w:tc>
      </w:tr>
      <w:tr w:rsidR="002D0C72" w:rsidRPr="002D0C72" w14:paraId="353B44C3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28D334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9 [9]</w:t>
            </w:r>
          </w:p>
        </w:tc>
      </w:tr>
      <w:tr w:rsidR="002D0C72" w:rsidRPr="002D0C72" w14:paraId="003C99DF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C9C2A2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10 - Trust completely [10]</w:t>
            </w:r>
          </w:p>
        </w:tc>
      </w:tr>
      <w:tr w:rsidR="002D0C72" w:rsidRPr="002D0C72" w14:paraId="65A7220C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7AB66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 [99]</w:t>
            </w:r>
          </w:p>
        </w:tc>
      </w:tr>
      <w:tr w:rsidR="002D0C72" w:rsidRPr="002D0C72" w14:paraId="33EA7650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22536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en-CA"/>
                <w14:ligatures w14:val="none"/>
              </w:rPr>
              <w:t>Mean</w:t>
            </w:r>
          </w:p>
        </w:tc>
      </w:tr>
      <w:tr w:rsidR="002D0C72" w:rsidRPr="002D0C72" w14:paraId="08BAD8C4" w14:textId="77777777" w:rsidTr="002D0C72">
        <w:trPr>
          <w:trHeight w:val="31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C9B1E8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A5_3. Ukraine</w:t>
            </w:r>
          </w:p>
        </w:tc>
      </w:tr>
      <w:tr w:rsidR="002D0C72" w:rsidRPr="002D0C72" w14:paraId="2DEAB401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1A959F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78F9B59A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084988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33CD44DE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B8D4ED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0 - Do not trust at all [0]</w:t>
            </w:r>
          </w:p>
        </w:tc>
      </w:tr>
      <w:tr w:rsidR="002D0C72" w:rsidRPr="002D0C72" w14:paraId="42BC24BC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7B809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1 [1]</w:t>
            </w:r>
          </w:p>
        </w:tc>
      </w:tr>
      <w:tr w:rsidR="002D0C72" w:rsidRPr="002D0C72" w14:paraId="37A26877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DA169D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2 [2]</w:t>
            </w:r>
          </w:p>
        </w:tc>
      </w:tr>
      <w:tr w:rsidR="002D0C72" w:rsidRPr="002D0C72" w14:paraId="30B15CC1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E787E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3 [3]</w:t>
            </w:r>
          </w:p>
        </w:tc>
      </w:tr>
      <w:tr w:rsidR="002D0C72" w:rsidRPr="002D0C72" w14:paraId="7C7E72AC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403002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4 [4]</w:t>
            </w:r>
          </w:p>
        </w:tc>
      </w:tr>
      <w:tr w:rsidR="002D0C72" w:rsidRPr="002D0C72" w14:paraId="5FD0B02B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2284C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5 [5]</w:t>
            </w:r>
          </w:p>
        </w:tc>
      </w:tr>
      <w:tr w:rsidR="002D0C72" w:rsidRPr="002D0C72" w14:paraId="6C350237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03432D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6 [6]</w:t>
            </w:r>
          </w:p>
        </w:tc>
      </w:tr>
      <w:tr w:rsidR="002D0C72" w:rsidRPr="002D0C72" w14:paraId="2EA7D9CB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2F543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7 [7]</w:t>
            </w:r>
          </w:p>
        </w:tc>
      </w:tr>
      <w:tr w:rsidR="002D0C72" w:rsidRPr="002D0C72" w14:paraId="555D949C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AFB0A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8 [8]</w:t>
            </w:r>
          </w:p>
        </w:tc>
      </w:tr>
      <w:tr w:rsidR="002D0C72" w:rsidRPr="002D0C72" w14:paraId="61DEEB0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B06C2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lastRenderedPageBreak/>
              <w:t>9 [9]</w:t>
            </w:r>
          </w:p>
        </w:tc>
      </w:tr>
      <w:tr w:rsidR="002D0C72" w:rsidRPr="002D0C72" w14:paraId="4C4E1977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EB98B4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10 - Trust completely [10]</w:t>
            </w:r>
          </w:p>
        </w:tc>
      </w:tr>
      <w:tr w:rsidR="002D0C72" w:rsidRPr="002D0C72" w14:paraId="3DAD846D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3CF88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 [99]</w:t>
            </w:r>
          </w:p>
        </w:tc>
      </w:tr>
      <w:tr w:rsidR="002D0C72" w:rsidRPr="002D0C72" w14:paraId="4AD2EED8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BE125A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en-CA"/>
                <w14:ligatures w14:val="none"/>
              </w:rPr>
              <w:t>Mean</w:t>
            </w:r>
          </w:p>
        </w:tc>
      </w:tr>
      <w:tr w:rsidR="002D0C72" w:rsidRPr="002D0C72" w14:paraId="3EEBFE8F" w14:textId="77777777" w:rsidTr="002D0C72">
        <w:trPr>
          <w:trHeight w:val="31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1C0BE" w14:textId="77777777" w:rsidR="002D0C72" w:rsidRPr="002D0C72" w:rsidRDefault="002D0C72" w:rsidP="002D0C7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A5_4. China</w:t>
            </w:r>
          </w:p>
        </w:tc>
      </w:tr>
      <w:tr w:rsidR="002D0C72" w:rsidRPr="002D0C72" w14:paraId="2E756D06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17D00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2D0C72" w:rsidRPr="002D0C72" w14:paraId="788862DD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E45B1D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2D0C72" w:rsidRPr="002D0C72" w14:paraId="44A6A673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45B7BE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0 - Do not trust at all [0]</w:t>
            </w:r>
          </w:p>
        </w:tc>
      </w:tr>
      <w:tr w:rsidR="002D0C72" w:rsidRPr="002D0C72" w14:paraId="36FDC5E8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C6CFB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1 [1]</w:t>
            </w:r>
          </w:p>
        </w:tc>
      </w:tr>
      <w:tr w:rsidR="002D0C72" w:rsidRPr="002D0C72" w14:paraId="0CFBC709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9E1E43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2 [2]</w:t>
            </w:r>
          </w:p>
        </w:tc>
      </w:tr>
      <w:tr w:rsidR="002D0C72" w:rsidRPr="002D0C72" w14:paraId="128EE196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F5DD1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3 [3]</w:t>
            </w:r>
          </w:p>
        </w:tc>
      </w:tr>
      <w:tr w:rsidR="002D0C72" w:rsidRPr="002D0C72" w14:paraId="1E998AC2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70F5FC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4 [4]</w:t>
            </w:r>
          </w:p>
        </w:tc>
      </w:tr>
      <w:tr w:rsidR="002D0C72" w:rsidRPr="002D0C72" w14:paraId="052DA041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CEF86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5 [5]</w:t>
            </w:r>
          </w:p>
        </w:tc>
      </w:tr>
      <w:tr w:rsidR="002D0C72" w:rsidRPr="002D0C72" w14:paraId="67BC07D8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699669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6 [6]</w:t>
            </w:r>
          </w:p>
        </w:tc>
      </w:tr>
      <w:tr w:rsidR="002D0C72" w:rsidRPr="002D0C72" w14:paraId="2FB64772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5D12C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7 [7]</w:t>
            </w:r>
          </w:p>
        </w:tc>
      </w:tr>
      <w:tr w:rsidR="002D0C72" w:rsidRPr="002D0C72" w14:paraId="68A2B9A7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DFBEAC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8 [8]</w:t>
            </w:r>
          </w:p>
        </w:tc>
      </w:tr>
      <w:tr w:rsidR="002D0C72" w:rsidRPr="002D0C72" w14:paraId="6C3B02B4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92E88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9 [9]</w:t>
            </w:r>
          </w:p>
        </w:tc>
      </w:tr>
      <w:tr w:rsidR="002D0C72" w:rsidRPr="002D0C72" w14:paraId="6B4EDAF0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E3916D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10 - Trust completely [10]</w:t>
            </w:r>
          </w:p>
        </w:tc>
      </w:tr>
      <w:tr w:rsidR="002D0C72" w:rsidRPr="002D0C72" w14:paraId="598E0B26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208F2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 [99]</w:t>
            </w:r>
          </w:p>
        </w:tc>
      </w:tr>
      <w:tr w:rsidR="002D0C72" w:rsidRPr="002D0C72" w14:paraId="1463568A" w14:textId="77777777" w:rsidTr="002D0C72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4E8579" w14:textId="77777777" w:rsidR="002D0C72" w:rsidRPr="002D0C72" w:rsidRDefault="002D0C72" w:rsidP="002D0C72">
            <w:pPr>
              <w:jc w:val="right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2D0C72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en-CA"/>
                <w14:ligatures w14:val="none"/>
              </w:rPr>
              <w:t>Mean</w:t>
            </w:r>
          </w:p>
        </w:tc>
      </w:tr>
    </w:tbl>
    <w:p w14:paraId="71808137" w14:textId="77777777" w:rsidR="002D0C72" w:rsidRDefault="002D0C72"/>
    <w:p w14:paraId="1F843DC9" w14:textId="77777777" w:rsidR="00896D3C" w:rsidRDefault="00896D3C"/>
    <w:tbl>
      <w:tblPr>
        <w:tblW w:w="9080" w:type="dxa"/>
        <w:tblLook w:val="04A0" w:firstRow="1" w:lastRow="0" w:firstColumn="1" w:lastColumn="0" w:noHBand="0" w:noVBand="1"/>
      </w:tblPr>
      <w:tblGrid>
        <w:gridCol w:w="9080"/>
      </w:tblGrid>
      <w:tr w:rsidR="00896D3C" w:rsidRPr="00896D3C" w14:paraId="56775EB6" w14:textId="77777777" w:rsidTr="00896D3C">
        <w:trPr>
          <w:trHeight w:val="44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F105C6" w14:textId="77777777" w:rsidR="00896D3C" w:rsidRPr="00896D3C" w:rsidRDefault="00896D3C" w:rsidP="00896D3C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896D3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Q68_revisions. Which ONE of the following do you think is currently the biggest threat to security in COUNTRY?</w:t>
            </w:r>
          </w:p>
        </w:tc>
      </w:tr>
      <w:tr w:rsidR="00896D3C" w:rsidRPr="00896D3C" w14:paraId="13B9F6F7" w14:textId="77777777" w:rsidTr="00896D3C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794788" w14:textId="77777777" w:rsidR="00896D3C" w:rsidRPr="00896D3C" w:rsidRDefault="00896D3C" w:rsidP="00896D3C">
            <w:pPr>
              <w:jc w:val="right"/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</w:pPr>
            <w:r w:rsidRPr="00896D3C">
              <w:rPr>
                <w:rFonts w:ascii="Arial" w:eastAsia="Times New Roman" w:hAnsi="Arial" w:cs="Arial"/>
                <w:b/>
                <w:bCs/>
                <w:color w:val="33415C"/>
                <w:kern w:val="0"/>
                <w:sz w:val="16"/>
                <w:szCs w:val="16"/>
                <w:lang w:eastAsia="en-CA"/>
                <w14:ligatures w14:val="none"/>
              </w:rPr>
              <w:t>Unweighted base</w:t>
            </w:r>
          </w:p>
        </w:tc>
      </w:tr>
      <w:tr w:rsidR="00896D3C" w:rsidRPr="00896D3C" w14:paraId="2D6495A5" w14:textId="77777777" w:rsidTr="00896D3C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440AF0" w14:textId="77777777" w:rsidR="00896D3C" w:rsidRPr="00896D3C" w:rsidRDefault="00896D3C" w:rsidP="00896D3C">
            <w:pPr>
              <w:jc w:val="right"/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</w:pPr>
            <w:r w:rsidRPr="00896D3C">
              <w:rPr>
                <w:rFonts w:ascii="Arial" w:eastAsia="Times New Roman" w:hAnsi="Arial" w:cs="Arial"/>
                <w:b/>
                <w:bCs/>
                <w:color w:val="632523"/>
                <w:kern w:val="0"/>
                <w:sz w:val="16"/>
                <w:szCs w:val="16"/>
                <w:lang w:eastAsia="en-CA"/>
                <w14:ligatures w14:val="none"/>
              </w:rPr>
              <w:t>Base: All adults</w:t>
            </w:r>
          </w:p>
        </w:tc>
      </w:tr>
      <w:tr w:rsidR="00896D3C" w:rsidRPr="00896D3C" w14:paraId="1AEB21DC" w14:textId="77777777" w:rsidTr="00896D3C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CDA978" w14:textId="77777777" w:rsidR="00896D3C" w:rsidRPr="00896D3C" w:rsidRDefault="00896D3C" w:rsidP="00896D3C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896D3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Terrorism</w:t>
            </w:r>
          </w:p>
        </w:tc>
      </w:tr>
      <w:tr w:rsidR="00896D3C" w:rsidRPr="00896D3C" w14:paraId="1C42B4E4" w14:textId="77777777" w:rsidTr="00896D3C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EB06A" w14:textId="77777777" w:rsidR="00896D3C" w:rsidRPr="00896D3C" w:rsidRDefault="00896D3C" w:rsidP="00896D3C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896D3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Russian power and influence</w:t>
            </w:r>
          </w:p>
        </w:tc>
      </w:tr>
      <w:tr w:rsidR="00896D3C" w:rsidRPr="00896D3C" w14:paraId="2E2DBB4A" w14:textId="77777777" w:rsidTr="00896D3C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225543" w14:textId="77777777" w:rsidR="00896D3C" w:rsidRPr="00896D3C" w:rsidRDefault="00896D3C" w:rsidP="00896D3C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896D3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US power and influence</w:t>
            </w:r>
          </w:p>
        </w:tc>
      </w:tr>
      <w:tr w:rsidR="00896D3C" w:rsidRPr="00896D3C" w14:paraId="095ABA6D" w14:textId="77777777" w:rsidTr="00896D3C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76D875" w14:textId="77777777" w:rsidR="00896D3C" w:rsidRPr="00896D3C" w:rsidRDefault="00896D3C" w:rsidP="00896D3C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896D3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Chinese power and influence</w:t>
            </w:r>
          </w:p>
        </w:tc>
      </w:tr>
      <w:tr w:rsidR="00896D3C" w:rsidRPr="00896D3C" w14:paraId="5FD8BE8B" w14:textId="77777777" w:rsidTr="00896D3C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AEAABB" w14:textId="77777777" w:rsidR="00896D3C" w:rsidRPr="00896D3C" w:rsidRDefault="00896D3C" w:rsidP="00896D3C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896D3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Nuclear proliferation</w:t>
            </w:r>
          </w:p>
        </w:tc>
      </w:tr>
      <w:tr w:rsidR="00896D3C" w:rsidRPr="00896D3C" w14:paraId="00B67539" w14:textId="77777777" w:rsidTr="00896D3C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2C905" w14:textId="77777777" w:rsidR="00896D3C" w:rsidRPr="00896D3C" w:rsidRDefault="00896D3C" w:rsidP="00896D3C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896D3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Other</w:t>
            </w:r>
          </w:p>
        </w:tc>
      </w:tr>
      <w:tr w:rsidR="00896D3C" w:rsidRPr="00896D3C" w14:paraId="2996693F" w14:textId="77777777" w:rsidTr="00896D3C">
        <w:trPr>
          <w:trHeight w:val="255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BBCC38" w14:textId="77777777" w:rsidR="00896D3C" w:rsidRPr="00896D3C" w:rsidRDefault="00896D3C" w:rsidP="00896D3C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</w:pPr>
            <w:r w:rsidRPr="00896D3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CA"/>
                <w14:ligatures w14:val="none"/>
              </w:rPr>
              <w:t>Don't know</w:t>
            </w:r>
          </w:p>
        </w:tc>
      </w:tr>
    </w:tbl>
    <w:p w14:paraId="3AAB06CC" w14:textId="77777777" w:rsidR="00896D3C" w:rsidRDefault="00896D3C"/>
    <w:p w14:paraId="34A608BC" w14:textId="0678FBCF" w:rsidR="00643EB4" w:rsidRDefault="00643EB4">
      <w:r>
        <w:t xml:space="preserve">Here I am suggesting a slightly revised version of our typology: </w:t>
      </w:r>
    </w:p>
    <w:p w14:paraId="77BB789A" w14:textId="77777777" w:rsidR="00BD42CD" w:rsidRDefault="00BD42CD"/>
    <w:p w14:paraId="22E1C728" w14:textId="77777777" w:rsidR="00BD42CD" w:rsidRPr="00BD42CD" w:rsidRDefault="00BD42CD" w:rsidP="00BD42CD">
      <w:pPr>
        <w:rPr>
          <w:b/>
          <w:bCs/>
        </w:rPr>
      </w:pPr>
      <w:r w:rsidRPr="00BD42CD">
        <w:rPr>
          <w:b/>
          <w:bCs/>
        </w:rPr>
        <w:t>The important distinction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622"/>
      </w:tblGrid>
      <w:tr w:rsidR="00BD42CD" w:rsidRPr="00BD42CD" w14:paraId="0C02F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20E17" w14:textId="77777777" w:rsidR="00BD42CD" w:rsidRPr="00BD42CD" w:rsidRDefault="00BD42CD" w:rsidP="00BD42CD">
            <w:pPr>
              <w:rPr>
                <w:b/>
                <w:bCs/>
              </w:rPr>
            </w:pPr>
            <w:r w:rsidRPr="00BD42CD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60369E9" w14:textId="77777777" w:rsidR="00BD42CD" w:rsidRPr="00BD42CD" w:rsidRDefault="00BD42CD" w:rsidP="00BD42CD">
            <w:pPr>
              <w:rPr>
                <w:b/>
                <w:bCs/>
              </w:rPr>
            </w:pPr>
            <w:r w:rsidRPr="00BD42CD">
              <w:rPr>
                <w:b/>
                <w:bCs/>
              </w:rPr>
              <w:t>Core logic</w:t>
            </w:r>
          </w:p>
        </w:tc>
      </w:tr>
      <w:tr w:rsidR="00BD42CD" w:rsidRPr="00BD42CD" w14:paraId="5F903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2ADE" w14:textId="77777777" w:rsidR="00BD42CD" w:rsidRPr="00BD42CD" w:rsidRDefault="00BD42CD" w:rsidP="00BD42CD">
            <w:r w:rsidRPr="00BD42CD">
              <w:t>Security camp</w:t>
            </w:r>
          </w:p>
        </w:tc>
        <w:tc>
          <w:tcPr>
            <w:tcW w:w="0" w:type="auto"/>
            <w:vAlign w:val="center"/>
            <w:hideMark/>
          </w:tcPr>
          <w:p w14:paraId="73DF7B75" w14:textId="77777777" w:rsidR="00BD42CD" w:rsidRPr="00BD42CD" w:rsidRDefault="00BD42CD" w:rsidP="00BD42CD">
            <w:r w:rsidRPr="00BD42CD">
              <w:t>Ukraine security &gt; economic costs</w:t>
            </w:r>
          </w:p>
        </w:tc>
      </w:tr>
      <w:tr w:rsidR="00BD42CD" w:rsidRPr="00BD42CD" w14:paraId="4E601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80CF" w14:textId="77777777" w:rsidR="00BD42CD" w:rsidRPr="00BD42CD" w:rsidRDefault="00BD42CD" w:rsidP="00BD42CD">
            <w:r w:rsidRPr="00BD42CD">
              <w:t>Conditional supporters</w:t>
            </w:r>
          </w:p>
        </w:tc>
        <w:tc>
          <w:tcPr>
            <w:tcW w:w="0" w:type="auto"/>
            <w:vAlign w:val="center"/>
            <w:hideMark/>
          </w:tcPr>
          <w:p w14:paraId="23494EC8" w14:textId="77777777" w:rsidR="00BD42CD" w:rsidRPr="00BD42CD" w:rsidRDefault="00BD42CD" w:rsidP="00BD42CD">
            <w:r w:rsidRPr="00BD42CD">
              <w:t xml:space="preserve">Ukraine support </w:t>
            </w:r>
            <w:r w:rsidRPr="00BD42CD">
              <w:rPr>
                <w:b/>
                <w:bCs/>
              </w:rPr>
              <w:t>but</w:t>
            </w:r>
            <w:r w:rsidRPr="00BD42CD">
              <w:t xml:space="preserve"> costs matter</w:t>
            </w:r>
          </w:p>
        </w:tc>
      </w:tr>
      <w:tr w:rsidR="00BD42CD" w:rsidRPr="00BD42CD" w14:paraId="2C615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CB73" w14:textId="77777777" w:rsidR="00BD42CD" w:rsidRPr="00BD42CD" w:rsidRDefault="00BD42CD" w:rsidP="00BD42CD">
            <w:r w:rsidRPr="00BD42CD">
              <w:t>Russia collaboration</w:t>
            </w:r>
          </w:p>
        </w:tc>
        <w:tc>
          <w:tcPr>
            <w:tcW w:w="0" w:type="auto"/>
            <w:vAlign w:val="center"/>
            <w:hideMark/>
          </w:tcPr>
          <w:p w14:paraId="5A69EACB" w14:textId="77777777" w:rsidR="00BD42CD" w:rsidRPr="00BD42CD" w:rsidRDefault="00BD42CD" w:rsidP="00BD42CD">
            <w:r w:rsidRPr="00BD42CD">
              <w:t>normalize relations with Russia</w:t>
            </w:r>
          </w:p>
        </w:tc>
      </w:tr>
      <w:tr w:rsidR="00BD42CD" w:rsidRPr="00BD42CD" w14:paraId="61FF7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9291" w14:textId="77777777" w:rsidR="00BD42CD" w:rsidRPr="00BD42CD" w:rsidRDefault="00BD42CD" w:rsidP="00BD42CD">
            <w:r w:rsidRPr="00BD42CD">
              <w:t>Domestic / distracted</w:t>
            </w:r>
          </w:p>
        </w:tc>
        <w:tc>
          <w:tcPr>
            <w:tcW w:w="0" w:type="auto"/>
            <w:vAlign w:val="center"/>
            <w:hideMark/>
          </w:tcPr>
          <w:p w14:paraId="3ED08EB5" w14:textId="77777777" w:rsidR="00BD42CD" w:rsidRPr="00BD42CD" w:rsidRDefault="00BD42CD" w:rsidP="00BD42CD">
            <w:r w:rsidRPr="00BD42CD">
              <w:t>Ukraine not central issue</w:t>
            </w:r>
          </w:p>
        </w:tc>
      </w:tr>
    </w:tbl>
    <w:p w14:paraId="211B2F96" w14:textId="77777777" w:rsidR="00BD42CD" w:rsidRPr="00BD42CD" w:rsidRDefault="00BD42CD" w:rsidP="00BD42CD">
      <w:r w:rsidRPr="00BD42CD">
        <w:t xml:space="preserve">So the </w:t>
      </w:r>
      <w:r w:rsidRPr="00BD42CD">
        <w:rPr>
          <w:b/>
          <w:bCs/>
        </w:rPr>
        <w:t>conditional group is not simply domestic-focused</w:t>
      </w:r>
      <w:r w:rsidRPr="00BD42CD">
        <w:t>.</w:t>
      </w:r>
      <w:r w:rsidRPr="00BD42CD">
        <w:br/>
        <w:t xml:space="preserve">They are </w:t>
      </w:r>
      <w:r w:rsidRPr="00BD42CD">
        <w:rPr>
          <w:b/>
          <w:bCs/>
        </w:rPr>
        <w:t>engaged with the Ukraine issue</w:t>
      </w:r>
      <w:r w:rsidRPr="00BD42CD">
        <w:t xml:space="preserve">, but their support is </w:t>
      </w:r>
      <w:r w:rsidRPr="00BD42CD">
        <w:rPr>
          <w:b/>
          <w:bCs/>
        </w:rPr>
        <w:t>fragile</w:t>
      </w:r>
      <w:r w:rsidRPr="00BD42CD">
        <w:t>.</w:t>
      </w:r>
    </w:p>
    <w:p w14:paraId="2AFD5965" w14:textId="77777777" w:rsidR="00BD42CD" w:rsidRPr="00BD42CD" w:rsidRDefault="006A792C" w:rsidP="00BD42CD">
      <w:r>
        <w:rPr>
          <w:noProof/>
        </w:rPr>
      </w:r>
      <w:r>
        <w:pict w14:anchorId="3B163AEC">
          <v:rect id="Horizontal Line 1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A1E684" w14:textId="77777777" w:rsidR="001A614B" w:rsidRDefault="001A614B" w:rsidP="00BD42CD">
      <w:pPr>
        <w:rPr>
          <w:b/>
          <w:bCs/>
        </w:rPr>
      </w:pPr>
    </w:p>
    <w:p w14:paraId="7A5E95D9" w14:textId="77777777" w:rsidR="001A614B" w:rsidRDefault="001A614B" w:rsidP="00BD42CD">
      <w:pPr>
        <w:rPr>
          <w:b/>
          <w:bCs/>
        </w:rPr>
      </w:pPr>
    </w:p>
    <w:p w14:paraId="4CB99A20" w14:textId="77777777" w:rsidR="001A614B" w:rsidRDefault="001A614B" w:rsidP="00BD42CD">
      <w:pPr>
        <w:rPr>
          <w:b/>
          <w:bCs/>
        </w:rPr>
      </w:pPr>
    </w:p>
    <w:p w14:paraId="545B519B" w14:textId="19A792DB" w:rsidR="00BD42CD" w:rsidRPr="00BD42CD" w:rsidRDefault="00BD42CD" w:rsidP="00BD42CD">
      <w:pPr>
        <w:rPr>
          <w:b/>
          <w:bCs/>
        </w:rPr>
      </w:pPr>
      <w:r w:rsidRPr="00BD42CD">
        <w:rPr>
          <w:b/>
          <w:bCs/>
        </w:rPr>
        <w:t>Why this distinction matters</w:t>
      </w:r>
    </w:p>
    <w:p w14:paraId="4E567FF3" w14:textId="77777777" w:rsidR="00BD42CD" w:rsidRPr="00BD42CD" w:rsidRDefault="00BD42CD" w:rsidP="00BD42CD">
      <w:r w:rsidRPr="00BD42CD">
        <w:t>In many countries:</w:t>
      </w:r>
    </w:p>
    <w:p w14:paraId="6777628B" w14:textId="77777777" w:rsidR="00BD42CD" w:rsidRPr="00BD42CD" w:rsidRDefault="00BD42CD" w:rsidP="00BD42CD">
      <w:pPr>
        <w:numPr>
          <w:ilvl w:val="0"/>
          <w:numId w:val="1"/>
        </w:numPr>
      </w:pPr>
      <w:r w:rsidRPr="00BD42CD">
        <w:t xml:space="preserve">the </w:t>
      </w:r>
      <w:r w:rsidRPr="00BD42CD">
        <w:rPr>
          <w:b/>
          <w:bCs/>
        </w:rPr>
        <w:t>security camp is stable</w:t>
      </w:r>
    </w:p>
    <w:p w14:paraId="6A0C6375" w14:textId="77777777" w:rsidR="00BD42CD" w:rsidRPr="00BD42CD" w:rsidRDefault="00BD42CD" w:rsidP="00BD42CD">
      <w:pPr>
        <w:numPr>
          <w:ilvl w:val="0"/>
          <w:numId w:val="1"/>
        </w:numPr>
      </w:pPr>
      <w:r w:rsidRPr="00BD42CD">
        <w:t xml:space="preserve">the </w:t>
      </w:r>
      <w:r w:rsidRPr="00BD42CD">
        <w:rPr>
          <w:b/>
          <w:bCs/>
        </w:rPr>
        <w:t>collaboration camp is stable</w:t>
      </w:r>
    </w:p>
    <w:p w14:paraId="78506E18" w14:textId="77777777" w:rsidR="00BD42CD" w:rsidRPr="00BD42CD" w:rsidRDefault="00BD42CD" w:rsidP="00BD42CD">
      <w:r w:rsidRPr="00BD42CD">
        <w:t xml:space="preserve">But elections often hinge on the </w:t>
      </w:r>
      <w:r w:rsidRPr="00BD42CD">
        <w:rPr>
          <w:b/>
          <w:bCs/>
        </w:rPr>
        <w:t>conditional supporters</w:t>
      </w:r>
      <w:r w:rsidRPr="00BD42CD">
        <w:t>, because they shift when:</w:t>
      </w:r>
    </w:p>
    <w:p w14:paraId="409C92D1" w14:textId="77777777" w:rsidR="00BD42CD" w:rsidRPr="00BD42CD" w:rsidRDefault="00BD42CD" w:rsidP="00BD42CD">
      <w:pPr>
        <w:numPr>
          <w:ilvl w:val="0"/>
          <w:numId w:val="2"/>
        </w:numPr>
      </w:pPr>
      <w:r w:rsidRPr="00BD42CD">
        <w:t>inflation rises</w:t>
      </w:r>
    </w:p>
    <w:p w14:paraId="51B93EC1" w14:textId="77777777" w:rsidR="00BD42CD" w:rsidRPr="00BD42CD" w:rsidRDefault="00BD42CD" w:rsidP="00BD42CD">
      <w:pPr>
        <w:numPr>
          <w:ilvl w:val="0"/>
          <w:numId w:val="2"/>
        </w:numPr>
      </w:pPr>
      <w:r w:rsidRPr="00BD42CD">
        <w:t>energy prices spike</w:t>
      </w:r>
    </w:p>
    <w:p w14:paraId="4AA9625B" w14:textId="77777777" w:rsidR="00BD42CD" w:rsidRPr="00BD42CD" w:rsidRDefault="00BD42CD" w:rsidP="00BD42CD">
      <w:pPr>
        <w:numPr>
          <w:ilvl w:val="0"/>
          <w:numId w:val="2"/>
        </w:numPr>
      </w:pPr>
      <w:r w:rsidRPr="00BD42CD">
        <w:t>the war escalates</w:t>
      </w:r>
    </w:p>
    <w:p w14:paraId="5F2F1AA4" w14:textId="77777777" w:rsidR="00BD42CD" w:rsidRPr="00BD42CD" w:rsidRDefault="006A792C" w:rsidP="00BD42CD">
      <w:r>
        <w:rPr>
          <w:noProof/>
        </w:rPr>
      </w:r>
      <w:r>
        <w:pict w14:anchorId="7C098290">
          <v:rect id="Horizontal Line 2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1E00C3" w14:textId="77777777" w:rsidR="00BD42CD" w:rsidRPr="00BD42CD" w:rsidRDefault="00BD42CD" w:rsidP="00BD42CD">
      <w:pPr>
        <w:rPr>
          <w:b/>
          <w:bCs/>
        </w:rPr>
      </w:pPr>
      <w:r w:rsidRPr="00BD42CD">
        <w:rPr>
          <w:b/>
          <w:bCs/>
        </w:rPr>
        <w:t>Suggested coding scheme (4 groups)</w:t>
      </w:r>
    </w:p>
    <w:p w14:paraId="731003FD" w14:textId="77777777" w:rsidR="00BD42CD" w:rsidRPr="00BD42CD" w:rsidRDefault="00BD42CD" w:rsidP="00BD42CD">
      <w:r w:rsidRPr="00BD42CD">
        <w:t>You can define:</w:t>
      </w:r>
    </w:p>
    <w:p w14:paraId="4876083B" w14:textId="77777777" w:rsidR="00BD42CD" w:rsidRPr="00BD42CD" w:rsidRDefault="00BD42CD" w:rsidP="00BD42CD">
      <w:pPr>
        <w:rPr>
          <w:b/>
          <w:bCs/>
        </w:rPr>
      </w:pPr>
      <w:r w:rsidRPr="00BD42CD">
        <w:rPr>
          <w:b/>
          <w:bCs/>
        </w:rPr>
        <w:t>1. Security focused (Ukraine camp)</w:t>
      </w:r>
    </w:p>
    <w:p w14:paraId="73269B11" w14:textId="77777777" w:rsidR="00BD42CD" w:rsidRPr="00BD42CD" w:rsidRDefault="00BD42CD" w:rsidP="00BD42CD">
      <w:r w:rsidRPr="00BD42CD">
        <w:t>Q73 = defence/security</w:t>
      </w:r>
      <w:r w:rsidRPr="00BD42CD">
        <w:br/>
        <w:t>AND</w:t>
      </w:r>
      <w:r w:rsidRPr="00BD42CD">
        <w:br/>
        <w:t>Ukraine support index high</w:t>
      </w:r>
      <w:r w:rsidRPr="00BD42CD">
        <w:br/>
        <w:t>AND</w:t>
      </w:r>
      <w:r w:rsidRPr="00BD42CD">
        <w:br/>
        <w:t>Sanction cost tolerance &gt;= neutral</w:t>
      </w:r>
    </w:p>
    <w:p w14:paraId="2B17E100" w14:textId="77777777" w:rsidR="00BD42CD" w:rsidRPr="00BD42CD" w:rsidRDefault="006A792C" w:rsidP="00BD42CD">
      <w:r>
        <w:rPr>
          <w:noProof/>
        </w:rPr>
      </w:r>
      <w:r>
        <w:pict w14:anchorId="6EED243F">
          <v:rect id="Horizontal Line 3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1F805C" w14:textId="77777777" w:rsidR="00BD42CD" w:rsidRPr="00BD42CD" w:rsidRDefault="00BD42CD" w:rsidP="00BD42CD">
      <w:pPr>
        <w:rPr>
          <w:b/>
          <w:bCs/>
        </w:rPr>
      </w:pPr>
      <w:r w:rsidRPr="00BD42CD">
        <w:rPr>
          <w:b/>
          <w:bCs/>
        </w:rPr>
        <w:t>2. Conditional Ukraine supporters</w:t>
      </w:r>
    </w:p>
    <w:p w14:paraId="298C2E94" w14:textId="77777777" w:rsidR="00BD42CD" w:rsidRPr="00BD42CD" w:rsidRDefault="00BD42CD" w:rsidP="00BD42CD">
      <w:r w:rsidRPr="00BD42CD">
        <w:t>Ukraine support index high</w:t>
      </w:r>
      <w:r w:rsidRPr="00BD42CD">
        <w:br/>
        <w:t>AND</w:t>
      </w:r>
      <w:r w:rsidRPr="00BD42CD">
        <w:br/>
        <w:t>Sanction cost tolerance negative</w:t>
      </w:r>
    </w:p>
    <w:p w14:paraId="01E39F7D" w14:textId="77777777" w:rsidR="00BD42CD" w:rsidRPr="00BD42CD" w:rsidRDefault="006A792C" w:rsidP="00BD42CD">
      <w:r>
        <w:rPr>
          <w:noProof/>
        </w:rPr>
      </w:r>
      <w:r>
        <w:pict w14:anchorId="612D18BA">
          <v:rect id="Horizontal Line 4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6A28F9" w14:textId="77777777" w:rsidR="00BD42CD" w:rsidRPr="00BD42CD" w:rsidRDefault="00BD42CD" w:rsidP="00BD42CD">
      <w:pPr>
        <w:rPr>
          <w:b/>
          <w:bCs/>
        </w:rPr>
      </w:pPr>
      <w:r w:rsidRPr="00BD42CD">
        <w:rPr>
          <w:b/>
          <w:bCs/>
        </w:rPr>
        <w:t>3. Russia collaboration camp</w:t>
      </w:r>
    </w:p>
    <w:p w14:paraId="47B29287" w14:textId="77777777" w:rsidR="00BD42CD" w:rsidRPr="00BD42CD" w:rsidRDefault="00BD42CD" w:rsidP="00BD42CD">
      <w:r w:rsidRPr="00BD42CD">
        <w:t>Q73 = diplomacy/trade</w:t>
      </w:r>
      <w:r w:rsidRPr="00BD42CD">
        <w:br/>
        <w:t>AND</w:t>
      </w:r>
      <w:r w:rsidRPr="00BD42CD">
        <w:br/>
        <w:t>Ukraine support index low</w:t>
      </w:r>
    </w:p>
    <w:p w14:paraId="28AC2D1F" w14:textId="77777777" w:rsidR="00BD42CD" w:rsidRPr="00BD42CD" w:rsidRDefault="006A792C" w:rsidP="00BD42CD">
      <w:r>
        <w:rPr>
          <w:noProof/>
        </w:rPr>
      </w:r>
      <w:r>
        <w:pict w14:anchorId="7839E28F">
          <v:rect id="Horizontal Line 5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4BBD33" w14:textId="77777777" w:rsidR="00BD42CD" w:rsidRPr="00BD42CD" w:rsidRDefault="00BD42CD" w:rsidP="00BD42CD">
      <w:pPr>
        <w:rPr>
          <w:b/>
          <w:bCs/>
        </w:rPr>
      </w:pPr>
      <w:r w:rsidRPr="00BD42CD">
        <w:rPr>
          <w:b/>
          <w:bCs/>
        </w:rPr>
        <w:t>4. Domestic / distracted</w:t>
      </w:r>
    </w:p>
    <w:p w14:paraId="24A63D8C" w14:textId="77777777" w:rsidR="00BD42CD" w:rsidRPr="00BD42CD" w:rsidRDefault="00BD42CD" w:rsidP="00BD42CD">
      <w:r w:rsidRPr="00BD42CD">
        <w:t>Q73 = neither or DK</w:t>
      </w:r>
      <w:r w:rsidRPr="00BD42CD">
        <w:br/>
        <w:t>AND</w:t>
      </w:r>
      <w:r w:rsidRPr="00BD42CD">
        <w:br/>
        <w:t>Ukraine support index moderate or mixed</w:t>
      </w:r>
    </w:p>
    <w:p w14:paraId="1893EC9E" w14:textId="77777777" w:rsidR="00BD42CD" w:rsidRPr="00BD42CD" w:rsidRDefault="006A792C" w:rsidP="00BD42CD">
      <w:r>
        <w:rPr>
          <w:noProof/>
        </w:rPr>
      </w:r>
      <w:r>
        <w:pict w14:anchorId="6F232A4B">
          <v:rect id="Horizontal Line 6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DE92B2F" w14:textId="77777777" w:rsidR="00BD42CD" w:rsidRPr="00BD42CD" w:rsidRDefault="00BD42CD" w:rsidP="00BD42CD">
      <w:pPr>
        <w:rPr>
          <w:b/>
          <w:bCs/>
        </w:rPr>
      </w:pPr>
      <w:r w:rsidRPr="00BD42CD">
        <w:rPr>
          <w:b/>
          <w:bCs/>
        </w:rPr>
        <w:t>What you will probably see in Europe</w:t>
      </w:r>
    </w:p>
    <w:p w14:paraId="752A9658" w14:textId="77777777" w:rsidR="00BD42CD" w:rsidRPr="00BD42CD" w:rsidRDefault="00BD42CD" w:rsidP="00BD42CD">
      <w:r w:rsidRPr="00BD42CD">
        <w:t>Typical approximate pattern: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897"/>
      </w:tblGrid>
      <w:tr w:rsidR="00BD42CD" w:rsidRPr="00BD42CD" w14:paraId="228CF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699F0" w14:textId="77777777" w:rsidR="00BD42CD" w:rsidRPr="00BD42CD" w:rsidRDefault="00BD42CD" w:rsidP="00BD42CD">
            <w:pPr>
              <w:rPr>
                <w:b/>
                <w:bCs/>
              </w:rPr>
            </w:pPr>
            <w:r w:rsidRPr="00BD42CD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CDC82A7" w14:textId="77777777" w:rsidR="00BD42CD" w:rsidRPr="00BD42CD" w:rsidRDefault="00BD42CD" w:rsidP="00BD42CD">
            <w:pPr>
              <w:rPr>
                <w:b/>
                <w:bCs/>
              </w:rPr>
            </w:pPr>
            <w:r w:rsidRPr="00BD42CD">
              <w:rPr>
                <w:b/>
                <w:bCs/>
              </w:rPr>
              <w:t>Share</w:t>
            </w:r>
          </w:p>
        </w:tc>
      </w:tr>
      <w:tr w:rsidR="00BD42CD" w:rsidRPr="00BD42CD" w14:paraId="40FE1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B57A" w14:textId="77777777" w:rsidR="00BD42CD" w:rsidRPr="00BD42CD" w:rsidRDefault="00BD42CD" w:rsidP="00BD42CD">
            <w:r w:rsidRPr="00BD42CD">
              <w:t>Security camp</w:t>
            </w:r>
          </w:p>
        </w:tc>
        <w:tc>
          <w:tcPr>
            <w:tcW w:w="0" w:type="auto"/>
            <w:vAlign w:val="center"/>
            <w:hideMark/>
          </w:tcPr>
          <w:p w14:paraId="2C1BC916" w14:textId="77777777" w:rsidR="00BD42CD" w:rsidRPr="00BD42CD" w:rsidRDefault="00BD42CD" w:rsidP="00BD42CD">
            <w:r w:rsidRPr="00BD42CD">
              <w:t>25–35%</w:t>
            </w:r>
          </w:p>
        </w:tc>
      </w:tr>
      <w:tr w:rsidR="00BD42CD" w:rsidRPr="00BD42CD" w14:paraId="2A797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3B1D" w14:textId="77777777" w:rsidR="00BD42CD" w:rsidRPr="00BD42CD" w:rsidRDefault="00BD42CD" w:rsidP="00BD42CD">
            <w:r w:rsidRPr="00BD42CD">
              <w:t>Conditional supporters</w:t>
            </w:r>
          </w:p>
        </w:tc>
        <w:tc>
          <w:tcPr>
            <w:tcW w:w="0" w:type="auto"/>
            <w:vAlign w:val="center"/>
            <w:hideMark/>
          </w:tcPr>
          <w:p w14:paraId="273EACD7" w14:textId="77777777" w:rsidR="00BD42CD" w:rsidRPr="00BD42CD" w:rsidRDefault="00BD42CD" w:rsidP="00BD42CD">
            <w:r w:rsidRPr="00BD42CD">
              <w:t>25–40%</w:t>
            </w:r>
          </w:p>
        </w:tc>
      </w:tr>
      <w:tr w:rsidR="00BD42CD" w:rsidRPr="00BD42CD" w14:paraId="2F846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6A86" w14:textId="77777777" w:rsidR="00BD42CD" w:rsidRPr="00BD42CD" w:rsidRDefault="00BD42CD" w:rsidP="00BD42CD">
            <w:r w:rsidRPr="00BD42CD">
              <w:t>Russia collaboration</w:t>
            </w:r>
          </w:p>
        </w:tc>
        <w:tc>
          <w:tcPr>
            <w:tcW w:w="0" w:type="auto"/>
            <w:vAlign w:val="center"/>
            <w:hideMark/>
          </w:tcPr>
          <w:p w14:paraId="03355181" w14:textId="77777777" w:rsidR="00BD42CD" w:rsidRPr="00BD42CD" w:rsidRDefault="00BD42CD" w:rsidP="00BD42CD">
            <w:r w:rsidRPr="00BD42CD">
              <w:t>15–25%</w:t>
            </w:r>
          </w:p>
        </w:tc>
      </w:tr>
      <w:tr w:rsidR="00BD42CD" w:rsidRPr="00BD42CD" w14:paraId="55B0D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D792" w14:textId="77777777" w:rsidR="00BD42CD" w:rsidRPr="00BD42CD" w:rsidRDefault="00BD42CD" w:rsidP="00BD42CD">
            <w:r w:rsidRPr="00BD42CD">
              <w:t>Domestic / distracted</w:t>
            </w:r>
          </w:p>
        </w:tc>
        <w:tc>
          <w:tcPr>
            <w:tcW w:w="0" w:type="auto"/>
            <w:vAlign w:val="center"/>
            <w:hideMark/>
          </w:tcPr>
          <w:p w14:paraId="4A55B941" w14:textId="77777777" w:rsidR="00BD42CD" w:rsidRPr="00BD42CD" w:rsidRDefault="00BD42CD" w:rsidP="00BD42CD">
            <w:r w:rsidRPr="00BD42CD">
              <w:t>10–20%</w:t>
            </w:r>
          </w:p>
        </w:tc>
      </w:tr>
    </w:tbl>
    <w:p w14:paraId="7CED954C" w14:textId="77777777" w:rsidR="00BD42CD" w:rsidRPr="00BD42CD" w:rsidRDefault="006A792C" w:rsidP="00BD42CD">
      <w:r>
        <w:rPr>
          <w:noProof/>
        </w:rPr>
      </w:r>
      <w:r>
        <w:pict w14:anchorId="4E6C73BA">
          <v:rect id="Horizontal Line 7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CFE4273" w14:textId="77777777" w:rsidR="0020056D" w:rsidRDefault="0020056D" w:rsidP="00BD42CD">
      <w:pPr>
        <w:rPr>
          <w:b/>
          <w:bCs/>
        </w:rPr>
      </w:pPr>
    </w:p>
    <w:p w14:paraId="689103C5" w14:textId="77777777" w:rsidR="0020056D" w:rsidRDefault="0020056D" w:rsidP="00BD42CD">
      <w:pPr>
        <w:rPr>
          <w:b/>
          <w:bCs/>
        </w:rPr>
      </w:pPr>
    </w:p>
    <w:p w14:paraId="4185838A" w14:textId="21482A71" w:rsidR="00BD42CD" w:rsidRPr="00BD42CD" w:rsidRDefault="00BD42CD" w:rsidP="00BD42CD">
      <w:pPr>
        <w:rPr>
          <w:b/>
          <w:bCs/>
        </w:rPr>
      </w:pPr>
      <w:r w:rsidRPr="00BD42CD">
        <w:rPr>
          <w:b/>
          <w:bCs/>
        </w:rPr>
        <w:t>Very useful for your research</w:t>
      </w:r>
    </w:p>
    <w:p w14:paraId="3A141395" w14:textId="77777777" w:rsidR="00BD42CD" w:rsidRPr="00BD42CD" w:rsidRDefault="00BD42CD" w:rsidP="00BD42CD">
      <w:r w:rsidRPr="00BD42CD">
        <w:t xml:space="preserve">Your </w:t>
      </w:r>
      <w:r w:rsidRPr="00BD42CD">
        <w:rPr>
          <w:b/>
          <w:bCs/>
        </w:rPr>
        <w:t>ranking question</w:t>
      </w:r>
      <w:r w:rsidRPr="00BD42CD">
        <w:t xml:space="preserve"> then helps distinguish the last two groups.</w:t>
      </w:r>
    </w:p>
    <w:p w14:paraId="2F401BCA" w14:textId="77777777" w:rsidR="00BD42CD" w:rsidRPr="00BD42CD" w:rsidRDefault="00BD42CD" w:rsidP="00BD42CD">
      <w:r w:rsidRPr="00BD42CD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982"/>
      </w:tblGrid>
      <w:tr w:rsidR="00BD42CD" w:rsidRPr="00BD42CD" w14:paraId="6757E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6D3FF" w14:textId="77777777" w:rsidR="00BD42CD" w:rsidRPr="00BD42CD" w:rsidRDefault="00BD42CD" w:rsidP="00BD42CD">
            <w:pPr>
              <w:rPr>
                <w:b/>
                <w:bCs/>
              </w:rPr>
            </w:pPr>
            <w:r w:rsidRPr="00BD42CD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EAFBFA4" w14:textId="77777777" w:rsidR="00BD42CD" w:rsidRPr="00BD42CD" w:rsidRDefault="00BD42CD" w:rsidP="00BD42CD">
            <w:pPr>
              <w:rPr>
                <w:b/>
                <w:bCs/>
              </w:rPr>
            </w:pPr>
            <w:r w:rsidRPr="00BD42CD">
              <w:rPr>
                <w:b/>
                <w:bCs/>
              </w:rPr>
              <w:t>Ranking pattern</w:t>
            </w:r>
          </w:p>
        </w:tc>
      </w:tr>
      <w:tr w:rsidR="00BD42CD" w:rsidRPr="00BD42CD" w14:paraId="0D9D4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C3D2" w14:textId="77777777" w:rsidR="00BD42CD" w:rsidRPr="00BD42CD" w:rsidRDefault="00BD42CD" w:rsidP="00BD42CD">
            <w:r w:rsidRPr="00BD42CD">
              <w:t>Conditional supporters</w:t>
            </w:r>
          </w:p>
        </w:tc>
        <w:tc>
          <w:tcPr>
            <w:tcW w:w="0" w:type="auto"/>
            <w:vAlign w:val="center"/>
            <w:hideMark/>
          </w:tcPr>
          <w:p w14:paraId="200226F5" w14:textId="77777777" w:rsidR="00BD42CD" w:rsidRPr="00BD42CD" w:rsidRDefault="00BD42CD" w:rsidP="00BD42CD">
            <w:r w:rsidRPr="00BD42CD">
              <w:t>security item often in top 3</w:t>
            </w:r>
          </w:p>
        </w:tc>
      </w:tr>
      <w:tr w:rsidR="00BD42CD" w:rsidRPr="00BD42CD" w14:paraId="2D0BC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935F4" w14:textId="77777777" w:rsidR="00BD42CD" w:rsidRPr="00BD42CD" w:rsidRDefault="00BD42CD" w:rsidP="00BD42CD">
            <w:r w:rsidRPr="00BD42CD">
              <w:t>Domestic group</w:t>
            </w:r>
          </w:p>
        </w:tc>
        <w:tc>
          <w:tcPr>
            <w:tcW w:w="0" w:type="auto"/>
            <w:vAlign w:val="center"/>
            <w:hideMark/>
          </w:tcPr>
          <w:p w14:paraId="38E7BB5D" w14:textId="77777777" w:rsidR="00BD42CD" w:rsidRPr="00BD42CD" w:rsidRDefault="00BD42CD" w:rsidP="00BD42CD">
            <w:r w:rsidRPr="00BD42CD">
              <w:t>cost of living / immigration ranked first</w:t>
            </w:r>
          </w:p>
        </w:tc>
      </w:tr>
    </w:tbl>
    <w:p w14:paraId="3768B045" w14:textId="77777777" w:rsidR="00BD42CD" w:rsidRPr="00BD42CD" w:rsidRDefault="00BD42CD" w:rsidP="00BD42CD">
      <w:r w:rsidRPr="00BD42CD">
        <w:t xml:space="preserve">So the ranking task becomes a </w:t>
      </w:r>
      <w:r w:rsidRPr="00BD42CD">
        <w:rPr>
          <w:b/>
          <w:bCs/>
        </w:rPr>
        <w:t>salience test</w:t>
      </w:r>
      <w:r w:rsidRPr="00BD42CD">
        <w:t>.</w:t>
      </w:r>
    </w:p>
    <w:p w14:paraId="41EF5692" w14:textId="77777777" w:rsidR="00BD42CD" w:rsidRDefault="00BD42CD"/>
    <w:p w14:paraId="00E70FE7" w14:textId="77777777" w:rsidR="00E31DA4" w:rsidRDefault="00E31DA4"/>
    <w:p w14:paraId="238D4216" w14:textId="77777777" w:rsidR="00E31DA4" w:rsidRPr="00E31DA4" w:rsidRDefault="00E31DA4" w:rsidP="00E31DA4">
      <w:pPr>
        <w:rPr>
          <w:b/>
          <w:bCs/>
        </w:rPr>
      </w:pPr>
      <w:r w:rsidRPr="00E31DA4">
        <w:rPr>
          <w:b/>
          <w:bCs/>
        </w:rPr>
        <w:t>Recommended strategy</w:t>
      </w:r>
    </w:p>
    <w:p w14:paraId="7D2CFD96" w14:textId="77777777" w:rsidR="00E31DA4" w:rsidRPr="00E31DA4" w:rsidRDefault="00E31DA4" w:rsidP="00E31DA4">
      <w:pPr>
        <w:rPr>
          <w:b/>
          <w:bCs/>
        </w:rPr>
      </w:pPr>
      <w:r w:rsidRPr="00E31DA4">
        <w:rPr>
          <w:b/>
          <w:bCs/>
        </w:rPr>
        <w:t>Step 1 — Use 3 anchor dimensions</w:t>
      </w:r>
    </w:p>
    <w:p w14:paraId="42095B27" w14:textId="77777777" w:rsidR="00E31DA4" w:rsidRPr="00E31DA4" w:rsidRDefault="00E31DA4" w:rsidP="00E31DA4">
      <w:r w:rsidRPr="00E31DA4">
        <w:t>These are the most diagnostic items in your dataset.</w:t>
      </w:r>
    </w:p>
    <w:p w14:paraId="7BFAC427" w14:textId="77777777" w:rsidR="00E31DA4" w:rsidRPr="00E31DA4" w:rsidRDefault="00E31DA4" w:rsidP="00E31DA4">
      <w:pPr>
        <w:rPr>
          <w:b/>
          <w:bCs/>
        </w:rPr>
      </w:pPr>
      <w:r w:rsidRPr="00E31DA4">
        <w:rPr>
          <w:b/>
          <w:bCs/>
        </w:rPr>
        <w:t>1. Strategic orientation toward Russia</w:t>
      </w:r>
    </w:p>
    <w:p w14:paraId="5E43F5F7" w14:textId="77777777" w:rsidR="00E31DA4" w:rsidRPr="00E31DA4" w:rsidRDefault="00E31DA4" w:rsidP="00E31DA4">
      <w:r w:rsidRPr="00E31DA4">
        <w:t>Q73:</w:t>
      </w:r>
    </w:p>
    <w:p w14:paraId="703FF0D9" w14:textId="77777777" w:rsidR="00E31DA4" w:rsidRPr="00E31DA4" w:rsidRDefault="00E31DA4" w:rsidP="00E31DA4">
      <w:pPr>
        <w:numPr>
          <w:ilvl w:val="0"/>
          <w:numId w:val="3"/>
        </w:numPr>
      </w:pPr>
      <w:r w:rsidRPr="00E31DA4">
        <w:t xml:space="preserve">defence/security vs diplomacy/trade </w:t>
      </w:r>
    </w:p>
    <w:p w14:paraId="6007B927" w14:textId="77777777" w:rsidR="00E31DA4" w:rsidRPr="00E31DA4" w:rsidRDefault="00E31DA4" w:rsidP="00E31DA4">
      <w:r w:rsidRPr="00E31DA4">
        <w:t>Russia related items</w:t>
      </w:r>
    </w:p>
    <w:p w14:paraId="235704FB" w14:textId="77777777" w:rsidR="00E31DA4" w:rsidRPr="00E31DA4" w:rsidRDefault="006A792C" w:rsidP="00E31DA4">
      <w:r>
        <w:rPr>
          <w:noProof/>
        </w:rPr>
      </w:r>
      <w:r>
        <w:pict w14:anchorId="11860896">
          <v:rect id="Horizontal Line 8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C66D5AB" w14:textId="77777777" w:rsidR="00E31DA4" w:rsidRPr="00E31DA4" w:rsidRDefault="00E31DA4" w:rsidP="00E31DA4">
      <w:pPr>
        <w:rPr>
          <w:b/>
          <w:bCs/>
        </w:rPr>
      </w:pPr>
      <w:r w:rsidRPr="00E31DA4">
        <w:rPr>
          <w:b/>
          <w:bCs/>
        </w:rPr>
        <w:t>2. Support for military aid to Ukraine</w:t>
      </w:r>
    </w:p>
    <w:p w14:paraId="701FDBB5" w14:textId="77777777" w:rsidR="00E31DA4" w:rsidRPr="00E31DA4" w:rsidRDefault="00E31DA4" w:rsidP="00E31DA4">
      <w:r w:rsidRPr="00E31DA4">
        <w:t xml:space="preserve">Weapons to Ukraine question </w:t>
      </w:r>
    </w:p>
    <w:p w14:paraId="113C9FC0" w14:textId="77777777" w:rsidR="00E31DA4" w:rsidRPr="00E31DA4" w:rsidRDefault="00E31DA4" w:rsidP="00E31DA4">
      <w:r w:rsidRPr="00E31DA4">
        <w:t>Russia related items</w:t>
      </w:r>
    </w:p>
    <w:p w14:paraId="5DC938ED" w14:textId="77777777" w:rsidR="00E31DA4" w:rsidRPr="00E31DA4" w:rsidRDefault="00E31DA4" w:rsidP="00E31DA4">
      <w:r w:rsidRPr="00E31DA4">
        <w:t xml:space="preserve">This is the </w:t>
      </w:r>
      <w:r w:rsidRPr="00E31DA4">
        <w:rPr>
          <w:b/>
          <w:bCs/>
        </w:rPr>
        <w:t>strongest dividing issue</w:t>
      </w:r>
      <w:r w:rsidRPr="00E31DA4">
        <w:t xml:space="preserve"> in Ukraine polling.</w:t>
      </w:r>
    </w:p>
    <w:p w14:paraId="0B99D470" w14:textId="77777777" w:rsidR="00E31DA4" w:rsidRPr="00E31DA4" w:rsidRDefault="006A792C" w:rsidP="00E31DA4">
      <w:r>
        <w:rPr>
          <w:noProof/>
        </w:rPr>
      </w:r>
      <w:r>
        <w:pict w14:anchorId="04F4E0A1">
          <v:rect id="Horizontal Line 9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777753A" w14:textId="77777777" w:rsidR="00E31DA4" w:rsidRPr="00E31DA4" w:rsidRDefault="00E31DA4" w:rsidP="00E31DA4">
      <w:pPr>
        <w:rPr>
          <w:b/>
          <w:bCs/>
        </w:rPr>
      </w:pPr>
      <w:r w:rsidRPr="00E31DA4">
        <w:rPr>
          <w:b/>
          <w:bCs/>
        </w:rPr>
        <w:t>3. Cost tolerance</w:t>
      </w:r>
    </w:p>
    <w:p w14:paraId="2CD8EFD0" w14:textId="77777777" w:rsidR="00E31DA4" w:rsidRPr="00E31DA4" w:rsidRDefault="00E31DA4" w:rsidP="00E31DA4">
      <w:r w:rsidRPr="00E31DA4">
        <w:t xml:space="preserve">Accept higher energy costs due to sanctions </w:t>
      </w:r>
    </w:p>
    <w:p w14:paraId="1974CBD1" w14:textId="77777777" w:rsidR="00E31DA4" w:rsidRPr="00E31DA4" w:rsidRDefault="00E31DA4" w:rsidP="00E31DA4">
      <w:r w:rsidRPr="00E31DA4">
        <w:t>Russia related items</w:t>
      </w:r>
    </w:p>
    <w:p w14:paraId="30BBCED1" w14:textId="77777777" w:rsidR="00E31DA4" w:rsidRPr="00E31DA4" w:rsidRDefault="00E31DA4" w:rsidP="00E31DA4">
      <w:r w:rsidRPr="00E31DA4">
        <w:t xml:space="preserve">This separates </w:t>
      </w:r>
      <w:r w:rsidRPr="00E31DA4">
        <w:rPr>
          <w:b/>
          <w:bCs/>
        </w:rPr>
        <w:t>conditional supporters from security hawks</w:t>
      </w:r>
      <w:r w:rsidRPr="00E31DA4">
        <w:t>.</w:t>
      </w:r>
    </w:p>
    <w:p w14:paraId="2FFA031D" w14:textId="77777777" w:rsidR="00E31DA4" w:rsidRPr="00E31DA4" w:rsidRDefault="006A792C" w:rsidP="00E31DA4">
      <w:r>
        <w:rPr>
          <w:noProof/>
        </w:rPr>
      </w:r>
      <w:r>
        <w:pict w14:anchorId="5A89A954">
          <v:rect id="Horizontal Line 10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564B8D" w14:textId="77777777" w:rsidR="00E31DA4" w:rsidRPr="00E31DA4" w:rsidRDefault="00E31DA4" w:rsidP="00E31DA4">
      <w:pPr>
        <w:rPr>
          <w:b/>
          <w:bCs/>
        </w:rPr>
      </w:pPr>
      <w:r w:rsidRPr="00E31DA4">
        <w:rPr>
          <w:b/>
          <w:bCs/>
        </w:rPr>
        <w:t>Step 2 — Build groups using only these anchors</w:t>
      </w:r>
    </w:p>
    <w:p w14:paraId="7A9D15CB" w14:textId="77777777" w:rsidR="00E31DA4" w:rsidRPr="00E31DA4" w:rsidRDefault="00E31DA4" w:rsidP="00E31DA4">
      <w:pPr>
        <w:rPr>
          <w:b/>
          <w:bCs/>
        </w:rPr>
      </w:pPr>
      <w:r w:rsidRPr="00E31DA4">
        <w:rPr>
          <w:b/>
          <w:bCs/>
        </w:rPr>
        <w:t>Security-focused</w:t>
      </w:r>
    </w:p>
    <w:p w14:paraId="775A0813" w14:textId="77777777" w:rsidR="00E31DA4" w:rsidRPr="00E31DA4" w:rsidRDefault="00E31DA4" w:rsidP="00E31DA4">
      <w:r w:rsidRPr="00E31DA4">
        <w:t>Q73 = defence/security</w:t>
      </w:r>
      <w:r w:rsidRPr="00E31DA4">
        <w:br/>
        <w:t>AND</w:t>
      </w:r>
      <w:r w:rsidRPr="00E31DA4">
        <w:br/>
        <w:t>support weapons</w:t>
      </w:r>
      <w:r w:rsidRPr="00E31DA4">
        <w:br/>
        <w:t>AND</w:t>
      </w:r>
      <w:r w:rsidRPr="00E31DA4">
        <w:br/>
        <w:t>accept sanction costs</w:t>
      </w:r>
    </w:p>
    <w:p w14:paraId="53F4C081" w14:textId="77777777" w:rsidR="00E31DA4" w:rsidRPr="00E31DA4" w:rsidRDefault="006A792C" w:rsidP="00E31DA4">
      <w:r>
        <w:rPr>
          <w:noProof/>
        </w:rPr>
      </w:r>
      <w:r>
        <w:pict w14:anchorId="6BB0507F">
          <v:rect id="Horizontal Line 11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89FB96" w14:textId="77777777" w:rsidR="00E31DA4" w:rsidRPr="00E31DA4" w:rsidRDefault="00E31DA4" w:rsidP="00E31DA4">
      <w:pPr>
        <w:rPr>
          <w:b/>
          <w:bCs/>
        </w:rPr>
      </w:pPr>
      <w:r w:rsidRPr="00E31DA4">
        <w:rPr>
          <w:b/>
          <w:bCs/>
        </w:rPr>
        <w:t>Conditional Ukraine supporters</w:t>
      </w:r>
    </w:p>
    <w:p w14:paraId="1B85AAD2" w14:textId="77777777" w:rsidR="00E31DA4" w:rsidRPr="00E31DA4" w:rsidRDefault="00E31DA4" w:rsidP="00E31DA4">
      <w:r w:rsidRPr="00E31DA4">
        <w:t>support weapons</w:t>
      </w:r>
      <w:r w:rsidRPr="00E31DA4">
        <w:br/>
        <w:t>AND</w:t>
      </w:r>
      <w:r w:rsidRPr="00E31DA4">
        <w:br/>
        <w:t>oppose sanction costs</w:t>
      </w:r>
    </w:p>
    <w:p w14:paraId="71F7018B" w14:textId="77777777" w:rsidR="00E31DA4" w:rsidRPr="00E31DA4" w:rsidRDefault="006A792C" w:rsidP="00E31DA4">
      <w:r>
        <w:rPr>
          <w:noProof/>
        </w:rPr>
      </w:r>
      <w:r>
        <w:pict w14:anchorId="771EA097">
          <v:rect id="Horizontal Line 12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0327BC" w14:textId="77777777" w:rsidR="00E31DA4" w:rsidRPr="00E31DA4" w:rsidRDefault="00E31DA4" w:rsidP="00E31DA4">
      <w:pPr>
        <w:rPr>
          <w:b/>
          <w:bCs/>
        </w:rPr>
      </w:pPr>
      <w:r w:rsidRPr="00E31DA4">
        <w:rPr>
          <w:b/>
          <w:bCs/>
        </w:rPr>
        <w:t>Russia collaboration camp</w:t>
      </w:r>
    </w:p>
    <w:p w14:paraId="1018230D" w14:textId="77777777" w:rsidR="00E31DA4" w:rsidRPr="00E31DA4" w:rsidRDefault="00E31DA4" w:rsidP="00E31DA4">
      <w:r w:rsidRPr="00E31DA4">
        <w:lastRenderedPageBreak/>
        <w:t>Q73 = diplomacy/trade</w:t>
      </w:r>
      <w:r w:rsidRPr="00E31DA4">
        <w:br/>
        <w:t>AND</w:t>
      </w:r>
      <w:r w:rsidRPr="00E31DA4">
        <w:br/>
        <w:t>oppose weapons</w:t>
      </w:r>
    </w:p>
    <w:p w14:paraId="090575B4" w14:textId="77777777" w:rsidR="00E31DA4" w:rsidRPr="00E31DA4" w:rsidRDefault="006A792C" w:rsidP="00E31DA4">
      <w:r>
        <w:rPr>
          <w:noProof/>
        </w:rPr>
      </w:r>
      <w:r>
        <w:pict w14:anchorId="15EAEDE5">
          <v:rect id="Horizontal Line 13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8134E9" w14:textId="77777777" w:rsidR="00E31DA4" w:rsidRPr="00E31DA4" w:rsidRDefault="00E31DA4" w:rsidP="00E31DA4">
      <w:pPr>
        <w:rPr>
          <w:b/>
          <w:bCs/>
        </w:rPr>
      </w:pPr>
      <w:r w:rsidRPr="00E31DA4">
        <w:rPr>
          <w:b/>
          <w:bCs/>
        </w:rPr>
        <w:t>Domestic / distracted</w:t>
      </w:r>
    </w:p>
    <w:p w14:paraId="44D7A32A" w14:textId="77777777" w:rsidR="00E31DA4" w:rsidRPr="00E31DA4" w:rsidRDefault="00E31DA4" w:rsidP="00E31DA4">
      <w:r w:rsidRPr="00E31DA4">
        <w:t>mixed responses</w:t>
      </w:r>
      <w:r w:rsidRPr="00E31DA4">
        <w:br/>
        <w:t>OR</w:t>
      </w:r>
      <w:r w:rsidRPr="00E31DA4">
        <w:br/>
        <w:t>neither / DK on Q73</w:t>
      </w:r>
    </w:p>
    <w:p w14:paraId="1F9B57E7" w14:textId="77777777" w:rsidR="00E31DA4" w:rsidRPr="00E31DA4" w:rsidRDefault="006A792C" w:rsidP="00E31DA4">
      <w:r>
        <w:rPr>
          <w:noProof/>
        </w:rPr>
      </w:r>
      <w:r>
        <w:pict w14:anchorId="74228436">
          <v:rect id="Horizontal Line 14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880400" w14:textId="2284E780" w:rsidR="00E31DA4" w:rsidRPr="00E31DA4" w:rsidRDefault="00E31DA4" w:rsidP="00E31DA4">
      <w:pPr>
        <w:rPr>
          <w:b/>
          <w:bCs/>
        </w:rPr>
      </w:pPr>
      <w:r w:rsidRPr="00E31DA4">
        <w:rPr>
          <w:b/>
          <w:bCs/>
        </w:rPr>
        <w:t>Step 3 — Use the other items for validation</w:t>
      </w:r>
      <w:r w:rsidR="00931F11">
        <w:rPr>
          <w:b/>
          <w:bCs/>
        </w:rPr>
        <w:t xml:space="preserve"> and correlation</w:t>
      </w:r>
    </w:p>
    <w:p w14:paraId="6E0E27A0" w14:textId="77777777" w:rsidR="00E31DA4" w:rsidRPr="00E31DA4" w:rsidRDefault="00E31DA4" w:rsidP="00E31DA4">
      <w:r w:rsidRPr="00E31DA4">
        <w:t>Then check whether the groups behave as expected on:</w:t>
      </w:r>
    </w:p>
    <w:p w14:paraId="301304BC" w14:textId="77777777" w:rsidR="00E31DA4" w:rsidRPr="00E31DA4" w:rsidRDefault="00E31DA4" w:rsidP="00E31DA4">
      <w:pPr>
        <w:numPr>
          <w:ilvl w:val="0"/>
          <w:numId w:val="4"/>
        </w:numPr>
      </w:pPr>
      <w:r w:rsidRPr="00E31DA4">
        <w:t>refugee support</w:t>
      </w:r>
    </w:p>
    <w:p w14:paraId="64A97171" w14:textId="77777777" w:rsidR="00E31DA4" w:rsidRPr="00E31DA4" w:rsidRDefault="00E31DA4" w:rsidP="00E31DA4">
      <w:pPr>
        <w:numPr>
          <w:ilvl w:val="0"/>
          <w:numId w:val="4"/>
        </w:numPr>
      </w:pPr>
      <w:r w:rsidRPr="00E31DA4">
        <w:t>humanitarian aid</w:t>
      </w:r>
    </w:p>
    <w:p w14:paraId="5371F163" w14:textId="77777777" w:rsidR="00E31DA4" w:rsidRPr="00E31DA4" w:rsidRDefault="00E31DA4" w:rsidP="00E31DA4">
      <w:pPr>
        <w:numPr>
          <w:ilvl w:val="0"/>
          <w:numId w:val="4"/>
        </w:numPr>
      </w:pPr>
      <w:r w:rsidRPr="00E31DA4">
        <w:t>EU membership for Ukraine</w:t>
      </w:r>
    </w:p>
    <w:p w14:paraId="55464E09" w14:textId="77777777" w:rsidR="00E31DA4" w:rsidRPr="00E31DA4" w:rsidRDefault="00E31DA4" w:rsidP="00E31DA4">
      <w:pPr>
        <w:numPr>
          <w:ilvl w:val="0"/>
          <w:numId w:val="4"/>
        </w:numPr>
      </w:pPr>
      <w:r w:rsidRPr="00E31DA4">
        <w:t>ideal war outcome</w:t>
      </w:r>
    </w:p>
    <w:p w14:paraId="052C9EC4" w14:textId="77777777" w:rsidR="00E31DA4" w:rsidRPr="00E31DA4" w:rsidRDefault="00E31DA4" w:rsidP="00E31DA4">
      <w:pPr>
        <w:numPr>
          <w:ilvl w:val="0"/>
          <w:numId w:val="4"/>
        </w:numPr>
      </w:pPr>
      <w:r w:rsidRPr="00E31DA4">
        <w:t>trust Russia / Ukraine</w:t>
      </w:r>
    </w:p>
    <w:p w14:paraId="1BD38379" w14:textId="77777777" w:rsidR="00E31DA4" w:rsidRPr="00E31DA4" w:rsidRDefault="00E31DA4" w:rsidP="00E31DA4">
      <w:pPr>
        <w:numPr>
          <w:ilvl w:val="0"/>
          <w:numId w:val="4"/>
        </w:numPr>
      </w:pPr>
      <w:r w:rsidRPr="00E31DA4">
        <w:t>perceived threat (Q68)</w:t>
      </w:r>
    </w:p>
    <w:p w14:paraId="1C676A43" w14:textId="77777777" w:rsidR="00E31DA4" w:rsidRPr="00E31DA4" w:rsidRDefault="00E31DA4" w:rsidP="00E31DA4">
      <w:r w:rsidRPr="00E31DA4">
        <w:t xml:space="preserve">These become </w:t>
      </w:r>
      <w:r w:rsidRPr="00E31DA4">
        <w:rPr>
          <w:b/>
          <w:bCs/>
        </w:rPr>
        <w:t>descriptive diagnostics</w:t>
      </w:r>
      <w:r w:rsidRPr="00E31DA4">
        <w:t>, not classification rules.</w:t>
      </w:r>
    </w:p>
    <w:p w14:paraId="466453BF" w14:textId="77777777" w:rsidR="00E31DA4" w:rsidRPr="00E31DA4" w:rsidRDefault="006A792C" w:rsidP="00E31DA4">
      <w:r>
        <w:rPr>
          <w:noProof/>
        </w:rPr>
      </w:r>
      <w:r>
        <w:pict w14:anchorId="3D6A614B">
          <v:rect id="Horizontal Line 1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EDA433" w14:textId="77777777" w:rsidR="00E31DA4" w:rsidRPr="00E31DA4" w:rsidRDefault="00E31DA4" w:rsidP="00E31DA4">
      <w:pPr>
        <w:rPr>
          <w:b/>
          <w:bCs/>
        </w:rPr>
      </w:pPr>
      <w:r w:rsidRPr="00E31DA4">
        <w:rPr>
          <w:b/>
          <w:bCs/>
        </w:rPr>
        <w:t>Example validation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87"/>
        <w:gridCol w:w="1501"/>
        <w:gridCol w:w="2337"/>
      </w:tblGrid>
      <w:tr w:rsidR="00E31DA4" w:rsidRPr="00E31DA4" w14:paraId="169BB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0FBE3" w14:textId="77777777" w:rsidR="00E31DA4" w:rsidRPr="00E31DA4" w:rsidRDefault="00E31DA4" w:rsidP="00E31DA4">
            <w:pPr>
              <w:rPr>
                <w:b/>
                <w:bCs/>
              </w:rPr>
            </w:pPr>
            <w:r w:rsidRPr="00E31DA4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5A8C189E" w14:textId="77777777" w:rsidR="00E31DA4" w:rsidRPr="00E31DA4" w:rsidRDefault="00E31DA4" w:rsidP="00E31DA4">
            <w:pPr>
              <w:rPr>
                <w:b/>
                <w:bCs/>
              </w:rPr>
            </w:pPr>
            <w:r w:rsidRPr="00E31DA4">
              <w:rPr>
                <w:b/>
                <w:bCs/>
              </w:rPr>
              <w:t>Trust Russia</w:t>
            </w:r>
          </w:p>
        </w:tc>
        <w:tc>
          <w:tcPr>
            <w:tcW w:w="0" w:type="auto"/>
            <w:vAlign w:val="center"/>
            <w:hideMark/>
          </w:tcPr>
          <w:p w14:paraId="4B99477B" w14:textId="77777777" w:rsidR="00E31DA4" w:rsidRPr="00E31DA4" w:rsidRDefault="00E31DA4" w:rsidP="00E31DA4">
            <w:pPr>
              <w:rPr>
                <w:b/>
                <w:bCs/>
              </w:rPr>
            </w:pPr>
            <w:r w:rsidRPr="00E31DA4">
              <w:rPr>
                <w:b/>
                <w:bCs/>
              </w:rPr>
              <w:t>Trust Ukraine</w:t>
            </w:r>
          </w:p>
        </w:tc>
        <w:tc>
          <w:tcPr>
            <w:tcW w:w="0" w:type="auto"/>
            <w:vAlign w:val="center"/>
            <w:hideMark/>
          </w:tcPr>
          <w:p w14:paraId="52580A9B" w14:textId="77777777" w:rsidR="00E31DA4" w:rsidRPr="00E31DA4" w:rsidRDefault="00E31DA4" w:rsidP="00E31DA4">
            <w:pPr>
              <w:rPr>
                <w:b/>
                <w:bCs/>
              </w:rPr>
            </w:pPr>
            <w:r w:rsidRPr="00E31DA4">
              <w:rPr>
                <w:b/>
                <w:bCs/>
              </w:rPr>
              <w:t>Outcome preference</w:t>
            </w:r>
          </w:p>
        </w:tc>
      </w:tr>
      <w:tr w:rsidR="00E31DA4" w:rsidRPr="00E31DA4" w14:paraId="6A88E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9618" w14:textId="77777777" w:rsidR="00E31DA4" w:rsidRPr="00E31DA4" w:rsidRDefault="00E31DA4" w:rsidP="00E31DA4">
            <w:r w:rsidRPr="00E31DA4">
              <w:t>Security</w:t>
            </w:r>
          </w:p>
        </w:tc>
        <w:tc>
          <w:tcPr>
            <w:tcW w:w="0" w:type="auto"/>
            <w:vAlign w:val="center"/>
            <w:hideMark/>
          </w:tcPr>
          <w:p w14:paraId="181F0517" w14:textId="77777777" w:rsidR="00E31DA4" w:rsidRPr="00E31DA4" w:rsidRDefault="00E31DA4" w:rsidP="00E31DA4">
            <w:r w:rsidRPr="00E31DA4">
              <w:t>low</w:t>
            </w:r>
          </w:p>
        </w:tc>
        <w:tc>
          <w:tcPr>
            <w:tcW w:w="0" w:type="auto"/>
            <w:vAlign w:val="center"/>
            <w:hideMark/>
          </w:tcPr>
          <w:p w14:paraId="79130C42" w14:textId="77777777" w:rsidR="00E31DA4" w:rsidRPr="00E31DA4" w:rsidRDefault="00E31DA4" w:rsidP="00E31DA4">
            <w:r w:rsidRPr="00E31DA4">
              <w:t>high</w:t>
            </w:r>
          </w:p>
        </w:tc>
        <w:tc>
          <w:tcPr>
            <w:tcW w:w="0" w:type="auto"/>
            <w:vAlign w:val="center"/>
            <w:hideMark/>
          </w:tcPr>
          <w:p w14:paraId="6ACA3610" w14:textId="77777777" w:rsidR="00E31DA4" w:rsidRPr="00E31DA4" w:rsidRDefault="00E31DA4" w:rsidP="00E31DA4">
            <w:r w:rsidRPr="00E31DA4">
              <w:t>Ukraine victory</w:t>
            </w:r>
          </w:p>
        </w:tc>
      </w:tr>
      <w:tr w:rsidR="00E31DA4" w:rsidRPr="00E31DA4" w14:paraId="0C4E2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0FD4" w14:textId="77777777" w:rsidR="00E31DA4" w:rsidRPr="00E31DA4" w:rsidRDefault="00E31DA4" w:rsidP="00E31DA4">
            <w:r w:rsidRPr="00E31DA4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3EF300FF" w14:textId="77777777" w:rsidR="00E31DA4" w:rsidRPr="00E31DA4" w:rsidRDefault="00E31DA4" w:rsidP="00E31DA4">
            <w:r w:rsidRPr="00E31DA4">
              <w:t>low</w:t>
            </w:r>
          </w:p>
        </w:tc>
        <w:tc>
          <w:tcPr>
            <w:tcW w:w="0" w:type="auto"/>
            <w:vAlign w:val="center"/>
            <w:hideMark/>
          </w:tcPr>
          <w:p w14:paraId="0B7A0D55" w14:textId="77777777" w:rsidR="00E31DA4" w:rsidRPr="00E31DA4" w:rsidRDefault="00E31DA4" w:rsidP="00E31DA4">
            <w:r w:rsidRPr="00E31DA4">
              <w:t>moderate</w:t>
            </w:r>
          </w:p>
        </w:tc>
        <w:tc>
          <w:tcPr>
            <w:tcW w:w="0" w:type="auto"/>
            <w:vAlign w:val="center"/>
            <w:hideMark/>
          </w:tcPr>
          <w:p w14:paraId="645E2F6C" w14:textId="77777777" w:rsidR="00E31DA4" w:rsidRPr="00E31DA4" w:rsidRDefault="00E31DA4" w:rsidP="00E31DA4">
            <w:r w:rsidRPr="00E31DA4">
              <w:t>compromise</w:t>
            </w:r>
          </w:p>
        </w:tc>
      </w:tr>
      <w:tr w:rsidR="00E31DA4" w:rsidRPr="00E31DA4" w14:paraId="6C76C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B578" w14:textId="77777777" w:rsidR="00E31DA4" w:rsidRPr="00E31DA4" w:rsidRDefault="00E31DA4" w:rsidP="00E31DA4">
            <w:r w:rsidRPr="00E31DA4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417982CD" w14:textId="77777777" w:rsidR="00E31DA4" w:rsidRPr="00E31DA4" w:rsidRDefault="00E31DA4" w:rsidP="00E31DA4">
            <w:r w:rsidRPr="00E31DA4">
              <w:t>higher</w:t>
            </w:r>
          </w:p>
        </w:tc>
        <w:tc>
          <w:tcPr>
            <w:tcW w:w="0" w:type="auto"/>
            <w:vAlign w:val="center"/>
            <w:hideMark/>
          </w:tcPr>
          <w:p w14:paraId="6D9BD3E1" w14:textId="77777777" w:rsidR="00E31DA4" w:rsidRPr="00E31DA4" w:rsidRDefault="00E31DA4" w:rsidP="00E31DA4">
            <w:r w:rsidRPr="00E31DA4">
              <w:t>lower</w:t>
            </w:r>
          </w:p>
        </w:tc>
        <w:tc>
          <w:tcPr>
            <w:tcW w:w="0" w:type="auto"/>
            <w:vAlign w:val="center"/>
            <w:hideMark/>
          </w:tcPr>
          <w:p w14:paraId="0E1C3DAD" w14:textId="77777777" w:rsidR="00E31DA4" w:rsidRPr="00E31DA4" w:rsidRDefault="00E31DA4" w:rsidP="00E31DA4">
            <w:r w:rsidRPr="00E31DA4">
              <w:t>compromise/Russia</w:t>
            </w:r>
          </w:p>
        </w:tc>
      </w:tr>
      <w:tr w:rsidR="00E31DA4" w:rsidRPr="00E31DA4" w14:paraId="4FF2B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3D84" w14:textId="77777777" w:rsidR="00E31DA4" w:rsidRPr="00E31DA4" w:rsidRDefault="00E31DA4" w:rsidP="00E31DA4">
            <w:r w:rsidRPr="00E31DA4">
              <w:t>Domestic</w:t>
            </w:r>
          </w:p>
        </w:tc>
        <w:tc>
          <w:tcPr>
            <w:tcW w:w="0" w:type="auto"/>
            <w:vAlign w:val="center"/>
            <w:hideMark/>
          </w:tcPr>
          <w:p w14:paraId="0975AE53" w14:textId="77777777" w:rsidR="00E31DA4" w:rsidRPr="00E31DA4" w:rsidRDefault="00E31DA4" w:rsidP="00E31DA4">
            <w:r w:rsidRPr="00E31DA4">
              <w:t>moderate</w:t>
            </w:r>
          </w:p>
        </w:tc>
        <w:tc>
          <w:tcPr>
            <w:tcW w:w="0" w:type="auto"/>
            <w:vAlign w:val="center"/>
            <w:hideMark/>
          </w:tcPr>
          <w:p w14:paraId="02AD5091" w14:textId="77777777" w:rsidR="00E31DA4" w:rsidRPr="00E31DA4" w:rsidRDefault="00E31DA4" w:rsidP="00E31DA4">
            <w:r w:rsidRPr="00E31DA4">
              <w:t>moderate</w:t>
            </w:r>
          </w:p>
        </w:tc>
        <w:tc>
          <w:tcPr>
            <w:tcW w:w="0" w:type="auto"/>
            <w:vAlign w:val="center"/>
            <w:hideMark/>
          </w:tcPr>
          <w:p w14:paraId="4DF876CF" w14:textId="77777777" w:rsidR="00E31DA4" w:rsidRPr="00E31DA4" w:rsidRDefault="00E31DA4" w:rsidP="00E31DA4">
            <w:r w:rsidRPr="00E31DA4">
              <w:t>DK</w:t>
            </w:r>
          </w:p>
        </w:tc>
      </w:tr>
    </w:tbl>
    <w:p w14:paraId="7E65A1A3" w14:textId="77777777" w:rsidR="00E31DA4" w:rsidRDefault="00E31DA4"/>
    <w:sectPr w:rsidR="00E31D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BE8"/>
    <w:multiLevelType w:val="multilevel"/>
    <w:tmpl w:val="4BF4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66D98"/>
    <w:multiLevelType w:val="multilevel"/>
    <w:tmpl w:val="581A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34E72"/>
    <w:multiLevelType w:val="multilevel"/>
    <w:tmpl w:val="5A2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E445F"/>
    <w:multiLevelType w:val="multilevel"/>
    <w:tmpl w:val="5076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046965">
    <w:abstractNumId w:val="2"/>
  </w:num>
  <w:num w:numId="2" w16cid:durableId="839808032">
    <w:abstractNumId w:val="3"/>
  </w:num>
  <w:num w:numId="3" w16cid:durableId="728311726">
    <w:abstractNumId w:val="1"/>
  </w:num>
  <w:num w:numId="4" w16cid:durableId="33280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72"/>
    <w:rsid w:val="00093047"/>
    <w:rsid w:val="001A614B"/>
    <w:rsid w:val="0020056D"/>
    <w:rsid w:val="002D0C72"/>
    <w:rsid w:val="003759F4"/>
    <w:rsid w:val="00482FC6"/>
    <w:rsid w:val="00643EB4"/>
    <w:rsid w:val="006A792C"/>
    <w:rsid w:val="00896D3C"/>
    <w:rsid w:val="00931F11"/>
    <w:rsid w:val="00B8082E"/>
    <w:rsid w:val="00BD42CD"/>
    <w:rsid w:val="00BE1B51"/>
    <w:rsid w:val="00CF7333"/>
    <w:rsid w:val="00E3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37981993"/>
  <w15:chartTrackingRefBased/>
  <w15:docId w15:val="{2C4C1F5E-760C-4E23-AC65-9246EB8D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1103</Words>
  <Characters>6292</Characters>
  <Application>Microsoft Office Word</Application>
  <DocSecurity>0</DocSecurity>
  <Lines>52</Lines>
  <Paragraphs>14</Paragraphs>
  <ScaleCrop>false</ScaleCrop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Dietlind Stolle, Prof</dc:creator>
  <cp:keywords/>
  <dc:description/>
  <cp:lastModifiedBy>Rafael Campos-Gottardo</cp:lastModifiedBy>
  <cp:revision>2</cp:revision>
  <dcterms:created xsi:type="dcterms:W3CDTF">2026-03-12T16:11:00Z</dcterms:created>
  <dcterms:modified xsi:type="dcterms:W3CDTF">2026-03-12T16:11:00Z</dcterms:modified>
</cp:coreProperties>
</file>