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8.8800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Faculdade Católica da Paraíba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30.60119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Projeto e Análise de Algoritmos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45.23864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Yuri Rennan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8017578125" w:line="240" w:lineRule="auto"/>
        <w:ind w:left="0" w:right="3300.5987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Exercícios Aula 04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94287109375" w:line="240" w:lineRule="auto"/>
        <w:ind w:left="165.32897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Verifique se cada questão abaixo é verdadeira ou falsa. </w:t>
      </w:r>
    </w:p>
    <w:p w:rsidR="00000000" w:rsidDel="00000000" w:rsidP="00000000" w:rsidRDefault="00000000" w:rsidRPr="00000000" w14:paraId="00000006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56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*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∈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56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*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∈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56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*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∈ O(n)</w:t>
      </w:r>
    </w:p>
    <w:p w:rsidR="00000000" w:rsidDel="00000000" w:rsidP="00000000" w:rsidRDefault="00000000" w:rsidRPr="00000000" w14:paraId="00000009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n+1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∈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e)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2n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∈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f) 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n</m:t>
        </m:r>
      </m:oMath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∈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C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924118042" w:lineRule="auto"/>
        <w:ind w:left="139.49539184570312" w:right="713.2763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 Coloque em ordem crescente de complexidade as classes de problemas  listadas abaixo: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14208984375" w:line="240" w:lineRule="auto"/>
        <w:ind w:left="143.7074279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O(n!), O(n log n), O(log n), O(1), O(n³), O(n²), O(2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9814453125" w:line="228.96831035614014" w:lineRule="auto"/>
        <w:ind w:left="143.426513671875" w:right="421.983642578125" w:firstLine="2.808074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3) Implemente um algoritmo que receba um vetor como entrada e retorne  “verdadeiro” se todos os elementos forem diferentes e “falso” caso contrário.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12255859375" w:line="240" w:lineRule="auto"/>
        <w:ind w:left="137.5297546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4) Verifique as afirmações abaixo: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06396484375" w:line="240" w:lineRule="auto"/>
        <w:ind w:left="25.440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n = O(n2)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n = Ω(n2)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n = Ɵ(n2)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23.040008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n2 = O(n2 )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440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n2 = Ω(n2 )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920104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n2 = Ɵ(n2 )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23.280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n3 = O(n2 )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000305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h) n3 = Ω(n2 )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i) n3 = Ɵ(n2 )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j) nlogn = O(n2 )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80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k) nlogn = Ω(n2 )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76007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l) nlogn = Ɵ(n2 )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20.40008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m) logn = O(n2 )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000305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n) logn = Ω(n2 )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o) logn = Ɵ(n2 )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400573730469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p) 5 = O(n2 )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q) 5 = Ω(n2 )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r) 5 = Ɵ(n2 )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-11.19995117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-11.1999511718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RESPOSTAS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-11.1999511718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-11.199951171875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1 - a)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56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*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∈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- Verdade</w:t>
      </w:r>
    </w:p>
    <w:p w:rsidR="00000000" w:rsidDel="00000000" w:rsidP="00000000" w:rsidRDefault="00000000" w:rsidRPr="00000000" w14:paraId="0000002A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56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*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∈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- Verdade</w:t>
      </w:r>
    </w:p>
    <w:p w:rsidR="00000000" w:rsidDel="00000000" w:rsidP="00000000" w:rsidRDefault="00000000" w:rsidRPr="00000000" w14:paraId="0000002B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56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*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∈ O(n) - Falso</w:t>
      </w:r>
    </w:p>
    <w:p w:rsidR="00000000" w:rsidDel="00000000" w:rsidP="00000000" w:rsidRDefault="00000000" w:rsidRPr="00000000" w14:paraId="0000002C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n+1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∈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- Verdade</w:t>
      </w:r>
    </w:p>
    <w:p w:rsidR="00000000" w:rsidDel="00000000" w:rsidP="00000000" w:rsidRDefault="00000000" w:rsidRPr="00000000" w14:paraId="0000002D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e)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2n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∈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- Verdade</w:t>
      </w:r>
    </w:p>
    <w:p w:rsidR="00000000" w:rsidDel="00000000" w:rsidP="00000000" w:rsidRDefault="00000000" w:rsidRPr="00000000" w14:paraId="0000002E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f) 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n</m:t>
        </m:r>
      </m:oMath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∈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- Verdade</w:t>
      </w:r>
    </w:p>
    <w:p w:rsidR="00000000" w:rsidDel="00000000" w:rsidP="00000000" w:rsidRDefault="00000000" w:rsidRPr="00000000" w14:paraId="0000002F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2 -  O(1), O(log n), O(n log n),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O(n!)</w:t>
      </w:r>
    </w:p>
    <w:p w:rsidR="00000000" w:rsidDel="00000000" w:rsidP="00000000" w:rsidRDefault="00000000" w:rsidRPr="00000000" w14:paraId="00000031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java.util.HashSet;</w:t>
      </w:r>
    </w:p>
    <w:p w:rsidR="00000000" w:rsidDel="00000000" w:rsidP="00000000" w:rsidRDefault="00000000" w:rsidRPr="00000000" w14:paraId="00000034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6"/>
          <w:szCs w:val="2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questao3 {</w:t>
      </w:r>
    </w:p>
    <w:p w:rsidR="00000000" w:rsidDel="00000000" w:rsidP="00000000" w:rsidRDefault="00000000" w:rsidRPr="00000000" w14:paraId="00000036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6"/>
          <w:szCs w:val="26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6"/>
          <w:szCs w:val="26"/>
          <w:rtl w:val="0"/>
        </w:rPr>
        <w:t xml:space="preserve">verificarElementos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[] array){</w:t>
      </w:r>
    </w:p>
    <w:p w:rsidR="00000000" w:rsidDel="00000000" w:rsidP="00000000" w:rsidRDefault="00000000" w:rsidRPr="00000000" w14:paraId="00000037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    HashSet&lt;Integer&gt; elemento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HashSet&lt;&gt;();</w:t>
      </w:r>
    </w:p>
    <w:p w:rsidR="00000000" w:rsidDel="00000000" w:rsidP="00000000" w:rsidRDefault="00000000" w:rsidRPr="00000000" w14:paraId="00000038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elementos : array){</w:t>
      </w:r>
    </w:p>
    <w:p w:rsidR="00000000" w:rsidDel="00000000" w:rsidP="00000000" w:rsidRDefault="00000000" w:rsidRPr="00000000" w14:paraId="00000039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(elemento.contains(elementos)){</w:t>
      </w:r>
    </w:p>
    <w:p w:rsidR="00000000" w:rsidDel="00000000" w:rsidP="00000000" w:rsidRDefault="00000000" w:rsidRPr="00000000" w14:paraId="0000003A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6"/>
          <w:szCs w:val="26"/>
          <w:rtl w:val="0"/>
        </w:rPr>
        <w:t xml:space="preserve">"falso"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03C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            elemento.add(elementos);</w:t>
      </w:r>
    </w:p>
    <w:p w:rsidR="00000000" w:rsidDel="00000000" w:rsidP="00000000" w:rsidRDefault="00000000" w:rsidRPr="00000000" w14:paraId="0000003D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03E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6"/>
          <w:szCs w:val="26"/>
          <w:rtl w:val="0"/>
        </w:rPr>
        <w:t xml:space="preserve">"verdadeiro"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6"/>
          <w:szCs w:val="26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(String[] args) {</w:t>
      </w:r>
    </w:p>
    <w:p w:rsidR="00000000" w:rsidDel="00000000" w:rsidP="00000000" w:rsidRDefault="00000000" w:rsidRPr="00000000" w14:paraId="00000042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7a7e8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6"/>
          <w:szCs w:val="26"/>
          <w:rtl w:val="0"/>
        </w:rPr>
        <w:t xml:space="preserve">//int[] array = {1, 2, 3, 4, 5}; //esse vai da verdadeiro</w:t>
      </w:r>
    </w:p>
    <w:p w:rsidR="00000000" w:rsidDel="00000000" w:rsidP="00000000" w:rsidRDefault="00000000" w:rsidRPr="00000000" w14:paraId="00000043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7a7e8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[]array =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6"/>
          <w:szCs w:val="26"/>
          <w:rtl w:val="0"/>
        </w:rPr>
        <w:t xml:space="preserve">//esse vai da falso</w:t>
      </w:r>
    </w:p>
    <w:p w:rsidR="00000000" w:rsidDel="00000000" w:rsidP="00000000" w:rsidRDefault="00000000" w:rsidRPr="00000000" w14:paraId="00000044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6"/>
          <w:szCs w:val="2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6"/>
          <w:szCs w:val="26"/>
          <w:rtl w:val="0"/>
        </w:rPr>
        <w:t xml:space="preserve">"Verificando se cada elementos desses são unicos: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6"/>
          <w:szCs w:val="26"/>
          <w:rtl w:val="0"/>
        </w:rPr>
        <w:t xml:space="preserve">verificarElementos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((array)));</w:t>
      </w:r>
    </w:p>
    <w:p w:rsidR="00000000" w:rsidDel="00000000" w:rsidP="00000000" w:rsidRDefault="00000000" w:rsidRPr="00000000" w14:paraId="00000045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widowControl w:val="0"/>
        <w:shd w:fill="1e1f22" w:val="clear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7">
      <w:pPr>
        <w:widowControl w:val="0"/>
        <w:spacing w:before="259.9200439453125" w:line="240" w:lineRule="auto"/>
        <w:ind w:right="-11.199951171875"/>
        <w:rPr>
          <w:rFonts w:ascii="Courier New" w:cs="Courier New" w:eastAsia="Courier New" w:hAnsi="Courier New"/>
          <w:color w:val="cf8e6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59.9200439453125" w:line="240" w:lineRule="auto"/>
        <w:ind w:right="-11.1999511718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777.6000213623047" w:top="1632.398681640625" w:left="1284.7198486328125" w:right="1418.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