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9D" w:rsidRDefault="005C759D" w:rsidP="005C759D">
      <w:pPr>
        <w:jc w:val="center"/>
      </w:pPr>
      <w:r>
        <w:t>Disciplina: Programação Web</w:t>
      </w:r>
    </w:p>
    <w:p w:rsidR="005C759D" w:rsidRDefault="005C759D" w:rsidP="005C759D">
      <w:pPr>
        <w:jc w:val="center"/>
      </w:pPr>
      <w:r>
        <w:t>Professor Msc. Aurélio Andrade de Menezes Júnior</w:t>
      </w:r>
    </w:p>
    <w:p w:rsidR="005C759D" w:rsidRDefault="005C759D" w:rsidP="00682C77">
      <w:pPr>
        <w:jc w:val="center"/>
      </w:pPr>
      <w:r>
        <w:t>Emai</w:t>
      </w:r>
      <w:r w:rsidR="00682C77">
        <w:t>l: aureliomenezesjr@ufam.edu.br</w:t>
      </w:r>
    </w:p>
    <w:p w:rsidR="005C759D" w:rsidRDefault="005C759D" w:rsidP="005C759D">
      <w:pPr>
        <w:jc w:val="center"/>
      </w:pPr>
      <w:r>
        <w:t>Primeira lista de exercícios. Parte 01 Conceitos básicos de Internet e Web</w:t>
      </w:r>
    </w:p>
    <w:p w:rsidR="005C759D" w:rsidRDefault="005C759D" w:rsidP="005C759D"/>
    <w:p w:rsidR="00011DE0" w:rsidRDefault="00011DE0" w:rsidP="005C759D">
      <w:r w:rsidRPr="00011DE0">
        <w:rPr>
          <w:b/>
        </w:rPr>
        <w:t>Discente:</w:t>
      </w:r>
      <w:r>
        <w:t xml:space="preserve"> Rafael Guedes</w:t>
      </w:r>
      <w:bookmarkStart w:id="0" w:name="_GoBack"/>
      <w:bookmarkEnd w:id="0"/>
    </w:p>
    <w:p w:rsidR="00011DE0" w:rsidRDefault="00011DE0" w:rsidP="005C759D">
      <w:r w:rsidRPr="00011DE0">
        <w:rPr>
          <w:b/>
        </w:rPr>
        <w:t>Matrícula:</w:t>
      </w:r>
      <w:r>
        <w:t xml:space="preserve"> 21752154</w:t>
      </w:r>
    </w:p>
    <w:p w:rsidR="00011DE0" w:rsidRDefault="00011DE0" w:rsidP="005C759D"/>
    <w:p w:rsidR="005C759D" w:rsidRDefault="00682C77" w:rsidP="005C759D">
      <w:r>
        <w:t>1). Explique</w:t>
      </w:r>
      <w:r w:rsidR="005C759D">
        <w:t xml:space="preserve"> como a Internet funciona.</w:t>
      </w:r>
    </w:p>
    <w:p w:rsidR="001E0375" w:rsidRDefault="00AA5F95" w:rsidP="005C759D">
      <w:r w:rsidRPr="00525600">
        <w:rPr>
          <w:b/>
        </w:rPr>
        <w:t>R =</w:t>
      </w:r>
      <w:r>
        <w:t xml:space="preserve"> </w:t>
      </w:r>
      <w:r w:rsidR="001E0375">
        <w:t>Utiliza-se um navegador para encontrar e explorar páginas na web. Nele insere-se um endereço web que o leva para este site. A estrutura da internet conta com dois componentes, o hardware e os protocolos.</w:t>
      </w:r>
      <w:r w:rsidR="00525600">
        <w:t xml:space="preserve"> </w:t>
      </w:r>
      <w:r w:rsidR="001E0375">
        <w:t xml:space="preserve">O hardware é composto por cabos, roteadores, torres de telefonia, satélites, e até mesmo o dispositivo usado para acessar a internet, que pode ser um PC, notebook, celular ou </w:t>
      </w:r>
      <w:proofErr w:type="spellStart"/>
      <w:r w:rsidR="001E0375">
        <w:t>tablet</w:t>
      </w:r>
      <w:proofErr w:type="spellEnd"/>
      <w:r w:rsidR="001E0375">
        <w:t>, entre outros. As máquinas que armazenam informações são os servidores</w:t>
      </w:r>
      <w:r w:rsidR="00525600">
        <w:t>. As linhas transmissoras de informação podem ser físicas, como os cabos e fibras óticas, ou sinais de satélites, torres 4G, ou rádios.</w:t>
      </w:r>
    </w:p>
    <w:p w:rsidR="005C759D" w:rsidRDefault="00682C77" w:rsidP="005C759D">
      <w:r>
        <w:t>2). Explique</w:t>
      </w:r>
      <w:r w:rsidR="005C759D">
        <w:t xml:space="preserve"> o que são protocolos.</w:t>
      </w:r>
    </w:p>
    <w:p w:rsidR="00AA5F95" w:rsidRDefault="00AA5F95" w:rsidP="005C759D">
      <w:r w:rsidRPr="00525600">
        <w:rPr>
          <w:b/>
        </w:rPr>
        <w:t>R =</w:t>
      </w:r>
      <w:r>
        <w:t xml:space="preserve"> </w:t>
      </w:r>
      <w:r w:rsidR="00525600">
        <w:t xml:space="preserve">Os protocolos são o conjunto de regras que </w:t>
      </w:r>
      <w:r w:rsidR="00525600">
        <w:t xml:space="preserve">as máquinas usam para completar tarefas. São os protocolos que </w:t>
      </w:r>
      <w:r w:rsidR="00525600">
        <w:t>padronizam a comunicação entre as máquinas</w:t>
      </w:r>
      <w:r w:rsidR="00525600">
        <w:t xml:space="preserve">. Os protocolos de internet mais conhecidos são o </w:t>
      </w:r>
      <w:proofErr w:type="spellStart"/>
      <w:r w:rsidR="00525600">
        <w:t>http</w:t>
      </w:r>
      <w:proofErr w:type="spellEnd"/>
      <w:r w:rsidR="00525600">
        <w:t>, que é usado para ver sites e aparece na frente de qualquer endereço web, e a junção do TCP</w:t>
      </w:r>
      <w:r w:rsidR="00384F22">
        <w:t>, protocolo de controle de transmissão</w:t>
      </w:r>
      <w:r w:rsidR="00525600">
        <w:t xml:space="preserve"> com o IP</w:t>
      </w:r>
      <w:r w:rsidR="00384F22">
        <w:t>, protocolo de internet. O TCP/IP estabelece regras sobre como a informação passa pela internet.</w:t>
      </w:r>
    </w:p>
    <w:p w:rsidR="005C759D" w:rsidRDefault="005C759D" w:rsidP="005C759D">
      <w:r>
        <w:t>3)</w:t>
      </w:r>
      <w:r w:rsidR="00682C77">
        <w:t>.</w:t>
      </w:r>
      <w:r>
        <w:t xml:space="preserve"> O que tem em comum e quais as dif</w:t>
      </w:r>
      <w:r w:rsidR="00682C77">
        <w:t xml:space="preserve">erenças da Internet, Intranet e </w:t>
      </w:r>
      <w:r>
        <w:t>Extranet.</w:t>
      </w:r>
    </w:p>
    <w:p w:rsidR="00AA5F95" w:rsidRDefault="00AA5F95" w:rsidP="005C759D">
      <w:r w:rsidRPr="00011DE0">
        <w:rPr>
          <w:b/>
        </w:rPr>
        <w:t xml:space="preserve">R </w:t>
      </w:r>
      <w:proofErr w:type="gramStart"/>
      <w:r w:rsidRPr="00011DE0">
        <w:rPr>
          <w:b/>
        </w:rPr>
        <w:t>=</w:t>
      </w:r>
      <w:r>
        <w:t xml:space="preserve"> </w:t>
      </w:r>
      <w:r w:rsidR="00AD72B8">
        <w:t>Todas</w:t>
      </w:r>
      <w:proofErr w:type="gramEnd"/>
      <w:r w:rsidR="00AD72B8">
        <w:t xml:space="preserve"> permitem a comunicação entre computadores por meio de rede, mas a forma como isso acontece é diferente entre elas. A intranet permite tudo que a internet dispõe, mas seu uso é limitado a usuários de uma empresa e gerenciado pelos coordenadores da empresa. Já a extranet é quando algum recurso da intranet é liberado para uso externo</w:t>
      </w:r>
      <w:r w:rsidR="00F368B6">
        <w:t>, além disso, também pode se chamar extranet, o compartilhamento de recursos entre intranets de duas empresas. A diferença entre intranet e extranet está em quem gerencia a rede.</w:t>
      </w:r>
    </w:p>
    <w:p w:rsidR="005C759D" w:rsidRDefault="00682C77" w:rsidP="005C759D">
      <w:r>
        <w:t>4). Explique</w:t>
      </w:r>
      <w:r w:rsidR="005C759D">
        <w:t>, com um exemplo qu</w:t>
      </w:r>
      <w:r w:rsidR="000654D2">
        <w:t>a</w:t>
      </w:r>
      <w:r w:rsidR="005C759D">
        <w:t>is os cami</w:t>
      </w:r>
      <w:r>
        <w:t xml:space="preserve">nhos por onde passa os dados do </w:t>
      </w:r>
      <w:r w:rsidR="005C759D">
        <w:t>usuário que trafegam pela Internet.</w:t>
      </w:r>
    </w:p>
    <w:p w:rsidR="00AA5F95" w:rsidRDefault="00AA5F95" w:rsidP="005C759D">
      <w:r w:rsidRPr="00011DE0">
        <w:rPr>
          <w:b/>
        </w:rPr>
        <w:t xml:space="preserve">R </w:t>
      </w:r>
      <w:proofErr w:type="gramStart"/>
      <w:r w:rsidRPr="00011DE0">
        <w:rPr>
          <w:b/>
        </w:rPr>
        <w:t>=</w:t>
      </w:r>
      <w:r>
        <w:t xml:space="preserve"> </w:t>
      </w:r>
      <w:r w:rsidR="000654D2">
        <w:t>Supondo</w:t>
      </w:r>
      <w:proofErr w:type="gramEnd"/>
      <w:r w:rsidR="000654D2">
        <w:t xml:space="preserve"> que o usuário fez a solicitação de uma página da web pelo navegador. </w:t>
      </w:r>
      <w:r w:rsidR="000654D2" w:rsidRPr="000654D2">
        <w:t xml:space="preserve">O endereço da página é enviado pelo navegador ao servidor DNS, e este devolve o endereço IP do servidor web em que está armazenada esta página. Assim, o navegador solicita acesso ao servidor web, e ao receber a permissão, inicia a conexão TCP. Com a conexão TCP iniciada, o navegador realiza uma requisição HTTP e o servidor web envia a resposta contendo tipo do conteúdo e a página HTML, que é analisado e o navegador realiza novas </w:t>
      </w:r>
      <w:r w:rsidR="000654D2" w:rsidRPr="000654D2">
        <w:lastRenderedPageBreak/>
        <w:t>requisições solicitando outros recursos, como folhas de estilo e scripts. Com a página HTML e o restante dos recursos, o navegador realiza a renderização da página web.</w:t>
      </w:r>
    </w:p>
    <w:p w:rsidR="00CD42E4" w:rsidRDefault="005C759D" w:rsidP="005C759D">
      <w:r>
        <w:t>5)</w:t>
      </w:r>
      <w:r w:rsidR="00682C77">
        <w:t>.</w:t>
      </w:r>
      <w:r>
        <w:t xml:space="preserve"> Conceitue a Web e explique seu fu</w:t>
      </w:r>
      <w:r w:rsidR="00AA5F95">
        <w:t xml:space="preserve">ncionamento a partir dos três </w:t>
      </w:r>
      <w:r>
        <w:t>parâmetros: URL, HTTP e HTML.</w:t>
      </w:r>
    </w:p>
    <w:p w:rsidR="00AA5F95" w:rsidRDefault="00AA5F95" w:rsidP="005C759D">
      <w:r w:rsidRPr="00011DE0">
        <w:rPr>
          <w:b/>
        </w:rPr>
        <w:t>R =</w:t>
      </w:r>
      <w:r>
        <w:t xml:space="preserve"> </w:t>
      </w:r>
      <w:r w:rsidR="00B74E3D" w:rsidRPr="00B74E3D">
        <w:t>A web significa um sistema de informações ligadas através de hipermídia (hiperligações em forma de texto, vídeo, som e outras animações digitais) que permitem ao usuário acessar uma infinidade de conteúdos através da internet.</w:t>
      </w:r>
    </w:p>
    <w:p w:rsidR="00B74E3D" w:rsidRDefault="003B5F3F" w:rsidP="005C759D">
      <w:r>
        <w:t>O URL é o endereço web usado para chegar a um website, esse é um apelido para o endereço IP do servidor onde os arquivos do website estão armazenados.</w:t>
      </w:r>
    </w:p>
    <w:p w:rsidR="003B5F3F" w:rsidRDefault="003B5F3F" w:rsidP="005C759D">
      <w:r>
        <w:t>O HTTP é um protocolo de internet</w:t>
      </w:r>
      <w:r w:rsidRPr="003B5F3F">
        <w:t xml:space="preserve"> que permite a obtenção de recursos, como documentos HTML. É a base de qualquer troca de dados na Web e um protocolo cliente-servidor</w:t>
      </w:r>
      <w:r>
        <w:t>.</w:t>
      </w:r>
    </w:p>
    <w:p w:rsidR="003B5F3F" w:rsidRDefault="003B5F3F" w:rsidP="005C759D">
      <w:r>
        <w:t xml:space="preserve">O HTML </w:t>
      </w:r>
      <w:r w:rsidR="00BB7EB9">
        <w:t>é uma linguagem de marcação onde são descritos códigos que representam as páginas da web. Esses códigos são interpretados pelo navegador e renderizados para mostrar o website para o usuário.</w:t>
      </w:r>
    </w:p>
    <w:sectPr w:rsidR="003B5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27"/>
    <w:rsid w:val="00011DE0"/>
    <w:rsid w:val="000654D2"/>
    <w:rsid w:val="001E0375"/>
    <w:rsid w:val="00384F22"/>
    <w:rsid w:val="003B5F3F"/>
    <w:rsid w:val="00525600"/>
    <w:rsid w:val="005C759D"/>
    <w:rsid w:val="005F5827"/>
    <w:rsid w:val="00682C77"/>
    <w:rsid w:val="007A60E7"/>
    <w:rsid w:val="00AA5F95"/>
    <w:rsid w:val="00AD72B8"/>
    <w:rsid w:val="00B74E3D"/>
    <w:rsid w:val="00BB7EB9"/>
    <w:rsid w:val="00CD42E4"/>
    <w:rsid w:val="00F3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5B9E"/>
  <w15:chartTrackingRefBased/>
  <w15:docId w15:val="{351E72DA-9F87-491A-9AA8-06233576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0E7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Guedes</dc:creator>
  <cp:keywords/>
  <dc:description/>
  <cp:lastModifiedBy>Rafael Guedes</cp:lastModifiedBy>
  <cp:revision>10</cp:revision>
  <dcterms:created xsi:type="dcterms:W3CDTF">2021-09-25T19:08:00Z</dcterms:created>
  <dcterms:modified xsi:type="dcterms:W3CDTF">2021-09-25T20:01:00Z</dcterms:modified>
</cp:coreProperties>
</file>