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C8A6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14:paraId="22D14765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14:paraId="51ACC548" w14:textId="77777777"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14:paraId="6C1941F5" w14:textId="77777777" w:rsidR="00290DA3" w:rsidRDefault="00290DA3">
      <w:pPr>
        <w:jc w:val="both"/>
        <w:rPr>
          <w:sz w:val="24"/>
          <w:szCs w:val="24"/>
        </w:rPr>
      </w:pPr>
    </w:p>
    <w:p w14:paraId="200435F0" w14:textId="77777777" w:rsidR="00510306" w:rsidRDefault="00510306">
      <w:pPr>
        <w:jc w:val="both"/>
        <w:rPr>
          <w:sz w:val="24"/>
          <w:szCs w:val="24"/>
        </w:rPr>
      </w:pPr>
    </w:p>
    <w:p w14:paraId="5C95FB3F" w14:textId="77777777" w:rsidR="00510306" w:rsidRDefault="00510306">
      <w:pPr>
        <w:jc w:val="both"/>
        <w:rPr>
          <w:sz w:val="24"/>
          <w:szCs w:val="24"/>
        </w:rPr>
      </w:pPr>
    </w:p>
    <w:p w14:paraId="00D48F89" w14:textId="77777777"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28BFA0" wp14:editId="264C1AB8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3209B" w14:textId="77777777"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 - Saúde Animal</w:t>
      </w:r>
    </w:p>
    <w:p w14:paraId="2856D019" w14:textId="77777777" w:rsidR="00290DA3" w:rsidRDefault="00290DA3">
      <w:pPr>
        <w:jc w:val="both"/>
        <w:rPr>
          <w:sz w:val="24"/>
          <w:szCs w:val="24"/>
        </w:rPr>
      </w:pPr>
    </w:p>
    <w:p w14:paraId="257A22C7" w14:textId="77777777" w:rsidR="00290DA3" w:rsidRDefault="00290DA3">
      <w:pPr>
        <w:jc w:val="both"/>
        <w:rPr>
          <w:sz w:val="24"/>
          <w:szCs w:val="24"/>
        </w:rPr>
      </w:pPr>
    </w:p>
    <w:p w14:paraId="59950202" w14:textId="77777777" w:rsidR="00290DA3" w:rsidRDefault="00290DA3">
      <w:pPr>
        <w:jc w:val="both"/>
        <w:rPr>
          <w:sz w:val="24"/>
          <w:szCs w:val="24"/>
        </w:rPr>
      </w:pPr>
    </w:p>
    <w:p w14:paraId="447AFF23" w14:textId="77777777" w:rsidR="00290DA3" w:rsidRDefault="00290DA3">
      <w:pPr>
        <w:jc w:val="both"/>
        <w:rPr>
          <w:sz w:val="24"/>
          <w:szCs w:val="24"/>
        </w:rPr>
      </w:pPr>
    </w:p>
    <w:p w14:paraId="3D9AB795" w14:textId="77777777" w:rsidR="00290DA3" w:rsidRDefault="00290DA3">
      <w:pPr>
        <w:jc w:val="both"/>
        <w:rPr>
          <w:sz w:val="24"/>
          <w:szCs w:val="24"/>
        </w:rPr>
      </w:pPr>
    </w:p>
    <w:p w14:paraId="7381AF1C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9C428" wp14:editId="1BD71F08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DBD1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Equipe: Ana Cristina, Gabriel Ramos, Millena Sales, Rafael Guedes e Taynara Silva</w:t>
                            </w:r>
                          </w:p>
                          <w:p w14:paraId="5BDB83D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C428"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14:paraId="5CCDBD1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Equipe: Ana Cristina, Gabriel Ramos, Millena Sales, Rafael Guedes e Taynara Silva</w:t>
                      </w:r>
                    </w:p>
                    <w:p w14:paraId="5BDB83D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14:paraId="5127B929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14:paraId="7BF73AA0" w14:textId="77777777"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14:paraId="5690F912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14:paraId="12B00594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14:paraId="05D2B0AC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Millena Sales</w:t>
      </w:r>
    </w:p>
    <w:p w14:paraId="7ED068E8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14:paraId="1C5595DA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14:paraId="1A62928E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29D1A91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011035D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BB0D0E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DF0BF1B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E053A9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Versão 1.1 - Itacoatiara, Outubro de 2021</w:t>
      </w:r>
    </w:p>
    <w:p w14:paraId="53F666F7" w14:textId="77777777" w:rsidR="00290DA3" w:rsidRDefault="00290DA3">
      <w:pPr>
        <w:jc w:val="center"/>
        <w:rPr>
          <w:sz w:val="16"/>
          <w:szCs w:val="16"/>
        </w:rPr>
      </w:pPr>
    </w:p>
    <w:p w14:paraId="2ED8F323" w14:textId="77777777"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 w14:paraId="48C1A8B8" w14:textId="77777777">
        <w:trPr>
          <w:trHeight w:val="290"/>
        </w:trPr>
        <w:tc>
          <w:tcPr>
            <w:tcW w:w="2642" w:type="dxa"/>
          </w:tcPr>
          <w:p w14:paraId="53F464A6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14:paraId="61C61376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14:paraId="06E589EF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14:paraId="2EE9572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 w14:paraId="12251B3C" w14:textId="77777777">
        <w:trPr>
          <w:trHeight w:val="973"/>
        </w:trPr>
        <w:tc>
          <w:tcPr>
            <w:tcW w:w="2642" w:type="dxa"/>
          </w:tcPr>
          <w:p w14:paraId="4872791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14:paraId="6A9CC79D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1BA2C4D4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4E65B6FB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Millena Sales</w:t>
            </w:r>
          </w:p>
          <w:p w14:paraId="2F299D57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48729B39" w14:textId="4A3682F9" w:rsidR="00290DA3" w:rsidRPr="00E04634" w:rsidRDefault="0091422C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</w:t>
            </w:r>
            <w:r w:rsidR="00E04634">
              <w:rPr>
                <w:color w:val="404040"/>
                <w:sz w:val="20"/>
                <w:szCs w:val="20"/>
              </w:rPr>
              <w:t>a</w:t>
            </w:r>
          </w:p>
        </w:tc>
        <w:tc>
          <w:tcPr>
            <w:tcW w:w="2390" w:type="dxa"/>
          </w:tcPr>
          <w:p w14:paraId="6FB9C48D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14:paraId="44B6562D" w14:textId="77777777"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14:paraId="2214C70E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  <w:tr w:rsidR="0041023E" w14:paraId="350C7114" w14:textId="77777777">
        <w:trPr>
          <w:trHeight w:val="973"/>
        </w:trPr>
        <w:tc>
          <w:tcPr>
            <w:tcW w:w="2642" w:type="dxa"/>
          </w:tcPr>
          <w:p w14:paraId="34929AA6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1.1</w:t>
            </w:r>
          </w:p>
        </w:tc>
        <w:tc>
          <w:tcPr>
            <w:tcW w:w="2390" w:type="dxa"/>
          </w:tcPr>
          <w:p w14:paraId="7743A193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789A8B58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5BE0B46A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Millena Sales</w:t>
            </w:r>
          </w:p>
          <w:p w14:paraId="567633AD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70D35F8B" w14:textId="68ABA714" w:rsidR="0041023E" w:rsidRPr="00E04634" w:rsidRDefault="0041023E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</w:tc>
        <w:tc>
          <w:tcPr>
            <w:tcW w:w="2390" w:type="dxa"/>
          </w:tcPr>
          <w:p w14:paraId="780539A6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10/10/2021</w:t>
            </w:r>
          </w:p>
        </w:tc>
        <w:tc>
          <w:tcPr>
            <w:tcW w:w="2390" w:type="dxa"/>
          </w:tcPr>
          <w:p w14:paraId="7B8193B5" w14:textId="77777777" w:rsidR="0041023E" w:rsidRDefault="0041023E">
            <w:pPr>
              <w:spacing w:after="0"/>
              <w:jc w:val="both"/>
            </w:pPr>
            <w:r>
              <w:t>Adição de diagrama de casos de uso, diagrama de classes, modelo conceitual e lógico do banco de dados.</w:t>
            </w:r>
          </w:p>
        </w:tc>
      </w:tr>
      <w:tr w:rsidR="00E04634" w14:paraId="559DF3ED" w14:textId="77777777">
        <w:trPr>
          <w:trHeight w:val="973"/>
        </w:trPr>
        <w:tc>
          <w:tcPr>
            <w:tcW w:w="2642" w:type="dxa"/>
          </w:tcPr>
          <w:p w14:paraId="57847E35" w14:textId="20A081F5" w:rsidR="00E04634" w:rsidRDefault="00E04634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1.2</w:t>
            </w:r>
          </w:p>
        </w:tc>
        <w:tc>
          <w:tcPr>
            <w:tcW w:w="2390" w:type="dxa"/>
          </w:tcPr>
          <w:p w14:paraId="0057FB76" w14:textId="77777777" w:rsidR="00E04634" w:rsidRDefault="00E04634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4A568C9F" w14:textId="77777777" w:rsidR="00E04634" w:rsidRDefault="00E04634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755D96C9" w14:textId="77777777" w:rsidR="00E04634" w:rsidRDefault="00E04634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Millena Sales</w:t>
            </w:r>
          </w:p>
          <w:p w14:paraId="226EA23F" w14:textId="77777777" w:rsidR="00E04634" w:rsidRDefault="00E04634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10EA9811" w14:textId="4FBB8A0B" w:rsidR="00E04634" w:rsidRPr="00E04634" w:rsidRDefault="00E04634" w:rsidP="00E0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</w:tc>
        <w:tc>
          <w:tcPr>
            <w:tcW w:w="2390" w:type="dxa"/>
          </w:tcPr>
          <w:p w14:paraId="12D86B5E" w14:textId="020D743F" w:rsidR="00E04634" w:rsidRDefault="00E04634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24/11/2021</w:t>
            </w:r>
          </w:p>
        </w:tc>
        <w:tc>
          <w:tcPr>
            <w:tcW w:w="2390" w:type="dxa"/>
          </w:tcPr>
          <w:p w14:paraId="139BA88D" w14:textId="6AEC968F" w:rsidR="00E04634" w:rsidRDefault="00D738E7">
            <w:pPr>
              <w:spacing w:after="0"/>
              <w:jc w:val="both"/>
            </w:pPr>
            <w:r>
              <w:t>Revisão e criação das seções de detalhes de implementação e diagramas UML e de dados relacionais.</w:t>
            </w:r>
          </w:p>
        </w:tc>
      </w:tr>
    </w:tbl>
    <w:p w14:paraId="395ADC84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14:paraId="6DCA7C08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0C053512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3ED1B840" w14:textId="77777777" w:rsidR="00290DA3" w:rsidRDefault="0091422C">
      <w:pPr>
        <w:rPr>
          <w:sz w:val="24"/>
          <w:szCs w:val="24"/>
        </w:rPr>
      </w:pPr>
      <w:r>
        <w:br w:type="page"/>
      </w:r>
    </w:p>
    <w:p w14:paraId="0E963862" w14:textId="77777777"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14:paraId="23280C35" w14:textId="7942CA78" w:rsidR="00E04634" w:rsidRDefault="0091422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88755" w:history="1">
            <w:r w:rsidR="00E04634" w:rsidRPr="00162EE6">
              <w:rPr>
                <w:rStyle w:val="Hyperlink"/>
                <w:rFonts w:eastAsia="Century Gothic"/>
                <w:noProof/>
              </w:rPr>
              <w:t>Panorama</w:t>
            </w:r>
            <w:r w:rsidR="00E04634">
              <w:rPr>
                <w:noProof/>
                <w:webHidden/>
              </w:rPr>
              <w:tab/>
            </w:r>
            <w:r w:rsidR="00E04634">
              <w:rPr>
                <w:noProof/>
                <w:webHidden/>
              </w:rPr>
              <w:fldChar w:fldCharType="begin"/>
            </w:r>
            <w:r w:rsidR="00E04634">
              <w:rPr>
                <w:noProof/>
                <w:webHidden/>
              </w:rPr>
              <w:instrText xml:space="preserve"> PAGEREF _Toc88688755 \h </w:instrText>
            </w:r>
            <w:r w:rsidR="00E04634">
              <w:rPr>
                <w:noProof/>
                <w:webHidden/>
              </w:rPr>
            </w:r>
            <w:r w:rsidR="00E04634"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3</w:t>
            </w:r>
            <w:r w:rsidR="00E04634">
              <w:rPr>
                <w:noProof/>
                <w:webHidden/>
              </w:rPr>
              <w:fldChar w:fldCharType="end"/>
            </w:r>
          </w:hyperlink>
        </w:p>
        <w:p w14:paraId="52690F57" w14:textId="7D20E690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56" w:history="1">
            <w:r w:rsidRPr="00162EE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5E64" w14:textId="3B05F6CE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57" w:history="1">
            <w:r w:rsidRPr="00162EE6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D761" w14:textId="3E34CD13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58" w:history="1">
            <w:r w:rsidRPr="00162EE6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6ECA" w14:textId="089B7AC5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59" w:history="1">
            <w:r w:rsidRPr="00162EE6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3152" w14:textId="4FF72B8C" w:rsidR="00E04634" w:rsidRDefault="00E0463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88760" w:history="1">
            <w:r w:rsidRPr="00162EE6">
              <w:rPr>
                <w:rStyle w:val="Hyperlink"/>
                <w:rFonts w:eastAsia="Century Gothic"/>
                <w:noProof/>
              </w:rPr>
              <w:t>Requisitos Gerais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ECE1" w14:textId="53497C41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1" w:history="1">
            <w:r w:rsidRPr="00162EE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68A1" w14:textId="747A3C24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2" w:history="1">
            <w:r w:rsidRPr="00162EE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A9C1" w14:textId="1E7D11C6" w:rsidR="00E04634" w:rsidRDefault="00E0463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88763" w:history="1">
            <w:r w:rsidRPr="00162EE6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0C9B" w14:textId="3903DBD3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4" w:history="1">
            <w:r w:rsidRPr="00162EE6">
              <w:rPr>
                <w:rStyle w:val="Hyperlink"/>
                <w:noProof/>
              </w:rPr>
              <w:t>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78B1" w14:textId="13CAB599" w:rsidR="00E04634" w:rsidRDefault="00E0463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88765" w:history="1">
            <w:r w:rsidRPr="00162EE6">
              <w:rPr>
                <w:rStyle w:val="Hyperlink"/>
                <w:rFonts w:eastAsia="Century Gothic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F032" w14:textId="7EEEBCC3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6" w:history="1">
            <w:r w:rsidRPr="00162EE6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9C75" w14:textId="6C77A466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7" w:history="1">
            <w:r w:rsidRPr="00162EE6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1CBA" w14:textId="7E03C3A7" w:rsidR="00E04634" w:rsidRDefault="00E0463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8768" w:history="1">
            <w:r w:rsidRPr="00162EE6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5F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8EE3" w14:textId="43D2FECF" w:rsidR="00290DA3" w:rsidRDefault="0091422C">
          <w:r>
            <w:fldChar w:fldCharType="end"/>
          </w:r>
        </w:p>
      </w:sdtContent>
    </w:sdt>
    <w:p w14:paraId="309591E7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750B12EC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14:paraId="44E1D6EE" w14:textId="77777777"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0" w:name="_Toc88688755"/>
      <w:r>
        <w:rPr>
          <w:rFonts w:eastAsia="Century Gothic"/>
        </w:rPr>
        <w:lastRenderedPageBreak/>
        <w:t>Panorama</w:t>
      </w:r>
      <w:bookmarkEnd w:id="0"/>
    </w:p>
    <w:p w14:paraId="26FF3138" w14:textId="77777777" w:rsidR="00290DA3" w:rsidRDefault="0091422C" w:rsidP="00B950E9">
      <w:pPr>
        <w:pStyle w:val="cabealho2"/>
      </w:pPr>
      <w:bookmarkStart w:id="1" w:name="_Toc88688756"/>
      <w:r>
        <w:t>Introdução</w:t>
      </w:r>
      <w:bookmarkEnd w:id="1"/>
    </w:p>
    <w:p w14:paraId="270FF322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14:paraId="29EF2543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14:paraId="567540DF" w14:textId="77777777"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14:paraId="6B469A6E" w14:textId="77777777" w:rsidR="00290DA3" w:rsidRDefault="0091422C" w:rsidP="00B950E9">
      <w:pPr>
        <w:pStyle w:val="cabealho2"/>
      </w:pPr>
      <w:bookmarkStart w:id="2" w:name="_Toc88688757"/>
      <w:r>
        <w:t>Objetivo Geral</w:t>
      </w:r>
      <w:bookmarkEnd w:id="2"/>
    </w:p>
    <w:p w14:paraId="0E9F4BA0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14:paraId="1024EEB4" w14:textId="77777777" w:rsidR="00290DA3" w:rsidRDefault="0091422C" w:rsidP="00B950E9">
      <w:pPr>
        <w:pStyle w:val="cabealho2"/>
      </w:pPr>
      <w:bookmarkStart w:id="3" w:name="_Toc88688758"/>
      <w:r>
        <w:t>Objetivos específicos</w:t>
      </w:r>
      <w:bookmarkEnd w:id="3"/>
    </w:p>
    <w:p w14:paraId="73E61DFE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14:paraId="5E1998BA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14:paraId="1704F05D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14:paraId="3385DCA1" w14:textId="77777777"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316DD2D9" w14:textId="77777777" w:rsidR="00290DA3" w:rsidRDefault="0091422C" w:rsidP="00B950E9">
      <w:pPr>
        <w:pStyle w:val="cabealho2"/>
      </w:pPr>
      <w:bookmarkStart w:id="4" w:name="_Toc88688759"/>
      <w:r>
        <w:t>Público-Alvo</w:t>
      </w:r>
      <w:bookmarkEnd w:id="4"/>
    </w:p>
    <w:p w14:paraId="5D3E97D0" w14:textId="77777777"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14:paraId="4552DD41" w14:textId="77777777"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16FEE686" w14:textId="77777777"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14:paraId="4BDE6956" w14:textId="77777777" w:rsidR="00290DA3" w:rsidRDefault="0091422C" w:rsidP="00B950E9">
      <w:pPr>
        <w:pStyle w:val="cabealho1"/>
        <w:rPr>
          <w:rFonts w:eastAsia="Century Gothic"/>
        </w:rPr>
      </w:pPr>
      <w:bookmarkStart w:id="5" w:name="_heading=h.tyjcwt" w:colFirst="0" w:colLast="0"/>
      <w:bookmarkStart w:id="6" w:name="_Toc88688760"/>
      <w:bookmarkEnd w:id="5"/>
      <w:r>
        <w:rPr>
          <w:rFonts w:eastAsia="Century Gothic"/>
        </w:rPr>
        <w:lastRenderedPageBreak/>
        <w:t>Requisitos Gerais do Sistema</w:t>
      </w:r>
      <w:bookmarkEnd w:id="6"/>
    </w:p>
    <w:p w14:paraId="2E7BED19" w14:textId="77777777" w:rsidR="00290DA3" w:rsidRDefault="0091422C" w:rsidP="00B950E9">
      <w:pPr>
        <w:pStyle w:val="cabealho2"/>
      </w:pPr>
      <w:bookmarkStart w:id="7" w:name="_Toc88688761"/>
      <w:r>
        <w:t>Requisitos Funcionais</w:t>
      </w:r>
      <w:bookmarkEnd w:id="7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14:paraId="7EEA0015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63439E4A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14:paraId="341C5E4A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14:paraId="3F5A1BD1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14:paraId="6B4854E8" w14:textId="77777777" w:rsidTr="00F804CE">
        <w:trPr>
          <w:trHeight w:val="723"/>
          <w:jc w:val="center"/>
        </w:trPr>
        <w:tc>
          <w:tcPr>
            <w:tcW w:w="1555" w:type="dxa"/>
          </w:tcPr>
          <w:p w14:paraId="721219B1" w14:textId="77777777" w:rsidR="00290DA3" w:rsidRDefault="0041023E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3B708314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14:paraId="66615FC5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40A3E9AC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25551CFE" w14:textId="77777777" w:rsidTr="00F804CE">
        <w:trPr>
          <w:trHeight w:val="865"/>
          <w:jc w:val="center"/>
        </w:trPr>
        <w:tc>
          <w:tcPr>
            <w:tcW w:w="1555" w:type="dxa"/>
          </w:tcPr>
          <w:p w14:paraId="50EE37E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14:paraId="5DE44B7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14:paraId="1A2F5824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14:paraId="2617F303" w14:textId="77777777" w:rsidTr="00F804CE">
        <w:trPr>
          <w:trHeight w:val="692"/>
          <w:jc w:val="center"/>
        </w:trPr>
        <w:tc>
          <w:tcPr>
            <w:tcW w:w="1555" w:type="dxa"/>
          </w:tcPr>
          <w:p w14:paraId="4D4613CA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14:paraId="14720C38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14:paraId="764B8008" w14:textId="77777777"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14:paraId="497B9BE1" w14:textId="77777777"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14:paraId="7040082B" w14:textId="77777777" w:rsidTr="00F804CE">
        <w:trPr>
          <w:trHeight w:val="865"/>
          <w:jc w:val="center"/>
        </w:trPr>
        <w:tc>
          <w:tcPr>
            <w:tcW w:w="1555" w:type="dxa"/>
          </w:tcPr>
          <w:p w14:paraId="7FD27F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14:paraId="4976E62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14:paraId="7169507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14:paraId="7F5418FC" w14:textId="77777777" w:rsidTr="00F804CE">
        <w:trPr>
          <w:trHeight w:val="865"/>
          <w:jc w:val="center"/>
        </w:trPr>
        <w:tc>
          <w:tcPr>
            <w:tcW w:w="1555" w:type="dxa"/>
          </w:tcPr>
          <w:p w14:paraId="6386430B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14:paraId="30C6ECB7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14:paraId="5A73FBA6" w14:textId="77777777" w:rsidR="00290DA3" w:rsidRDefault="00290DA3">
            <w:pPr>
              <w:spacing w:after="119" w:line="240" w:lineRule="auto"/>
              <w:ind w:right="6"/>
              <w:jc w:val="center"/>
            </w:pPr>
          </w:p>
          <w:p w14:paraId="2E8A00F9" w14:textId="77777777"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14:paraId="73B37E8B" w14:textId="77777777" w:rsidTr="00F804CE">
        <w:trPr>
          <w:trHeight w:val="865"/>
          <w:jc w:val="center"/>
        </w:trPr>
        <w:tc>
          <w:tcPr>
            <w:tcW w:w="1555" w:type="dxa"/>
          </w:tcPr>
          <w:p w14:paraId="584F7528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14:paraId="7B4E51E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14:paraId="06A7F01F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50B76D1B" w14:textId="77777777" w:rsidTr="00F804CE">
        <w:trPr>
          <w:trHeight w:val="786"/>
          <w:jc w:val="center"/>
        </w:trPr>
        <w:tc>
          <w:tcPr>
            <w:tcW w:w="1555" w:type="dxa"/>
          </w:tcPr>
          <w:p w14:paraId="480A9DE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14:paraId="5A59314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cadastrar secretária.</w:t>
            </w:r>
          </w:p>
        </w:tc>
        <w:tc>
          <w:tcPr>
            <w:tcW w:w="1842" w:type="dxa"/>
          </w:tcPr>
          <w:p w14:paraId="2AC4B375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57256598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52320A27" w14:textId="77777777" w:rsidTr="00F804CE">
        <w:trPr>
          <w:trHeight w:val="865"/>
          <w:jc w:val="center"/>
        </w:trPr>
        <w:tc>
          <w:tcPr>
            <w:tcW w:w="1555" w:type="dxa"/>
          </w:tcPr>
          <w:p w14:paraId="27E18C70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14:paraId="12D5602F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secretária.</w:t>
            </w:r>
          </w:p>
        </w:tc>
        <w:tc>
          <w:tcPr>
            <w:tcW w:w="1842" w:type="dxa"/>
          </w:tcPr>
          <w:p w14:paraId="1ED7A718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14:paraId="11C914E1" w14:textId="77777777" w:rsidTr="00F804CE">
        <w:trPr>
          <w:trHeight w:val="865"/>
          <w:jc w:val="center"/>
        </w:trPr>
        <w:tc>
          <w:tcPr>
            <w:tcW w:w="1555" w:type="dxa"/>
          </w:tcPr>
          <w:p w14:paraId="64BC4A1D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14:paraId="2674337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14:paraId="52E762E0" w14:textId="77777777"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14:paraId="5A3A85B8" w14:textId="77777777" w:rsidTr="00F804CE">
        <w:trPr>
          <w:trHeight w:val="865"/>
          <w:jc w:val="center"/>
        </w:trPr>
        <w:tc>
          <w:tcPr>
            <w:tcW w:w="1555" w:type="dxa"/>
          </w:tcPr>
          <w:p w14:paraId="6A32A5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3408B335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14:paraId="4CCFC80D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16D40FC3" w14:textId="77777777" w:rsidTr="00F804CE">
        <w:trPr>
          <w:trHeight w:val="865"/>
          <w:jc w:val="center"/>
        </w:trPr>
        <w:tc>
          <w:tcPr>
            <w:tcW w:w="1555" w:type="dxa"/>
          </w:tcPr>
          <w:p w14:paraId="1228CC5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42351AE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a secretaria mante consulta.</w:t>
            </w:r>
          </w:p>
        </w:tc>
        <w:tc>
          <w:tcPr>
            <w:tcW w:w="1842" w:type="dxa"/>
          </w:tcPr>
          <w:p w14:paraId="0A55C0DA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14:paraId="405122B1" w14:textId="77777777" w:rsidTr="00F804CE">
        <w:trPr>
          <w:trHeight w:val="865"/>
          <w:jc w:val="center"/>
        </w:trPr>
        <w:tc>
          <w:tcPr>
            <w:tcW w:w="1555" w:type="dxa"/>
          </w:tcPr>
          <w:p w14:paraId="606D77E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629D4DAD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14:paraId="47B9DC9C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14:paraId="50E88CD4" w14:textId="77777777" w:rsidTr="00F804CE">
        <w:trPr>
          <w:trHeight w:val="865"/>
          <w:jc w:val="center"/>
        </w:trPr>
        <w:tc>
          <w:tcPr>
            <w:tcW w:w="1555" w:type="dxa"/>
          </w:tcPr>
          <w:p w14:paraId="03ACA7D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 w:rsidRPr="0041023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11B0684F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14:paraId="379E59D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14:paraId="3F9BBD1F" w14:textId="77777777" w:rsidTr="00F804CE">
        <w:trPr>
          <w:trHeight w:val="865"/>
          <w:jc w:val="center"/>
        </w:trPr>
        <w:tc>
          <w:tcPr>
            <w:tcW w:w="1555" w:type="dxa"/>
          </w:tcPr>
          <w:p w14:paraId="046F7C0F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43F6F32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14:paraId="73DB501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14:paraId="54B32E65" w14:textId="77777777" w:rsidR="00290DA3" w:rsidRDefault="0091422C" w:rsidP="00B950E9">
      <w:pPr>
        <w:pStyle w:val="cabealho2"/>
      </w:pPr>
      <w:bookmarkStart w:id="8" w:name="_Toc88688762"/>
      <w:r>
        <w:lastRenderedPageBreak/>
        <w:t>Requisitos Não Funcionais</w:t>
      </w:r>
      <w:bookmarkEnd w:id="8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14:paraId="08C40CCB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7907B440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14:paraId="379AFA1B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14:paraId="4F79A53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14:paraId="3A7896C7" w14:textId="77777777" w:rsidTr="00F804CE">
        <w:trPr>
          <w:trHeight w:val="723"/>
          <w:jc w:val="center"/>
        </w:trPr>
        <w:tc>
          <w:tcPr>
            <w:tcW w:w="1555" w:type="dxa"/>
          </w:tcPr>
          <w:p w14:paraId="642B8B1B" w14:textId="77777777" w:rsidR="00290DA3" w:rsidRDefault="004D6B8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14:paraId="75846FF5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14:paraId="74C8127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14:paraId="6CF03B59" w14:textId="77777777" w:rsidTr="00F804CE">
        <w:trPr>
          <w:trHeight w:val="865"/>
          <w:jc w:val="center"/>
        </w:trPr>
        <w:tc>
          <w:tcPr>
            <w:tcW w:w="1555" w:type="dxa"/>
          </w:tcPr>
          <w:p w14:paraId="3F3D1168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14:paraId="24D196B4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utilizar criptografia de dados BCrypt para autenticação do usuário Administrador.</w:t>
            </w:r>
          </w:p>
        </w:tc>
        <w:tc>
          <w:tcPr>
            <w:tcW w:w="2126" w:type="dxa"/>
          </w:tcPr>
          <w:p w14:paraId="178F3BA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14:paraId="1906A177" w14:textId="77777777" w:rsidTr="00F804CE">
        <w:trPr>
          <w:trHeight w:val="692"/>
          <w:jc w:val="center"/>
        </w:trPr>
        <w:tc>
          <w:tcPr>
            <w:tcW w:w="1555" w:type="dxa"/>
          </w:tcPr>
          <w:p w14:paraId="5721C2B0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14:paraId="4536AF6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14:paraId="5DF4F27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14:paraId="77EBBDB8" w14:textId="77777777" w:rsidTr="00F804CE">
        <w:trPr>
          <w:trHeight w:val="865"/>
          <w:jc w:val="center"/>
        </w:trPr>
        <w:tc>
          <w:tcPr>
            <w:tcW w:w="1555" w:type="dxa"/>
          </w:tcPr>
          <w:p w14:paraId="2E6D0ABA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14:paraId="284159C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14:paraId="6E1D5FA9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14:paraId="3BD17C32" w14:textId="77777777" w:rsidTr="00F804CE">
        <w:trPr>
          <w:trHeight w:val="865"/>
          <w:jc w:val="center"/>
        </w:trPr>
        <w:tc>
          <w:tcPr>
            <w:tcW w:w="1555" w:type="dxa"/>
          </w:tcPr>
          <w:p w14:paraId="29DA2844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14:paraId="31478C4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14:paraId="20DC3B09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14:paraId="6E965F48" w14:textId="7C2602A6" w:rsidR="00290DA3" w:rsidRDefault="00290DA3"/>
    <w:p w14:paraId="0B269072" w14:textId="77777777" w:rsidR="00E04634" w:rsidRDefault="00E04634" w:rsidP="00E04634">
      <w:pPr>
        <w:pStyle w:val="cabealho1"/>
        <w:jc w:val="both"/>
        <w:rPr>
          <w:szCs w:val="24"/>
        </w:rPr>
      </w:pPr>
      <w:bookmarkStart w:id="9" w:name="_Toc58516569"/>
      <w:bookmarkStart w:id="10" w:name="_Toc88688763"/>
      <w:r>
        <w:rPr>
          <w:szCs w:val="24"/>
        </w:rPr>
        <w:t>Detalhes de implementação</w:t>
      </w:r>
      <w:bookmarkEnd w:id="9"/>
      <w:bookmarkEnd w:id="10"/>
    </w:p>
    <w:p w14:paraId="61801DAF" w14:textId="77777777" w:rsidR="00E04634" w:rsidRDefault="00E04634" w:rsidP="00E04634">
      <w:pPr>
        <w:pStyle w:val="cabealho2"/>
        <w:spacing w:before="0" w:after="0" w:line="360" w:lineRule="auto"/>
        <w:jc w:val="both"/>
        <w:rPr>
          <w:color w:val="auto"/>
          <w:sz w:val="24"/>
          <w:szCs w:val="24"/>
        </w:rPr>
      </w:pPr>
      <w:bookmarkStart w:id="11" w:name="_Toc58516570"/>
      <w:bookmarkStart w:id="12" w:name="_Toc88688764"/>
      <w:r>
        <w:rPr>
          <w:color w:val="auto"/>
          <w:sz w:val="24"/>
          <w:szCs w:val="24"/>
        </w:rPr>
        <w:t>Processo de desenvolvimento</w:t>
      </w:r>
      <w:bookmarkEnd w:id="11"/>
      <w:bookmarkEnd w:id="12"/>
    </w:p>
    <w:p w14:paraId="0AFFAC3A" w14:textId="77777777" w:rsidR="00E04634" w:rsidRDefault="00E04634" w:rsidP="00E04634">
      <w:pPr>
        <w:spacing w:after="0"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O ambiente de desenvolvimento escolhido para o projeto foi o NetBeans, IDE muito conhecida e utilizada no mercado para o desenvolvimento em Java.</w:t>
      </w:r>
    </w:p>
    <w:p w14:paraId="0D7EE4E5" w14:textId="77777777" w:rsidR="00E04634" w:rsidRDefault="00E04634" w:rsidP="00E04634">
      <w:pPr>
        <w:spacing w:after="0"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 xml:space="preserve">Nesse projeto foram desenvolvidas as seguintes funcionalidades: </w:t>
      </w:r>
    </w:p>
    <w:p w14:paraId="581FE507" w14:textId="77777777" w:rsidR="00E04634" w:rsidRDefault="00E04634" w:rsidP="00E04634">
      <w:pPr>
        <w:pStyle w:val="PargrafodaLista"/>
        <w:numPr>
          <w:ilvl w:val="0"/>
          <w:numId w:val="3"/>
        </w:numPr>
        <w:spacing w:after="0"/>
        <w:ind w:left="851" w:hanging="567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Cadastrar animal, que salva os dados de um animal e vincula o mesmo a um cliente (dono).</w:t>
      </w:r>
    </w:p>
    <w:p w14:paraId="5AA23474" w14:textId="77777777" w:rsidR="00E04634" w:rsidRDefault="00E04634" w:rsidP="00E04634">
      <w:pPr>
        <w:pStyle w:val="PargrafodaLista"/>
        <w:numPr>
          <w:ilvl w:val="0"/>
          <w:numId w:val="3"/>
        </w:numPr>
        <w:spacing w:after="0"/>
        <w:ind w:left="851" w:hanging="567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Marcar consulta, que registra data e hora para a consulta e vincula a mesma a um veterinário, um animal, e a secretaria que a marcou.</w:t>
      </w:r>
    </w:p>
    <w:p w14:paraId="1BC32A19" w14:textId="77777777" w:rsidR="00E04634" w:rsidRDefault="00E04634" w:rsidP="00E04634">
      <w:pPr>
        <w:pStyle w:val="PargrafodaLista"/>
        <w:numPr>
          <w:ilvl w:val="0"/>
          <w:numId w:val="3"/>
        </w:numPr>
        <w:spacing w:after="0"/>
        <w:ind w:left="851" w:hanging="567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E Simular consulta, onde o veterinário pode dar seu diagnóstico sobre uma consulta marcada, e se desejar pode marcar exames.</w:t>
      </w:r>
    </w:p>
    <w:p w14:paraId="5940963C" w14:textId="2BE1B13F" w:rsidR="00E04634" w:rsidRDefault="00E04634">
      <w:pPr>
        <w:rPr>
          <w:lang w:val="pt-PT"/>
        </w:rPr>
      </w:pPr>
    </w:p>
    <w:p w14:paraId="51B722D2" w14:textId="77777777" w:rsidR="00E04634" w:rsidRDefault="00E04634">
      <w:pPr>
        <w:rPr>
          <w:lang w:val="pt-PT"/>
        </w:rPr>
        <w:sectPr w:rsidR="00E046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6C8DBF7E" w14:textId="64F784C8" w:rsidR="005F5755" w:rsidRDefault="005F5755" w:rsidP="005F5755">
      <w:pPr>
        <w:pStyle w:val="cabealho1"/>
        <w:rPr>
          <w:rFonts w:eastAsia="Century Gothic"/>
        </w:rPr>
      </w:pPr>
      <w:bookmarkStart w:id="13" w:name="_Toc88688765"/>
      <w:r>
        <w:rPr>
          <w:rFonts w:eastAsia="Century Gothic"/>
        </w:rPr>
        <w:lastRenderedPageBreak/>
        <w:t>Diagramas</w:t>
      </w:r>
      <w:bookmarkEnd w:id="13"/>
    </w:p>
    <w:p w14:paraId="60A60D91" w14:textId="390B1F57" w:rsidR="005F5755" w:rsidRDefault="005F5755" w:rsidP="005F5755">
      <w:pPr>
        <w:pStyle w:val="cabealho2"/>
      </w:pPr>
      <w:bookmarkStart w:id="14" w:name="_Toc88688766"/>
      <w:r>
        <w:t>Diagrama de Classe</w:t>
      </w:r>
      <w:bookmarkEnd w:id="14"/>
    </w:p>
    <w:p w14:paraId="5C5B8289" w14:textId="79BFA442" w:rsidR="005F5755" w:rsidRDefault="005F5755" w:rsidP="00E04634">
      <w:pPr>
        <w:jc w:val="center"/>
      </w:pPr>
      <w:r>
        <w:rPr>
          <w:noProof/>
        </w:rPr>
        <w:drawing>
          <wp:inline distT="0" distB="0" distL="0" distR="0" wp14:anchorId="5CCEAEB5" wp14:editId="1B72AC1F">
            <wp:extent cx="8534400" cy="49748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211" cy="49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5AD4" w14:textId="77777777" w:rsidR="00E04634" w:rsidRDefault="00E04634" w:rsidP="005F5755">
      <w:pPr>
        <w:sectPr w:rsidR="00E04634" w:rsidSect="00E04634">
          <w:pgSz w:w="16839" w:h="11907" w:orient="landscape"/>
          <w:pgMar w:top="1440" w:right="1080" w:bottom="1440" w:left="1080" w:header="720" w:footer="576" w:gutter="0"/>
          <w:pgNumType w:start="0"/>
          <w:cols w:space="720"/>
          <w:titlePg/>
          <w:docGrid w:linePitch="272"/>
        </w:sectPr>
      </w:pPr>
    </w:p>
    <w:p w14:paraId="4DFBBDB9" w14:textId="1142B114" w:rsidR="005F5755" w:rsidRDefault="005F5755" w:rsidP="005F5755">
      <w:pPr>
        <w:pStyle w:val="cabealho2"/>
      </w:pPr>
      <w:bookmarkStart w:id="15" w:name="_Toc88688767"/>
      <w:r>
        <w:lastRenderedPageBreak/>
        <w:t>Modelo Relacional</w:t>
      </w:r>
      <w:bookmarkEnd w:id="15"/>
    </w:p>
    <w:p w14:paraId="7B621AF4" w14:textId="19AB5E30" w:rsidR="005F5755" w:rsidRDefault="005F5755" w:rsidP="00E04634">
      <w:pPr>
        <w:jc w:val="center"/>
      </w:pPr>
      <w:r>
        <w:rPr>
          <w:noProof/>
        </w:rPr>
        <w:drawing>
          <wp:inline distT="0" distB="0" distL="0" distR="0" wp14:anchorId="73CE4E36" wp14:editId="17D80291">
            <wp:extent cx="5739121" cy="390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0" t="12201"/>
                    <a:stretch/>
                  </pic:blipFill>
                  <pic:spPr bwMode="auto">
                    <a:xfrm>
                      <a:off x="0" y="0"/>
                      <a:ext cx="5745178" cy="390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00779" w14:textId="5CF3C6E1" w:rsidR="005F5755" w:rsidRDefault="005F5755" w:rsidP="005F5755">
      <w:pPr>
        <w:pStyle w:val="cabealho2"/>
      </w:pPr>
      <w:bookmarkStart w:id="16" w:name="_Toc88688768"/>
      <w:r>
        <w:t>Modelo Lógico</w:t>
      </w:r>
      <w:bookmarkEnd w:id="16"/>
    </w:p>
    <w:p w14:paraId="19D2342F" w14:textId="066CD519" w:rsidR="00290DA3" w:rsidRPr="00E04634" w:rsidRDefault="005F5755" w:rsidP="00E04634">
      <w:pPr>
        <w:jc w:val="center"/>
      </w:pPr>
      <w:r>
        <w:rPr>
          <w:noProof/>
        </w:rPr>
        <w:drawing>
          <wp:inline distT="0" distB="0" distL="0" distR="0" wp14:anchorId="3E455A96" wp14:editId="491579B0">
            <wp:extent cx="4114800" cy="448949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61" cy="44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A3" w:rsidRPr="00E04634"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341C" w14:textId="77777777" w:rsidR="006324BF" w:rsidRDefault="006324BF">
      <w:pPr>
        <w:spacing w:after="0" w:line="240" w:lineRule="auto"/>
      </w:pPr>
      <w:r>
        <w:separator/>
      </w:r>
    </w:p>
  </w:endnote>
  <w:endnote w:type="continuationSeparator" w:id="0">
    <w:p w14:paraId="78654DA6" w14:textId="77777777" w:rsidR="006324BF" w:rsidRDefault="0063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36FB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4515" w14:textId="77777777"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4D6B83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3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314D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F5E0" w14:textId="77777777" w:rsidR="006324BF" w:rsidRDefault="006324BF">
      <w:pPr>
        <w:spacing w:after="0" w:line="240" w:lineRule="auto"/>
      </w:pPr>
      <w:r>
        <w:separator/>
      </w:r>
    </w:p>
  </w:footnote>
  <w:footnote w:type="continuationSeparator" w:id="0">
    <w:p w14:paraId="47737B6F" w14:textId="77777777" w:rsidR="006324BF" w:rsidRDefault="0063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B962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F565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2F60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86FE7"/>
    <w:multiLevelType w:val="hybridMultilevel"/>
    <w:tmpl w:val="874CD2A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A3"/>
    <w:rsid w:val="00283F49"/>
    <w:rsid w:val="00290DA3"/>
    <w:rsid w:val="00304EE9"/>
    <w:rsid w:val="0041023E"/>
    <w:rsid w:val="004D6B83"/>
    <w:rsid w:val="00510306"/>
    <w:rsid w:val="00591BDF"/>
    <w:rsid w:val="005F5755"/>
    <w:rsid w:val="006324BF"/>
    <w:rsid w:val="006F75FC"/>
    <w:rsid w:val="00745FF9"/>
    <w:rsid w:val="0091422C"/>
    <w:rsid w:val="00B950E9"/>
    <w:rsid w:val="00BF67AD"/>
    <w:rsid w:val="00D738E7"/>
    <w:rsid w:val="00E04634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BD3A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Gabriel  Nascimento</cp:lastModifiedBy>
  <cp:revision>11</cp:revision>
  <cp:lastPrinted>2021-11-25T03:32:00Z</cp:lastPrinted>
  <dcterms:created xsi:type="dcterms:W3CDTF">2021-10-04T15:36:00Z</dcterms:created>
  <dcterms:modified xsi:type="dcterms:W3CDTF">2021-11-25T03:32:00Z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