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7721" w14:textId="409F17E9" w:rsidR="00CE47B7" w:rsidRDefault="002E5D2F"/>
    <w:p w14:paraId="326527F4" w14:textId="25801C2D" w:rsidR="000916BB" w:rsidRDefault="0053172A" w:rsidP="000916BB">
      <w:pPr>
        <w:pStyle w:val="Title"/>
      </w:pPr>
      <w:r>
        <w:t>Cardboard Compactor</w:t>
      </w:r>
      <w:r w:rsidR="00471E10">
        <w:t xml:space="preserve"> </w:t>
      </w:r>
      <w:r>
        <w:t>Pricing and Decision</w:t>
      </w:r>
    </w:p>
    <w:p w14:paraId="37842D9F" w14:textId="0ED71F20" w:rsidR="000916BB" w:rsidRDefault="0053172A" w:rsidP="000916BB">
      <w:pPr>
        <w:pStyle w:val="Subtitle"/>
      </w:pPr>
      <w:r>
        <w:t>Oct</w:t>
      </w:r>
      <w:r w:rsidR="00471E10">
        <w:t>. 2</w:t>
      </w:r>
      <w:r>
        <w:t>0</w:t>
      </w:r>
      <w:r w:rsidR="00471E10">
        <w:t>, 2020</w:t>
      </w:r>
    </w:p>
    <w:p w14:paraId="35B8AA58" w14:textId="57FFDDF6" w:rsidR="000916BB" w:rsidRDefault="000916BB" w:rsidP="000916BB">
      <w:pPr>
        <w:pStyle w:val="Heading1"/>
      </w:pPr>
      <w:r>
        <w:t>Overview</w:t>
      </w:r>
    </w:p>
    <w:p w14:paraId="0DF30B00" w14:textId="469FA764" w:rsidR="000916BB" w:rsidRDefault="0053172A" w:rsidP="000916BB">
      <w:r>
        <w:t>There is a lot of space and time taken up with flattening cardboard boxes. The task is to find a cardboard compactor that</w:t>
      </w:r>
      <w:r w:rsidR="005B06DF">
        <w:t xml:space="preserve"> fits in the space provided (between the shelving), produces minimal amount of noise, takes in all required types</w:t>
      </w:r>
      <w:r w:rsidR="00735E86">
        <w:t>/sizes</w:t>
      </w:r>
      <w:r w:rsidR="005B06DF">
        <w:t xml:space="preserve"> of cardboard,</w:t>
      </w:r>
      <w:r w:rsidR="00735E86">
        <w:t xml:space="preserve"> robust enough to deal with debris,</w:t>
      </w:r>
      <w:r w:rsidR="005B06DF">
        <w:t xml:space="preserve"> easy removal of compact cardboard, affordable warranty/maintenance, and safe for surrounding employees. At this point we will only be pricing out various units to see if the decision makes sense.</w:t>
      </w:r>
    </w:p>
    <w:p w14:paraId="4481F7FD" w14:textId="0BB2DE90" w:rsidR="000916BB" w:rsidRDefault="000916BB" w:rsidP="000916BB">
      <w:pPr>
        <w:pStyle w:val="Heading1"/>
      </w:pPr>
      <w:r>
        <w:t>Goals</w:t>
      </w:r>
    </w:p>
    <w:p w14:paraId="1B38350C" w14:textId="2D043932" w:rsidR="000916BB" w:rsidRDefault="005B06DF" w:rsidP="000916BB">
      <w:pPr>
        <w:pStyle w:val="ListParagraph"/>
        <w:numPr>
          <w:ilvl w:val="0"/>
          <w:numId w:val="2"/>
        </w:numPr>
      </w:pPr>
      <w:r>
        <w:t>Prospect and possibly buy a cardboard compactor that meets our requirements and price.</w:t>
      </w:r>
    </w:p>
    <w:p w14:paraId="3061EB5B" w14:textId="316E467A" w:rsidR="000916BB" w:rsidRDefault="000916BB" w:rsidP="000916BB">
      <w:pPr>
        <w:pStyle w:val="Heading1"/>
      </w:pPr>
      <w:r>
        <w:t>Specifications</w:t>
      </w:r>
    </w:p>
    <w:p w14:paraId="178D1173" w14:textId="5C0E6634" w:rsidR="00E53FDC" w:rsidRDefault="000916BB" w:rsidP="000916BB">
      <w:r>
        <w:tab/>
      </w:r>
      <w:r w:rsidR="00E53FDC">
        <w:t>Owner</w:t>
      </w:r>
      <w:r w:rsidR="00471E10">
        <w:t>: Luke Gall</w:t>
      </w:r>
    </w:p>
    <w:p w14:paraId="2F73CB15" w14:textId="734BB6DF" w:rsidR="00471E10" w:rsidRDefault="00471E10" w:rsidP="00471E10">
      <w:pPr>
        <w:ind w:firstLine="720"/>
      </w:pPr>
      <w:r>
        <w:t>Est time break down:</w:t>
      </w:r>
    </w:p>
    <w:p w14:paraId="3AB37A14" w14:textId="50341595" w:rsidR="00471E10" w:rsidRDefault="00471E10" w:rsidP="00471E10">
      <w:pPr>
        <w:pStyle w:val="ListParagraph"/>
        <w:numPr>
          <w:ilvl w:val="0"/>
          <w:numId w:val="4"/>
        </w:numPr>
      </w:pPr>
      <w:r>
        <w:t>~</w:t>
      </w:r>
      <w:r w:rsidR="004224CB">
        <w:t>1</w:t>
      </w:r>
      <w:r>
        <w:t xml:space="preserve"> hour</w:t>
      </w:r>
      <w:r w:rsidR="004224CB">
        <w:t xml:space="preserve"> measuring and drafting the space and cardboard sizes</w:t>
      </w:r>
    </w:p>
    <w:p w14:paraId="01FBB54D" w14:textId="29D9C0DB" w:rsidR="00471E10" w:rsidRDefault="00471E10" w:rsidP="00471E10">
      <w:pPr>
        <w:pStyle w:val="ListParagraph"/>
        <w:numPr>
          <w:ilvl w:val="0"/>
          <w:numId w:val="4"/>
        </w:numPr>
      </w:pPr>
      <w:r>
        <w:t xml:space="preserve">~1 hour researching </w:t>
      </w:r>
      <w:r w:rsidR="004224CB">
        <w:t>removal processes and relaying it to our warehouse</w:t>
      </w:r>
    </w:p>
    <w:p w14:paraId="21C84C4E" w14:textId="633B3E94" w:rsidR="004224CB" w:rsidRDefault="004224CB" w:rsidP="004224CB">
      <w:pPr>
        <w:pStyle w:val="ListParagraph"/>
        <w:numPr>
          <w:ilvl w:val="0"/>
          <w:numId w:val="4"/>
        </w:numPr>
      </w:pPr>
      <w:r>
        <w:t xml:space="preserve">~2 hours </w:t>
      </w:r>
      <w:r>
        <w:t>creating a weighted requirements matrix with units</w:t>
      </w:r>
    </w:p>
    <w:p w14:paraId="32AF4FDD" w14:textId="769CE5A9" w:rsidR="00471E10" w:rsidRDefault="00471E10" w:rsidP="004224CB">
      <w:pPr>
        <w:pStyle w:val="ListParagraph"/>
        <w:numPr>
          <w:ilvl w:val="0"/>
          <w:numId w:val="4"/>
        </w:numPr>
      </w:pPr>
      <w:r>
        <w:t>~</w:t>
      </w:r>
      <w:r w:rsidR="004224CB">
        <w:t>3</w:t>
      </w:r>
      <w:r>
        <w:t xml:space="preserve"> hour</w:t>
      </w:r>
      <w:r w:rsidR="004224CB">
        <w:t>s</w:t>
      </w:r>
      <w:r>
        <w:t xml:space="preserve"> </w:t>
      </w:r>
      <w:r w:rsidR="004224CB">
        <w:t>scoping units</w:t>
      </w:r>
    </w:p>
    <w:p w14:paraId="7C23875E" w14:textId="770DB97F" w:rsidR="004224CB" w:rsidRDefault="004224CB" w:rsidP="004224CB">
      <w:pPr>
        <w:pStyle w:val="ListParagraph"/>
        <w:numPr>
          <w:ilvl w:val="0"/>
          <w:numId w:val="4"/>
        </w:numPr>
      </w:pPr>
      <w:r>
        <w:t>~2 hours contacting (email or phoning) companies</w:t>
      </w:r>
    </w:p>
    <w:p w14:paraId="649235EB" w14:textId="518390FA" w:rsidR="004224CB" w:rsidRDefault="004224CB" w:rsidP="004224CB">
      <w:pPr>
        <w:pStyle w:val="ListParagraph"/>
        <w:numPr>
          <w:ilvl w:val="0"/>
          <w:numId w:val="4"/>
        </w:numPr>
      </w:pPr>
      <w:r>
        <w:t>~1 hour shopping the best units for cheaper prices</w:t>
      </w:r>
    </w:p>
    <w:p w14:paraId="163F36C8" w14:textId="627B910C" w:rsidR="004224CB" w:rsidRDefault="004224CB" w:rsidP="004224CB">
      <w:pPr>
        <w:pStyle w:val="ListParagraph"/>
        <w:numPr>
          <w:ilvl w:val="0"/>
          <w:numId w:val="4"/>
        </w:numPr>
      </w:pPr>
      <w:r>
        <w:t>~1 hour scoping out installation methods</w:t>
      </w:r>
    </w:p>
    <w:p w14:paraId="6E927D0D" w14:textId="23D85AF6" w:rsidR="000916BB" w:rsidRDefault="000916BB" w:rsidP="00E53FDC">
      <w:pPr>
        <w:ind w:firstLine="720"/>
      </w:pPr>
      <w:r>
        <w:t>Due Date</w:t>
      </w:r>
      <w:r w:rsidR="00471E10">
        <w:t xml:space="preserve">: </w:t>
      </w:r>
      <w:r w:rsidR="005B06DF">
        <w:t>Nov</w:t>
      </w:r>
      <w:r w:rsidR="00471E10">
        <w:t xml:space="preserve"> </w:t>
      </w:r>
      <w:r w:rsidR="005B06DF">
        <w:t>30</w:t>
      </w:r>
      <w:proofErr w:type="gramStart"/>
      <w:r w:rsidR="005B06DF" w:rsidRPr="005B06DF">
        <w:rPr>
          <w:vertAlign w:val="superscript"/>
        </w:rPr>
        <w:t>th</w:t>
      </w:r>
      <w:r w:rsidR="005B06DF">
        <w:t xml:space="preserve"> </w:t>
      </w:r>
      <w:r w:rsidR="00471E10">
        <w:t>,</w:t>
      </w:r>
      <w:proofErr w:type="gramEnd"/>
      <w:r w:rsidR="00471E10">
        <w:t xml:space="preserve"> 2020</w:t>
      </w:r>
    </w:p>
    <w:p w14:paraId="631BD0DF" w14:textId="77E3D028" w:rsidR="000916BB" w:rsidRPr="000916BB" w:rsidRDefault="000916BB" w:rsidP="000916BB">
      <w:r>
        <w:tab/>
        <w:t>Work Hours/Costs Saved</w:t>
      </w:r>
      <w:r w:rsidR="00471E10">
        <w:t xml:space="preserve">: </w:t>
      </w:r>
      <w:r w:rsidR="006D4450">
        <w:t xml:space="preserve">Will depend upon the analysis above. </w:t>
      </w:r>
      <w:r w:rsidR="006D4450" w:rsidRPr="006D4450">
        <w:rPr>
          <w:highlight w:val="yellow"/>
        </w:rPr>
        <w:t>Update</w:t>
      </w:r>
    </w:p>
    <w:p w14:paraId="59952C42" w14:textId="77777777" w:rsidR="004224CB" w:rsidRDefault="004224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9CBE29" w14:textId="77777777" w:rsidR="004224CB" w:rsidRDefault="004224CB" w:rsidP="004224CB">
      <w:pPr>
        <w:pStyle w:val="Heading1"/>
        <w:jc w:val="both"/>
      </w:pPr>
    </w:p>
    <w:p w14:paraId="28448486" w14:textId="4ACFB698" w:rsidR="000916BB" w:rsidRDefault="000916BB" w:rsidP="004224CB">
      <w:pPr>
        <w:pStyle w:val="Heading1"/>
        <w:jc w:val="both"/>
      </w:pPr>
      <w:bookmarkStart w:id="0" w:name="_GoBack"/>
      <w:bookmarkEnd w:id="0"/>
      <w:r>
        <w:t>Milestones</w:t>
      </w:r>
    </w:p>
    <w:p w14:paraId="4DD53C1C" w14:textId="443AB5ED" w:rsidR="00735E86" w:rsidRDefault="00735E86" w:rsidP="00735E86">
      <w:pPr>
        <w:pStyle w:val="ListParagraph"/>
        <w:numPr>
          <w:ilvl w:val="0"/>
          <w:numId w:val="3"/>
        </w:numPr>
      </w:pPr>
      <w:r>
        <w:t>Measure out possible space and cardboard input dimensions</w:t>
      </w:r>
    </w:p>
    <w:p w14:paraId="7537D112" w14:textId="1B5752D0" w:rsidR="006D4450" w:rsidRDefault="00735E86" w:rsidP="000916BB">
      <w:pPr>
        <w:pStyle w:val="ListParagraph"/>
        <w:numPr>
          <w:ilvl w:val="0"/>
          <w:numId w:val="3"/>
        </w:numPr>
      </w:pPr>
      <w:r>
        <w:t>Plan out possible compacted material removal (may need to be researched while seeing the types of compactors)</w:t>
      </w:r>
    </w:p>
    <w:p w14:paraId="5D8EC8D7" w14:textId="5AFCE29E" w:rsidR="006D4450" w:rsidRDefault="00735E86" w:rsidP="000916BB">
      <w:pPr>
        <w:pStyle w:val="ListParagraph"/>
        <w:numPr>
          <w:ilvl w:val="0"/>
          <w:numId w:val="3"/>
        </w:numPr>
      </w:pPr>
      <w:r>
        <w:t>Scope out units</w:t>
      </w:r>
    </w:p>
    <w:p w14:paraId="328EBE3C" w14:textId="5D7C1C09" w:rsidR="00735E86" w:rsidRDefault="00735E86" w:rsidP="00735E86">
      <w:pPr>
        <w:pStyle w:val="ListParagraph"/>
        <w:numPr>
          <w:ilvl w:val="1"/>
          <w:numId w:val="3"/>
        </w:numPr>
      </w:pPr>
      <w:r>
        <w:t>Measure requirements to each unit</w:t>
      </w:r>
    </w:p>
    <w:p w14:paraId="62BE1B80" w14:textId="343E043C" w:rsidR="006D4450" w:rsidRDefault="00735E86" w:rsidP="000916BB">
      <w:pPr>
        <w:pStyle w:val="ListParagraph"/>
        <w:numPr>
          <w:ilvl w:val="0"/>
          <w:numId w:val="3"/>
        </w:numPr>
      </w:pPr>
      <w:r>
        <w:t>Contact companies for quotes and information</w:t>
      </w:r>
    </w:p>
    <w:p w14:paraId="4A3536BB" w14:textId="45760078" w:rsidR="00735E86" w:rsidRDefault="00735E86" w:rsidP="000916BB">
      <w:pPr>
        <w:pStyle w:val="ListParagraph"/>
        <w:numPr>
          <w:ilvl w:val="0"/>
          <w:numId w:val="3"/>
        </w:numPr>
      </w:pPr>
      <w:r>
        <w:t>Figure out installation methods</w:t>
      </w:r>
    </w:p>
    <w:p w14:paraId="29017B24" w14:textId="7F2DC71C" w:rsidR="006D4450" w:rsidRDefault="004224CB" w:rsidP="000916BB">
      <w:pPr>
        <w:pStyle w:val="ListParagraph"/>
        <w:numPr>
          <w:ilvl w:val="0"/>
          <w:numId w:val="3"/>
        </w:numPr>
      </w:pPr>
      <w:r>
        <w:t>Decide if we should move forward with the idea, if not (why? Or when?)</w:t>
      </w:r>
    </w:p>
    <w:p w14:paraId="2077FA65" w14:textId="394D4B0B" w:rsidR="00E53FDC" w:rsidRDefault="00E53FDC" w:rsidP="00E53FDC">
      <w:pPr>
        <w:pStyle w:val="Heading1"/>
      </w:pPr>
      <w:r>
        <w:t>Approval</w:t>
      </w:r>
    </w:p>
    <w:p w14:paraId="720A804A" w14:textId="3D4F56E2" w:rsidR="00E53FDC" w:rsidRPr="00E53FDC" w:rsidRDefault="00E53FDC" w:rsidP="00E53FDC">
      <w:r>
        <w:t>Manager: ___________________</w:t>
      </w:r>
      <w:r>
        <w:tab/>
        <w:t>Signature: ________________</w:t>
      </w:r>
      <w:r>
        <w:tab/>
      </w:r>
      <w:r>
        <w:tab/>
        <w:t>Date: ______________</w:t>
      </w:r>
    </w:p>
    <w:p w14:paraId="0549A0EB" w14:textId="77777777" w:rsidR="000916BB" w:rsidRPr="000916BB" w:rsidRDefault="000916BB" w:rsidP="000916BB"/>
    <w:sectPr w:rsidR="000916BB" w:rsidRPr="000916BB" w:rsidSect="005F6F1F">
      <w:headerReference w:type="default" r:id="rId7"/>
      <w:footerReference w:type="default" r:id="rId8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ACDB7" w14:textId="77777777" w:rsidR="002E5D2F" w:rsidRDefault="002E5D2F" w:rsidP="005F6F1F">
      <w:pPr>
        <w:spacing w:after="0" w:line="240" w:lineRule="auto"/>
      </w:pPr>
      <w:r>
        <w:separator/>
      </w:r>
    </w:p>
  </w:endnote>
  <w:endnote w:type="continuationSeparator" w:id="0">
    <w:p w14:paraId="0B4AB867" w14:textId="77777777" w:rsidR="002E5D2F" w:rsidRDefault="002E5D2F" w:rsidP="005F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826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B3E61" w14:textId="5AF2E1A6" w:rsidR="005F6F1F" w:rsidRDefault="005F6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302F8" w14:textId="77777777" w:rsidR="005F6F1F" w:rsidRDefault="005F6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55F90" w14:textId="77777777" w:rsidR="002E5D2F" w:rsidRDefault="002E5D2F" w:rsidP="005F6F1F">
      <w:pPr>
        <w:spacing w:after="0" w:line="240" w:lineRule="auto"/>
      </w:pPr>
      <w:r>
        <w:separator/>
      </w:r>
    </w:p>
  </w:footnote>
  <w:footnote w:type="continuationSeparator" w:id="0">
    <w:p w14:paraId="5EAFF14B" w14:textId="77777777" w:rsidR="002E5D2F" w:rsidRDefault="002E5D2F" w:rsidP="005F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6C1A5" w14:textId="171B3EB4" w:rsidR="005F6F1F" w:rsidRDefault="005F6F1F">
    <w:pPr>
      <w:pStyle w:val="Header"/>
    </w:pPr>
    <w:r w:rsidRPr="005F6F1F">
      <w:rPr>
        <w:noProof/>
      </w:rPr>
      <w:drawing>
        <wp:anchor distT="0" distB="0" distL="114300" distR="114300" simplePos="0" relativeHeight="251658240" behindDoc="0" locked="0" layoutInCell="1" allowOverlap="1" wp14:anchorId="7E73011A" wp14:editId="5F2A43D3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2381250" cy="10477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t>Cioffi’s (Wholesale)</w:t>
    </w:r>
  </w:p>
  <w:p w14:paraId="270F762F" w14:textId="319A51C1" w:rsidR="005F6F1F" w:rsidRDefault="005F6F1F">
    <w:pPr>
      <w:pStyle w:val="Header"/>
    </w:pPr>
    <w:r>
      <w:tab/>
    </w:r>
    <w:r>
      <w:tab/>
      <w:t>2-3153 Thunderbird Crescent</w:t>
    </w:r>
  </w:p>
  <w:p w14:paraId="422E431B" w14:textId="083F22FF" w:rsidR="005F6F1F" w:rsidRDefault="005F6F1F">
    <w:pPr>
      <w:pStyle w:val="Header"/>
    </w:pPr>
    <w:r>
      <w:tab/>
    </w:r>
    <w:r>
      <w:tab/>
      <w:t>Burnaby, BC</w:t>
    </w:r>
  </w:p>
  <w:p w14:paraId="792E47DB" w14:textId="536A2D80" w:rsidR="005F6F1F" w:rsidRDefault="005F6F1F">
    <w:pPr>
      <w:pStyle w:val="Header"/>
    </w:pPr>
    <w:r>
      <w:tab/>
    </w:r>
    <w:r>
      <w:tab/>
      <w:t>V5A 3G1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3A3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3F45"/>
    <w:multiLevelType w:val="hybridMultilevel"/>
    <w:tmpl w:val="F7BA5D5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DD73F0"/>
    <w:multiLevelType w:val="hybridMultilevel"/>
    <w:tmpl w:val="40463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6CE0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07"/>
    <w:rsid w:val="000916BB"/>
    <w:rsid w:val="002E5D2F"/>
    <w:rsid w:val="004224CB"/>
    <w:rsid w:val="00471E10"/>
    <w:rsid w:val="004840EB"/>
    <w:rsid w:val="004F0DA3"/>
    <w:rsid w:val="0053172A"/>
    <w:rsid w:val="005B06DF"/>
    <w:rsid w:val="005F6F1F"/>
    <w:rsid w:val="006D4450"/>
    <w:rsid w:val="0070034D"/>
    <w:rsid w:val="00714B07"/>
    <w:rsid w:val="00735E86"/>
    <w:rsid w:val="00A61C90"/>
    <w:rsid w:val="00AE7ADF"/>
    <w:rsid w:val="00E5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5E114"/>
  <w15:chartTrackingRefBased/>
  <w15:docId w15:val="{A71ACC68-6931-49DA-B3A3-BEDDCAE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1F"/>
  </w:style>
  <w:style w:type="paragraph" w:styleId="Footer">
    <w:name w:val="footer"/>
    <w:basedOn w:val="Normal"/>
    <w:link w:val="Foot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1F"/>
  </w:style>
  <w:style w:type="paragraph" w:styleId="Title">
    <w:name w:val="Title"/>
    <w:basedOn w:val="Normal"/>
    <w:next w:val="Normal"/>
    <w:link w:val="TitleChar"/>
    <w:uiPriority w:val="10"/>
    <w:qFormat/>
    <w:rsid w:val="0009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</dc:creator>
  <cp:keywords/>
  <dc:description/>
  <cp:lastModifiedBy>Eng</cp:lastModifiedBy>
  <cp:revision>7</cp:revision>
  <dcterms:created xsi:type="dcterms:W3CDTF">2020-09-28T22:51:00Z</dcterms:created>
  <dcterms:modified xsi:type="dcterms:W3CDTF">2020-10-20T22:47:00Z</dcterms:modified>
</cp:coreProperties>
</file>