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77721" w14:textId="409F17E9" w:rsidR="00CE47B7" w:rsidRDefault="00C569AD"/>
    <w:p w14:paraId="326527F4" w14:textId="1193E11B" w:rsidR="000916BB" w:rsidRDefault="00471E10" w:rsidP="000916BB">
      <w:pPr>
        <w:pStyle w:val="Title"/>
      </w:pPr>
      <w:r>
        <w:t>G</w:t>
      </w:r>
      <w:r w:rsidR="00AE7ADF">
        <w:t>ARMIN</w:t>
      </w:r>
      <w:r>
        <w:t xml:space="preserve"> GPS Connector Repairs</w:t>
      </w:r>
    </w:p>
    <w:p w14:paraId="37842D9F" w14:textId="6F9DCCAF" w:rsidR="000916BB" w:rsidRDefault="00471E10" w:rsidP="000916BB">
      <w:pPr>
        <w:pStyle w:val="Subtitle"/>
      </w:pPr>
      <w:r>
        <w:t>Sept. 28, 2020</w:t>
      </w:r>
    </w:p>
    <w:p w14:paraId="35B8AA58" w14:textId="57FFDDF6" w:rsidR="000916BB" w:rsidRDefault="000916BB" w:rsidP="000916BB">
      <w:pPr>
        <w:pStyle w:val="Heading1"/>
      </w:pPr>
      <w:r>
        <w:t>Overview</w:t>
      </w:r>
    </w:p>
    <w:p w14:paraId="0DF30B00" w14:textId="2152A570" w:rsidR="000916BB" w:rsidRDefault="00471E10" w:rsidP="000916BB">
      <w:r>
        <w:t>The current GARMIN GPS models are broken from drivers mishandling the devices. The most common problem is the UBS-C connectors having lost/damaged pins. Currently, there are 3 units</w:t>
      </w:r>
      <w:r w:rsidR="00AE7ADF">
        <w:t xml:space="preserve"> of various models</w:t>
      </w:r>
      <w:r>
        <w:t xml:space="preserve"> broken. If there are other issues with the units, we will open another ticket and reassess the problem. </w:t>
      </w:r>
    </w:p>
    <w:p w14:paraId="4481F7FD" w14:textId="0BB2DE90" w:rsidR="000916BB" w:rsidRDefault="000916BB" w:rsidP="000916BB">
      <w:pPr>
        <w:pStyle w:val="Heading1"/>
      </w:pPr>
      <w:r>
        <w:t>Goals</w:t>
      </w:r>
    </w:p>
    <w:p w14:paraId="1B38350C" w14:textId="749E66E3" w:rsidR="000916BB" w:rsidRDefault="00471E10" w:rsidP="000916BB">
      <w:pPr>
        <w:pStyle w:val="ListParagraph"/>
        <w:numPr>
          <w:ilvl w:val="0"/>
          <w:numId w:val="2"/>
        </w:numPr>
      </w:pPr>
      <w:r>
        <w:t>To repair the GARMIN GPS units in a quick and cost-efficient manner.</w:t>
      </w:r>
    </w:p>
    <w:p w14:paraId="3061EB5B" w14:textId="316E467A" w:rsidR="000916BB" w:rsidRDefault="000916BB" w:rsidP="000916BB">
      <w:pPr>
        <w:pStyle w:val="Heading1"/>
      </w:pPr>
      <w:r>
        <w:t>Specifications</w:t>
      </w:r>
    </w:p>
    <w:p w14:paraId="178D1173" w14:textId="5C0E6634" w:rsidR="00E53FDC" w:rsidRDefault="000916BB" w:rsidP="000916BB">
      <w:r>
        <w:tab/>
      </w:r>
      <w:r w:rsidR="00E53FDC">
        <w:t>Owner</w:t>
      </w:r>
      <w:r w:rsidR="00471E10">
        <w:t>: Luke Gall</w:t>
      </w:r>
    </w:p>
    <w:p w14:paraId="2F73CB15" w14:textId="734BB6DF" w:rsidR="00471E10" w:rsidRDefault="00471E10" w:rsidP="00471E10">
      <w:pPr>
        <w:ind w:firstLine="720"/>
      </w:pPr>
      <w:r>
        <w:t>Est time break down:</w:t>
      </w:r>
    </w:p>
    <w:p w14:paraId="3AB37A14" w14:textId="7B0FAA88" w:rsidR="00471E10" w:rsidRDefault="00471E10" w:rsidP="00471E10">
      <w:pPr>
        <w:pStyle w:val="ListParagraph"/>
        <w:numPr>
          <w:ilvl w:val="0"/>
          <w:numId w:val="4"/>
        </w:numPr>
      </w:pPr>
      <w:r>
        <w:t>~2 hours on finding quotes calling repair shops</w:t>
      </w:r>
    </w:p>
    <w:p w14:paraId="01FBB54D" w14:textId="0D4B7E06" w:rsidR="00471E10" w:rsidRDefault="00471E10" w:rsidP="00471E10">
      <w:pPr>
        <w:pStyle w:val="ListParagraph"/>
        <w:numPr>
          <w:ilvl w:val="0"/>
          <w:numId w:val="4"/>
        </w:numPr>
      </w:pPr>
      <w:r>
        <w:t>~1 hour researching units and price analysis</w:t>
      </w:r>
    </w:p>
    <w:p w14:paraId="242E5445" w14:textId="371A235E" w:rsidR="00471E10" w:rsidRDefault="00471E10" w:rsidP="00471E10">
      <w:pPr>
        <w:pStyle w:val="ListParagraph"/>
        <w:numPr>
          <w:ilvl w:val="0"/>
          <w:numId w:val="4"/>
        </w:numPr>
      </w:pPr>
      <w:r>
        <w:t>~1/2 hour delivering and picking up units (dependent on location)</w:t>
      </w:r>
    </w:p>
    <w:p w14:paraId="32AF4FDD" w14:textId="42BB88B6" w:rsidR="00471E10" w:rsidRDefault="00471E10" w:rsidP="00471E10">
      <w:pPr>
        <w:pStyle w:val="ListParagraph"/>
        <w:numPr>
          <w:ilvl w:val="1"/>
          <w:numId w:val="4"/>
        </w:numPr>
      </w:pPr>
      <w:r>
        <w:t>I hope to incorporate this into a driver’s run</w:t>
      </w:r>
    </w:p>
    <w:p w14:paraId="6E927D0D" w14:textId="54E6B452" w:rsidR="000916BB" w:rsidRDefault="000916BB" w:rsidP="00E53FDC">
      <w:pPr>
        <w:ind w:firstLine="720"/>
      </w:pPr>
      <w:r>
        <w:t>Due Date</w:t>
      </w:r>
      <w:r w:rsidR="00471E10">
        <w:t>: Oct 22</w:t>
      </w:r>
      <w:r w:rsidR="00471E10" w:rsidRPr="00471E10">
        <w:rPr>
          <w:vertAlign w:val="superscript"/>
        </w:rPr>
        <w:t>nd</w:t>
      </w:r>
      <w:r w:rsidR="00471E10">
        <w:t>, 2020</w:t>
      </w:r>
    </w:p>
    <w:p w14:paraId="631BD0DF" w14:textId="77E3D028" w:rsidR="000916BB" w:rsidRPr="000916BB" w:rsidRDefault="000916BB" w:rsidP="000916BB">
      <w:r>
        <w:tab/>
        <w:t>Work Hours/Costs Saved</w:t>
      </w:r>
      <w:r w:rsidR="00471E10">
        <w:t xml:space="preserve">: </w:t>
      </w:r>
      <w:r w:rsidR="006D4450">
        <w:t xml:space="preserve">Will depend upon the analysis above. </w:t>
      </w:r>
      <w:r w:rsidR="006D4450" w:rsidRPr="006D4450">
        <w:rPr>
          <w:highlight w:val="yellow"/>
        </w:rPr>
        <w:t>Update</w:t>
      </w:r>
    </w:p>
    <w:p w14:paraId="28448486" w14:textId="692EBEB9" w:rsidR="000916BB" w:rsidRDefault="000916BB" w:rsidP="000916BB">
      <w:pPr>
        <w:pStyle w:val="Heading1"/>
      </w:pPr>
      <w:r>
        <w:t>Milestones</w:t>
      </w:r>
    </w:p>
    <w:p w14:paraId="4157B033" w14:textId="33198609" w:rsidR="000916BB" w:rsidRDefault="006D4450" w:rsidP="000916BB">
      <w:pPr>
        <w:pStyle w:val="ListParagraph"/>
        <w:numPr>
          <w:ilvl w:val="0"/>
          <w:numId w:val="3"/>
        </w:numPr>
      </w:pPr>
      <w:r>
        <w:t xml:space="preserve">Price analysis of new </w:t>
      </w:r>
      <w:proofErr w:type="gramStart"/>
      <w:r>
        <w:t>units</w:t>
      </w:r>
      <w:proofErr w:type="gramEnd"/>
      <w:r>
        <w:t xml:space="preserve"> vs repairing old units</w:t>
      </w:r>
    </w:p>
    <w:p w14:paraId="7537D112" w14:textId="5C55AB05" w:rsidR="006D4450" w:rsidRDefault="006D4450" w:rsidP="000916BB">
      <w:pPr>
        <w:pStyle w:val="ListParagraph"/>
        <w:numPr>
          <w:ilvl w:val="0"/>
          <w:numId w:val="3"/>
        </w:numPr>
      </w:pPr>
      <w:r>
        <w:t>Quotes of repair shops</w:t>
      </w:r>
    </w:p>
    <w:p w14:paraId="5D8EC8D7" w14:textId="0EB2218F" w:rsidR="006D4450" w:rsidRDefault="006D4450" w:rsidP="000916BB">
      <w:pPr>
        <w:pStyle w:val="ListParagraph"/>
        <w:numPr>
          <w:ilvl w:val="0"/>
          <w:numId w:val="3"/>
        </w:numPr>
      </w:pPr>
      <w:r>
        <w:t>Deliver units</w:t>
      </w:r>
    </w:p>
    <w:p w14:paraId="62BE1B80" w14:textId="5F57F260" w:rsidR="006D4450" w:rsidRDefault="006D4450" w:rsidP="000916BB">
      <w:pPr>
        <w:pStyle w:val="ListParagraph"/>
        <w:numPr>
          <w:ilvl w:val="0"/>
          <w:numId w:val="3"/>
        </w:numPr>
      </w:pPr>
      <w:r>
        <w:t>Retrieve repaired units</w:t>
      </w:r>
    </w:p>
    <w:p w14:paraId="29017B24" w14:textId="3EF1C66A" w:rsidR="006D4450" w:rsidRDefault="006D4450" w:rsidP="000916BB">
      <w:pPr>
        <w:pStyle w:val="ListParagraph"/>
        <w:numPr>
          <w:ilvl w:val="0"/>
          <w:numId w:val="3"/>
        </w:numPr>
      </w:pPr>
      <w:r>
        <w:t>Preventative measures to stop it from happening in the future</w:t>
      </w:r>
    </w:p>
    <w:p w14:paraId="2077FA65" w14:textId="394D4B0B" w:rsidR="00E53FDC" w:rsidRDefault="00E53FDC" w:rsidP="00E53FDC">
      <w:pPr>
        <w:pStyle w:val="Heading1"/>
      </w:pPr>
      <w:r>
        <w:t>Approval</w:t>
      </w:r>
    </w:p>
    <w:p w14:paraId="720A804A" w14:textId="3D4F56E2" w:rsidR="00E53FDC" w:rsidRPr="00E53FDC" w:rsidRDefault="00E53FDC" w:rsidP="00E53FDC">
      <w:r>
        <w:t>Manager: ___________________</w:t>
      </w:r>
      <w:r>
        <w:tab/>
        <w:t>Signature: ________________</w:t>
      </w:r>
      <w:r>
        <w:tab/>
      </w:r>
      <w:r>
        <w:tab/>
        <w:t>Date: ______________</w:t>
      </w:r>
    </w:p>
    <w:p w14:paraId="0549A0EB" w14:textId="07A0AD48" w:rsidR="00D907DE" w:rsidRDefault="00D907DE">
      <w:r>
        <w:br w:type="page"/>
      </w:r>
    </w:p>
    <w:p w14:paraId="3A24585B" w14:textId="1F5E738D" w:rsidR="00D907DE" w:rsidRDefault="00D907DE"/>
    <w:p w14:paraId="0583AF8F" w14:textId="62EC6957" w:rsidR="00D907DE" w:rsidRDefault="00D907DE" w:rsidP="00D907DE">
      <w:pPr>
        <w:pStyle w:val="Heading1"/>
      </w:pPr>
      <w:r>
        <w:t>Task Review:</w:t>
      </w:r>
    </w:p>
    <w:p w14:paraId="22922046" w14:textId="009C91C2" w:rsidR="00D907DE" w:rsidRDefault="00D907DE" w:rsidP="00E504B4">
      <w:r>
        <w:t xml:space="preserve"> </w:t>
      </w:r>
      <w:r>
        <w:tab/>
        <w:t>How accurate were the task predictions?</w:t>
      </w:r>
    </w:p>
    <w:p w14:paraId="6C8E5836" w14:textId="19405814" w:rsidR="00D907DE" w:rsidRDefault="00D907DE" w:rsidP="00E504B4">
      <w:pPr>
        <w:pStyle w:val="ListParagraph"/>
        <w:numPr>
          <w:ilvl w:val="0"/>
          <w:numId w:val="4"/>
        </w:numPr>
      </w:pPr>
      <w:r>
        <w:t>~2 hours on finding quotes calling repair shops</w:t>
      </w:r>
    </w:p>
    <w:p w14:paraId="547FB7B4" w14:textId="6C65C359" w:rsidR="00D907DE" w:rsidRPr="00D907DE" w:rsidRDefault="00D907DE" w:rsidP="00E504B4">
      <w:pPr>
        <w:pStyle w:val="ListParagraph"/>
        <w:numPr>
          <w:ilvl w:val="1"/>
          <w:numId w:val="4"/>
        </w:numPr>
        <w:rPr>
          <w:color w:val="00B050"/>
        </w:rPr>
      </w:pPr>
      <w:r w:rsidRPr="00D907DE">
        <w:rPr>
          <w:color w:val="00B050"/>
        </w:rPr>
        <w:t>Completed in 1 hr and 45 min</w:t>
      </w:r>
    </w:p>
    <w:p w14:paraId="2BDAF004" w14:textId="592923AD" w:rsidR="00D907DE" w:rsidRDefault="00D907DE" w:rsidP="00E504B4">
      <w:pPr>
        <w:pStyle w:val="ListParagraph"/>
        <w:numPr>
          <w:ilvl w:val="0"/>
          <w:numId w:val="4"/>
        </w:numPr>
      </w:pPr>
      <w:r>
        <w:t>~1 hour researching units and price analysis</w:t>
      </w:r>
    </w:p>
    <w:p w14:paraId="1A4A9B83" w14:textId="5E3102AC" w:rsidR="00D907DE" w:rsidRPr="00D907DE" w:rsidRDefault="00D907DE" w:rsidP="00E504B4">
      <w:pPr>
        <w:pStyle w:val="ListParagraph"/>
        <w:numPr>
          <w:ilvl w:val="1"/>
          <w:numId w:val="4"/>
        </w:numPr>
        <w:rPr>
          <w:color w:val="00B050"/>
        </w:rPr>
      </w:pPr>
      <w:r w:rsidRPr="00D907DE">
        <w:rPr>
          <w:color w:val="00B050"/>
        </w:rPr>
        <w:t>Completed in 50 min</w:t>
      </w:r>
    </w:p>
    <w:p w14:paraId="093683FA" w14:textId="77777777" w:rsidR="00D907DE" w:rsidRDefault="00D907DE" w:rsidP="00E504B4">
      <w:pPr>
        <w:pStyle w:val="ListParagraph"/>
        <w:numPr>
          <w:ilvl w:val="0"/>
          <w:numId w:val="4"/>
        </w:numPr>
      </w:pPr>
      <w:r>
        <w:t>~1/2 hour delivering and picking up units (dependent on location)</w:t>
      </w:r>
    </w:p>
    <w:p w14:paraId="11906C10" w14:textId="17040D05" w:rsidR="00D907DE" w:rsidRDefault="00D907DE" w:rsidP="00E504B4">
      <w:pPr>
        <w:pStyle w:val="ListParagraph"/>
        <w:numPr>
          <w:ilvl w:val="1"/>
          <w:numId w:val="4"/>
        </w:numPr>
      </w:pPr>
      <w:r>
        <w:t>I hope to incorporate this into a driver’s run</w:t>
      </w:r>
    </w:p>
    <w:p w14:paraId="11742AA6" w14:textId="283A8737" w:rsidR="00D907DE" w:rsidRDefault="00D907DE" w:rsidP="00E504B4">
      <w:pPr>
        <w:pStyle w:val="ListParagraph"/>
        <w:numPr>
          <w:ilvl w:val="1"/>
          <w:numId w:val="4"/>
        </w:numPr>
        <w:rPr>
          <w:color w:val="00B050"/>
        </w:rPr>
      </w:pPr>
      <w:r w:rsidRPr="00D907DE">
        <w:rPr>
          <w:color w:val="00B050"/>
        </w:rPr>
        <w:t>Was incorporated into the drivers run and removed the ½ delivery time</w:t>
      </w:r>
    </w:p>
    <w:p w14:paraId="68620C90" w14:textId="5D696973" w:rsidR="009839F5" w:rsidRPr="00D907DE" w:rsidRDefault="009839F5" w:rsidP="009839F5">
      <w:pPr>
        <w:pStyle w:val="ListParagraph"/>
        <w:numPr>
          <w:ilvl w:val="0"/>
          <w:numId w:val="4"/>
        </w:numPr>
        <w:rPr>
          <w:color w:val="00B050"/>
        </w:rPr>
      </w:pPr>
      <w:r>
        <w:t xml:space="preserve">Completed </w:t>
      </w:r>
      <w:r w:rsidRPr="009839F5">
        <w:rPr>
          <w:color w:val="FF0000"/>
        </w:rPr>
        <w:t>Jan 12, 2021</w:t>
      </w:r>
      <w:r>
        <w:t>, not the predicted Oct 22, 2020</w:t>
      </w:r>
    </w:p>
    <w:p w14:paraId="0B057F6B" w14:textId="099BB93A" w:rsidR="00D907DE" w:rsidRDefault="00D907DE" w:rsidP="00D907DE">
      <w:r>
        <w:tab/>
        <w:t>What could have been done better?</w:t>
      </w:r>
    </w:p>
    <w:p w14:paraId="361D9A86" w14:textId="30945530" w:rsidR="006402B2" w:rsidRDefault="006402B2" w:rsidP="006402B2">
      <w:pPr>
        <w:pStyle w:val="ListParagraph"/>
        <w:numPr>
          <w:ilvl w:val="0"/>
          <w:numId w:val="5"/>
        </w:numPr>
      </w:pPr>
      <w:r>
        <w:t>The parts were special ordered f</w:t>
      </w:r>
      <w:bookmarkStart w:id="0" w:name="_GoBack"/>
      <w:bookmarkEnd w:id="0"/>
      <w:r>
        <w:t>rom China and took an extra 2 months in the shop.</w:t>
      </w:r>
    </w:p>
    <w:p w14:paraId="4594CDDB" w14:textId="6E99DA0C" w:rsidR="006402B2" w:rsidRDefault="006402B2" w:rsidP="006402B2">
      <w:pPr>
        <w:pStyle w:val="ListParagraph"/>
        <w:numPr>
          <w:ilvl w:val="1"/>
          <w:numId w:val="5"/>
        </w:numPr>
      </w:pPr>
      <w:r>
        <w:t>We could have asked if the parts were on hand before</w:t>
      </w:r>
    </w:p>
    <w:p w14:paraId="1F4EEDEE" w14:textId="2FF7C923" w:rsidR="006402B2" w:rsidRDefault="006402B2" w:rsidP="006402B2">
      <w:pPr>
        <w:pStyle w:val="ListParagraph"/>
        <w:numPr>
          <w:ilvl w:val="1"/>
          <w:numId w:val="5"/>
        </w:numPr>
      </w:pPr>
      <w:r>
        <w:t>Ask him to pre-order the parts for next time</w:t>
      </w:r>
    </w:p>
    <w:p w14:paraId="4FEC22E0" w14:textId="25B59479" w:rsidR="00E504B4" w:rsidRDefault="00E504B4" w:rsidP="00E504B4">
      <w:pPr>
        <w:ind w:left="720"/>
      </w:pPr>
      <w:r>
        <w:t>What can be done to prevent the problem in the future?</w:t>
      </w:r>
    </w:p>
    <w:p w14:paraId="59094735" w14:textId="77777777" w:rsidR="00E504B4" w:rsidRDefault="00E504B4" w:rsidP="00E504B4">
      <w:pPr>
        <w:pStyle w:val="ListParagraph"/>
        <w:numPr>
          <w:ilvl w:val="0"/>
          <w:numId w:val="5"/>
        </w:numPr>
      </w:pPr>
      <w:r>
        <w:t>The cabling has been wired so it can’t get locked in the door</w:t>
      </w:r>
    </w:p>
    <w:p w14:paraId="420D9C22" w14:textId="3E134621" w:rsidR="00E504B4" w:rsidRDefault="00E504B4" w:rsidP="00E504B4">
      <w:pPr>
        <w:pStyle w:val="ListParagraph"/>
        <w:numPr>
          <w:ilvl w:val="0"/>
          <w:numId w:val="5"/>
        </w:numPr>
      </w:pPr>
      <w:r>
        <w:t xml:space="preserve">Drivers have been instructed to insert the sockets carefully </w:t>
      </w:r>
    </w:p>
    <w:p w14:paraId="3C97DB2C" w14:textId="04763FD3" w:rsidR="00D907DE" w:rsidRDefault="00D907DE" w:rsidP="00D907DE">
      <w:r>
        <w:tab/>
        <w:t>What costs were saved?</w:t>
      </w:r>
    </w:p>
    <w:p w14:paraId="477B4157" w14:textId="399DBE2A" w:rsidR="00E504B4" w:rsidRDefault="00E504B4" w:rsidP="00E504B4">
      <w:pPr>
        <w:pStyle w:val="ListParagraph"/>
        <w:numPr>
          <w:ilvl w:val="0"/>
          <w:numId w:val="7"/>
        </w:numPr>
      </w:pPr>
      <w:r>
        <w:t>Overall time costs were ~3 hrs across research, quotes and then communicating with the business</w:t>
      </w:r>
    </w:p>
    <w:p w14:paraId="73951690" w14:textId="251F0EF2" w:rsidR="00E504B4" w:rsidRDefault="00E504B4" w:rsidP="00E504B4">
      <w:pPr>
        <w:pStyle w:val="ListParagraph"/>
        <w:numPr>
          <w:ilvl w:val="1"/>
          <w:numId w:val="7"/>
        </w:numPr>
      </w:pPr>
      <w:r>
        <w:t>I would say this is negated based on the same amount of time it would be to research to buy a new/used one</w:t>
      </w:r>
    </w:p>
    <w:p w14:paraId="338D2AEA" w14:textId="0E099D28" w:rsidR="00E504B4" w:rsidRDefault="00E504B4" w:rsidP="00E504B4">
      <w:pPr>
        <w:pStyle w:val="ListParagraph"/>
        <w:numPr>
          <w:ilvl w:val="1"/>
          <w:numId w:val="7"/>
        </w:numPr>
      </w:pPr>
      <w:r>
        <w:t>The only difference is possibly the workers salary difference (based on who would be assigned the task)</w:t>
      </w:r>
    </w:p>
    <w:p w14:paraId="5A65C00E" w14:textId="7213B8F5" w:rsidR="00E504B4" w:rsidRDefault="00B75828" w:rsidP="00E504B4">
      <w:pPr>
        <w:pStyle w:val="ListParagraph"/>
        <w:numPr>
          <w:ilvl w:val="0"/>
          <w:numId w:val="7"/>
        </w:numPr>
      </w:pPr>
      <w:r>
        <w:t>The fixing costs were $179.20 (after tax)</w:t>
      </w:r>
    </w:p>
    <w:p w14:paraId="79AB962C" w14:textId="6B5AE489" w:rsidR="00B75828" w:rsidRPr="00D907DE" w:rsidRDefault="00B75828" w:rsidP="00E504B4">
      <w:pPr>
        <w:pStyle w:val="ListParagraph"/>
        <w:numPr>
          <w:ilvl w:val="0"/>
          <w:numId w:val="7"/>
        </w:numPr>
      </w:pPr>
      <w:r>
        <w:t>To buy new or used was ~$100 each (x2) plus tax and shipping costs</w:t>
      </w:r>
    </w:p>
    <w:sectPr w:rsidR="00B75828" w:rsidRPr="00D907DE" w:rsidSect="005F6F1F">
      <w:headerReference w:type="default" r:id="rId7"/>
      <w:footerReference w:type="default" r:id="rId8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47F34" w14:textId="77777777" w:rsidR="00C569AD" w:rsidRDefault="00C569AD" w:rsidP="005F6F1F">
      <w:pPr>
        <w:spacing w:after="0" w:line="240" w:lineRule="auto"/>
      </w:pPr>
      <w:r>
        <w:separator/>
      </w:r>
    </w:p>
  </w:endnote>
  <w:endnote w:type="continuationSeparator" w:id="0">
    <w:p w14:paraId="7F45EFCB" w14:textId="77777777" w:rsidR="00C569AD" w:rsidRDefault="00C569AD" w:rsidP="005F6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826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FB3E61" w14:textId="5AF2E1A6" w:rsidR="005F6F1F" w:rsidRDefault="005F6F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302F8" w14:textId="77777777" w:rsidR="005F6F1F" w:rsidRDefault="005F6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8086E" w14:textId="77777777" w:rsidR="00C569AD" w:rsidRDefault="00C569AD" w:rsidP="005F6F1F">
      <w:pPr>
        <w:spacing w:after="0" w:line="240" w:lineRule="auto"/>
      </w:pPr>
      <w:r>
        <w:separator/>
      </w:r>
    </w:p>
  </w:footnote>
  <w:footnote w:type="continuationSeparator" w:id="0">
    <w:p w14:paraId="2753432F" w14:textId="77777777" w:rsidR="00C569AD" w:rsidRDefault="00C569AD" w:rsidP="005F6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6C1A5" w14:textId="171B3EB4" w:rsidR="005F6F1F" w:rsidRDefault="005F6F1F">
    <w:pPr>
      <w:pStyle w:val="Header"/>
    </w:pPr>
    <w:r w:rsidRPr="005F6F1F">
      <w:rPr>
        <w:noProof/>
      </w:rPr>
      <w:drawing>
        <wp:anchor distT="0" distB="0" distL="114300" distR="114300" simplePos="0" relativeHeight="251658240" behindDoc="0" locked="0" layoutInCell="1" allowOverlap="1" wp14:anchorId="7E73011A" wp14:editId="5F2A43D3">
          <wp:simplePos x="0" y="0"/>
          <wp:positionH relativeFrom="margin">
            <wp:align>left</wp:align>
          </wp:positionH>
          <wp:positionV relativeFrom="paragraph">
            <wp:posOffset>-171450</wp:posOffset>
          </wp:positionV>
          <wp:extent cx="2381250" cy="10477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1047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t>Cioffi’s (Wholesale)</w:t>
    </w:r>
  </w:p>
  <w:p w14:paraId="270F762F" w14:textId="319A51C1" w:rsidR="005F6F1F" w:rsidRDefault="005F6F1F">
    <w:pPr>
      <w:pStyle w:val="Header"/>
    </w:pPr>
    <w:r>
      <w:tab/>
    </w:r>
    <w:r>
      <w:tab/>
      <w:t>2-3153 Thunderbird Crescent</w:t>
    </w:r>
  </w:p>
  <w:p w14:paraId="422E431B" w14:textId="083F22FF" w:rsidR="005F6F1F" w:rsidRDefault="005F6F1F">
    <w:pPr>
      <w:pStyle w:val="Header"/>
    </w:pPr>
    <w:r>
      <w:tab/>
    </w:r>
    <w:r>
      <w:tab/>
      <w:t>Burnaby, BC</w:t>
    </w:r>
  </w:p>
  <w:p w14:paraId="792E47DB" w14:textId="536A2D80" w:rsidR="005F6F1F" w:rsidRDefault="005F6F1F">
    <w:pPr>
      <w:pStyle w:val="Header"/>
    </w:pPr>
    <w:r>
      <w:tab/>
    </w:r>
    <w:r>
      <w:tab/>
      <w:t>V5A 3G1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233A3"/>
    <w:multiLevelType w:val="hybridMultilevel"/>
    <w:tmpl w:val="B81CA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0002C"/>
    <w:multiLevelType w:val="hybridMultilevel"/>
    <w:tmpl w:val="B09E46F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E856B3E"/>
    <w:multiLevelType w:val="hybridMultilevel"/>
    <w:tmpl w:val="D9C026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43F45"/>
    <w:multiLevelType w:val="hybridMultilevel"/>
    <w:tmpl w:val="7B725116"/>
    <w:lvl w:ilvl="0" w:tplc="4CBC5E7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B01E5E"/>
    <w:multiLevelType w:val="hybridMultilevel"/>
    <w:tmpl w:val="3E56CDE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DDD73F0"/>
    <w:multiLevelType w:val="hybridMultilevel"/>
    <w:tmpl w:val="40463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76CE0"/>
    <w:multiLevelType w:val="hybridMultilevel"/>
    <w:tmpl w:val="B81CAD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07"/>
    <w:rsid w:val="000916BB"/>
    <w:rsid w:val="00471E10"/>
    <w:rsid w:val="004840EB"/>
    <w:rsid w:val="004F0DA3"/>
    <w:rsid w:val="005F6F1F"/>
    <w:rsid w:val="006402B2"/>
    <w:rsid w:val="006D4450"/>
    <w:rsid w:val="0070034D"/>
    <w:rsid w:val="00714B07"/>
    <w:rsid w:val="009839F5"/>
    <w:rsid w:val="00A61C90"/>
    <w:rsid w:val="00AE7ADF"/>
    <w:rsid w:val="00B75828"/>
    <w:rsid w:val="00C569AD"/>
    <w:rsid w:val="00D907DE"/>
    <w:rsid w:val="00E504B4"/>
    <w:rsid w:val="00E5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5E114"/>
  <w15:chartTrackingRefBased/>
  <w15:docId w15:val="{A71ACC68-6931-49DA-B3A3-BEDDCAE6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1F"/>
  </w:style>
  <w:style w:type="paragraph" w:styleId="Footer">
    <w:name w:val="footer"/>
    <w:basedOn w:val="Normal"/>
    <w:link w:val="FooterChar"/>
    <w:uiPriority w:val="99"/>
    <w:unhideWhenUsed/>
    <w:rsid w:val="005F6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1F"/>
  </w:style>
  <w:style w:type="paragraph" w:styleId="Title">
    <w:name w:val="Title"/>
    <w:basedOn w:val="Normal"/>
    <w:next w:val="Normal"/>
    <w:link w:val="TitleChar"/>
    <w:uiPriority w:val="10"/>
    <w:qFormat/>
    <w:rsid w:val="00091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B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91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</dc:creator>
  <cp:keywords/>
  <dc:description/>
  <cp:lastModifiedBy>Eng</cp:lastModifiedBy>
  <cp:revision>10</cp:revision>
  <dcterms:created xsi:type="dcterms:W3CDTF">2020-09-28T22:51:00Z</dcterms:created>
  <dcterms:modified xsi:type="dcterms:W3CDTF">2021-01-13T00:41:00Z</dcterms:modified>
</cp:coreProperties>
</file>