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7721" w14:textId="409F17E9" w:rsidR="00CE47B7" w:rsidRDefault="004A628B"/>
    <w:p w14:paraId="326527F4" w14:textId="680D1E00" w:rsidR="000916BB" w:rsidRDefault="00484B4E" w:rsidP="000916BB">
      <w:pPr>
        <w:pStyle w:val="Title"/>
      </w:pPr>
      <w:r>
        <w:t>Department Label Printer</w:t>
      </w:r>
    </w:p>
    <w:p w14:paraId="37842D9F" w14:textId="5A601891" w:rsidR="000916BB" w:rsidRDefault="00484B4E" w:rsidP="000916BB">
      <w:pPr>
        <w:pStyle w:val="Subtitle"/>
      </w:pPr>
      <w:r>
        <w:t>November 3</w:t>
      </w:r>
      <w:r w:rsidR="00471E10">
        <w:t>, 2020</w:t>
      </w:r>
    </w:p>
    <w:p w14:paraId="35B8AA58" w14:textId="57FFDDF6" w:rsidR="000916BB" w:rsidRDefault="000916BB" w:rsidP="000916BB">
      <w:pPr>
        <w:pStyle w:val="Heading1"/>
      </w:pPr>
      <w:r>
        <w:t>Overview</w:t>
      </w:r>
    </w:p>
    <w:p w14:paraId="0DF30B00" w14:textId="46DD99A2" w:rsidR="000916BB" w:rsidRDefault="00484B4E" w:rsidP="000916BB">
      <w:r>
        <w:t xml:space="preserve">At times there is a confusion with the labeling </w:t>
      </w:r>
      <w:r w:rsidR="006E7437">
        <w:t>of the boxes of various departments for the delivery drivers. One of the solutions is to get a label printer for each department so they can apply the sticker to the product. This could be printed in the office with the order forms or can be done down in each department, but this would require more robust label printers (moisture and temperature resistant with easy cleaning abilities).</w:t>
      </w:r>
    </w:p>
    <w:p w14:paraId="4481F7FD" w14:textId="0BB2DE90" w:rsidR="000916BB" w:rsidRDefault="000916BB" w:rsidP="000916BB">
      <w:pPr>
        <w:pStyle w:val="Heading1"/>
      </w:pPr>
      <w:r>
        <w:t>Goals</w:t>
      </w:r>
    </w:p>
    <w:p w14:paraId="1B38350C" w14:textId="009CBAD3" w:rsidR="000916BB" w:rsidRDefault="006E7437" w:rsidP="000916BB">
      <w:pPr>
        <w:pStyle w:val="ListParagraph"/>
        <w:numPr>
          <w:ilvl w:val="0"/>
          <w:numId w:val="2"/>
        </w:numPr>
      </w:pPr>
      <w:r>
        <w:t>Get a label printer that is easy to use, cheap to maintain, and prints clearly in various conditions.</w:t>
      </w:r>
    </w:p>
    <w:p w14:paraId="3061EB5B" w14:textId="316E467A" w:rsidR="000916BB" w:rsidRDefault="000916BB" w:rsidP="000916BB">
      <w:pPr>
        <w:pStyle w:val="Heading1"/>
      </w:pPr>
      <w:r>
        <w:t>Specifications</w:t>
      </w:r>
    </w:p>
    <w:p w14:paraId="178D1173" w14:textId="2C3E12F0" w:rsidR="00E53FDC" w:rsidRDefault="000916BB" w:rsidP="000916BB">
      <w:r>
        <w:tab/>
      </w:r>
      <w:r w:rsidR="00E53FDC">
        <w:t>Owner</w:t>
      </w:r>
      <w:r w:rsidR="006E7437">
        <w:t>(s)</w:t>
      </w:r>
      <w:r w:rsidR="00471E10">
        <w:t>: Luke Gall</w:t>
      </w:r>
      <w:r w:rsidR="006E7437">
        <w:t xml:space="preserve">, </w:t>
      </w:r>
      <w:r w:rsidR="006E7437" w:rsidRPr="006E7437">
        <w:t xml:space="preserve">Rafael, </w:t>
      </w:r>
      <w:proofErr w:type="spellStart"/>
      <w:r w:rsidR="006E7437" w:rsidRPr="006E7437">
        <w:t>C</w:t>
      </w:r>
      <w:r w:rsidR="00312C0E">
        <w:t>ai</w:t>
      </w:r>
      <w:r w:rsidR="006E7437" w:rsidRPr="006E7437">
        <w:t>o</w:t>
      </w:r>
      <w:proofErr w:type="spellEnd"/>
      <w:r w:rsidR="006E7437">
        <w:t xml:space="preserve"> </w:t>
      </w:r>
      <w:r w:rsidR="006E7437" w:rsidRPr="006E7437">
        <w:rPr>
          <w:highlight w:val="yellow"/>
        </w:rPr>
        <w:t>*Add last names</w:t>
      </w:r>
    </w:p>
    <w:p w14:paraId="2F73CB15" w14:textId="1000B6A2" w:rsidR="00471E10" w:rsidRDefault="00471E10" w:rsidP="00471E10">
      <w:pPr>
        <w:ind w:firstLine="720"/>
      </w:pPr>
      <w:r>
        <w:t>Est</w:t>
      </w:r>
      <w:r w:rsidR="006E7437">
        <w:t xml:space="preserve">imate </w:t>
      </w:r>
      <w:r>
        <w:t>time break down:</w:t>
      </w:r>
    </w:p>
    <w:p w14:paraId="066B157C" w14:textId="4F2D7F30" w:rsidR="006E7437" w:rsidRDefault="00144A63" w:rsidP="006E7437">
      <w:pPr>
        <w:pStyle w:val="ListParagraph"/>
        <w:numPr>
          <w:ilvl w:val="0"/>
          <w:numId w:val="5"/>
        </w:numPr>
      </w:pPr>
      <w:r>
        <w:t>Find the best price and specifications of various label printers</w:t>
      </w:r>
    </w:p>
    <w:p w14:paraId="1F753B64" w14:textId="1BDBB3D3" w:rsidR="00E042BB" w:rsidRDefault="00E042BB" w:rsidP="006E7437">
      <w:pPr>
        <w:pStyle w:val="ListParagraph"/>
        <w:numPr>
          <w:ilvl w:val="0"/>
          <w:numId w:val="5"/>
        </w:numPr>
      </w:pPr>
      <w:r>
        <w:t>Break down the parameters the labels need to survive</w:t>
      </w:r>
    </w:p>
    <w:p w14:paraId="568E6A36" w14:textId="5DEF9C00" w:rsidR="00E042BB" w:rsidRDefault="00E042BB" w:rsidP="006E7437">
      <w:pPr>
        <w:pStyle w:val="ListParagraph"/>
        <w:numPr>
          <w:ilvl w:val="0"/>
          <w:numId w:val="5"/>
        </w:numPr>
      </w:pPr>
      <w:r>
        <w:t xml:space="preserve">Calculate the cost of </w:t>
      </w:r>
    </w:p>
    <w:p w14:paraId="6E927D0D" w14:textId="40C5C52E" w:rsidR="000916BB" w:rsidRDefault="000916BB" w:rsidP="00E53FDC">
      <w:pPr>
        <w:ind w:firstLine="720"/>
      </w:pPr>
      <w:r>
        <w:t>Due Date</w:t>
      </w:r>
      <w:r w:rsidR="00471E10">
        <w:t xml:space="preserve">: </w:t>
      </w:r>
      <w:r w:rsidR="00144A63">
        <w:t>Dec</w:t>
      </w:r>
      <w:r w:rsidR="00471E10">
        <w:t xml:space="preserve"> </w:t>
      </w:r>
      <w:r w:rsidR="00144A63">
        <w:t>18</w:t>
      </w:r>
      <w:proofErr w:type="gramStart"/>
      <w:r w:rsidR="005B06DF" w:rsidRPr="005B06DF">
        <w:rPr>
          <w:vertAlign w:val="superscript"/>
        </w:rPr>
        <w:t>th</w:t>
      </w:r>
      <w:r w:rsidR="005B06DF">
        <w:t xml:space="preserve"> </w:t>
      </w:r>
      <w:r w:rsidR="00471E10">
        <w:t>,</w:t>
      </w:r>
      <w:proofErr w:type="gramEnd"/>
      <w:r w:rsidR="00471E10">
        <w:t xml:space="preserve"> 2020</w:t>
      </w:r>
    </w:p>
    <w:p w14:paraId="631BD0DF" w14:textId="62AE36FF" w:rsidR="000916BB" w:rsidRPr="000916BB" w:rsidRDefault="000916BB" w:rsidP="000916BB">
      <w:r>
        <w:tab/>
        <w:t>Work Hours/Costs Saved</w:t>
      </w:r>
      <w:r w:rsidR="00471E10">
        <w:t xml:space="preserve">: </w:t>
      </w:r>
      <w:r w:rsidR="006E7437">
        <w:t>Will depend on the a</w:t>
      </w:r>
      <w:bookmarkStart w:id="0" w:name="_GoBack"/>
      <w:bookmarkEnd w:id="0"/>
      <w:r w:rsidR="006E7437">
        <w:t xml:space="preserve">mount of confusion it removes and any mistakes that are caused by </w:t>
      </w:r>
      <w:r w:rsidR="0020117F">
        <w:t xml:space="preserve">incoherent </w:t>
      </w:r>
      <w:r w:rsidR="007C7221">
        <w:t>messages. Minus the time it takes to create the labels and the cost of ink/labels.</w:t>
      </w:r>
    </w:p>
    <w:p w14:paraId="59952C42" w14:textId="77777777" w:rsidR="004224CB" w:rsidRDefault="004224CB">
      <w:pPr>
        <w:rPr>
          <w:rFonts w:asciiTheme="majorHAnsi" w:eastAsiaTheme="majorEastAsia" w:hAnsiTheme="majorHAnsi" w:cstheme="majorBidi"/>
          <w:color w:val="2F5496" w:themeColor="accent1" w:themeShade="BF"/>
          <w:sz w:val="32"/>
          <w:szCs w:val="32"/>
        </w:rPr>
      </w:pPr>
      <w:r>
        <w:br w:type="page"/>
      </w:r>
    </w:p>
    <w:p w14:paraId="1D9CBE29" w14:textId="77777777" w:rsidR="004224CB" w:rsidRDefault="004224CB" w:rsidP="004224CB">
      <w:pPr>
        <w:pStyle w:val="Heading1"/>
        <w:jc w:val="both"/>
      </w:pPr>
    </w:p>
    <w:p w14:paraId="28448486" w14:textId="4ACFB698" w:rsidR="000916BB" w:rsidRDefault="000916BB" w:rsidP="004224CB">
      <w:pPr>
        <w:pStyle w:val="Heading1"/>
        <w:jc w:val="both"/>
      </w:pPr>
      <w:r>
        <w:t>Milestones</w:t>
      </w:r>
    </w:p>
    <w:p w14:paraId="4DD53C1C" w14:textId="443AB5ED" w:rsidR="00735E86" w:rsidRDefault="00735E86" w:rsidP="00735E86">
      <w:pPr>
        <w:pStyle w:val="ListParagraph"/>
        <w:numPr>
          <w:ilvl w:val="0"/>
          <w:numId w:val="3"/>
        </w:numPr>
      </w:pPr>
      <w:r>
        <w:t>Measure out possible space and cardboard input dimensions</w:t>
      </w:r>
    </w:p>
    <w:p w14:paraId="7537D112" w14:textId="1B5752D0" w:rsidR="006D4450" w:rsidRDefault="00735E86" w:rsidP="000916BB">
      <w:pPr>
        <w:pStyle w:val="ListParagraph"/>
        <w:numPr>
          <w:ilvl w:val="0"/>
          <w:numId w:val="3"/>
        </w:numPr>
      </w:pPr>
      <w:r>
        <w:t>Plan out possible compacted material removal (may need to be researched while seeing the types of compactors)</w:t>
      </w:r>
    </w:p>
    <w:p w14:paraId="5D8EC8D7" w14:textId="5AFCE29E" w:rsidR="006D4450" w:rsidRDefault="00735E86" w:rsidP="000916BB">
      <w:pPr>
        <w:pStyle w:val="ListParagraph"/>
        <w:numPr>
          <w:ilvl w:val="0"/>
          <w:numId w:val="3"/>
        </w:numPr>
      </w:pPr>
      <w:r>
        <w:t>Scope out units</w:t>
      </w:r>
    </w:p>
    <w:p w14:paraId="328EBE3C" w14:textId="5D7C1C09" w:rsidR="00735E86" w:rsidRDefault="00735E86" w:rsidP="00735E86">
      <w:pPr>
        <w:pStyle w:val="ListParagraph"/>
        <w:numPr>
          <w:ilvl w:val="1"/>
          <w:numId w:val="3"/>
        </w:numPr>
      </w:pPr>
      <w:r>
        <w:t>Measure requirements to each unit</w:t>
      </w:r>
    </w:p>
    <w:p w14:paraId="62BE1B80" w14:textId="343E043C" w:rsidR="006D4450" w:rsidRDefault="00735E86" w:rsidP="000916BB">
      <w:pPr>
        <w:pStyle w:val="ListParagraph"/>
        <w:numPr>
          <w:ilvl w:val="0"/>
          <w:numId w:val="3"/>
        </w:numPr>
      </w:pPr>
      <w:r>
        <w:t>Contact companies for quotes and information</w:t>
      </w:r>
    </w:p>
    <w:p w14:paraId="4A3536BB" w14:textId="45760078" w:rsidR="00735E86" w:rsidRDefault="00735E86" w:rsidP="000916BB">
      <w:pPr>
        <w:pStyle w:val="ListParagraph"/>
        <w:numPr>
          <w:ilvl w:val="0"/>
          <w:numId w:val="3"/>
        </w:numPr>
      </w:pPr>
      <w:r>
        <w:t>Figure out installation methods</w:t>
      </w:r>
    </w:p>
    <w:p w14:paraId="29017B24" w14:textId="7F2DC71C" w:rsidR="006D4450" w:rsidRDefault="004224CB" w:rsidP="000916BB">
      <w:pPr>
        <w:pStyle w:val="ListParagraph"/>
        <w:numPr>
          <w:ilvl w:val="0"/>
          <w:numId w:val="3"/>
        </w:numPr>
      </w:pPr>
      <w:r>
        <w:t>Decide if we should move forward with the idea, if not (why? Or when?)</w:t>
      </w:r>
    </w:p>
    <w:p w14:paraId="2077FA65" w14:textId="394D4B0B" w:rsidR="00E53FDC" w:rsidRDefault="00E53FDC" w:rsidP="00E53FDC">
      <w:pPr>
        <w:pStyle w:val="Heading1"/>
      </w:pPr>
      <w:r>
        <w:t>Approval</w:t>
      </w:r>
    </w:p>
    <w:p w14:paraId="720A804A" w14:textId="3D4F56E2" w:rsidR="00E53FDC" w:rsidRPr="00E53FDC" w:rsidRDefault="00E53FDC" w:rsidP="00E53FDC">
      <w:r>
        <w:t>Manager: ___________________</w:t>
      </w:r>
      <w:r>
        <w:tab/>
        <w:t>Signature: ________________</w:t>
      </w:r>
      <w:r>
        <w:tab/>
      </w:r>
      <w:r>
        <w:tab/>
        <w:t>Date: ______________</w:t>
      </w:r>
    </w:p>
    <w:p w14:paraId="0549A0EB" w14:textId="77777777" w:rsidR="000916BB" w:rsidRPr="000916BB" w:rsidRDefault="000916BB" w:rsidP="000916BB"/>
    <w:sectPr w:rsidR="000916BB" w:rsidRPr="000916BB" w:rsidSect="005F6F1F">
      <w:headerReference w:type="default" r:id="rId7"/>
      <w:footerReference w:type="default" r:id="rId8"/>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47A34" w14:textId="77777777" w:rsidR="004A628B" w:rsidRDefault="004A628B" w:rsidP="005F6F1F">
      <w:pPr>
        <w:spacing w:after="0" w:line="240" w:lineRule="auto"/>
      </w:pPr>
      <w:r>
        <w:separator/>
      </w:r>
    </w:p>
  </w:endnote>
  <w:endnote w:type="continuationSeparator" w:id="0">
    <w:p w14:paraId="35A39C34" w14:textId="77777777" w:rsidR="004A628B" w:rsidRDefault="004A628B" w:rsidP="005F6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826894"/>
      <w:docPartObj>
        <w:docPartGallery w:val="Page Numbers (Bottom of Page)"/>
        <w:docPartUnique/>
      </w:docPartObj>
    </w:sdtPr>
    <w:sdtEndPr>
      <w:rPr>
        <w:noProof/>
      </w:rPr>
    </w:sdtEndPr>
    <w:sdtContent>
      <w:p w14:paraId="26FB3E61" w14:textId="5AF2E1A6" w:rsidR="005F6F1F" w:rsidRDefault="005F6F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302F8" w14:textId="77777777" w:rsidR="005F6F1F" w:rsidRDefault="005F6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302F1" w14:textId="77777777" w:rsidR="004A628B" w:rsidRDefault="004A628B" w:rsidP="005F6F1F">
      <w:pPr>
        <w:spacing w:after="0" w:line="240" w:lineRule="auto"/>
      </w:pPr>
      <w:r>
        <w:separator/>
      </w:r>
    </w:p>
  </w:footnote>
  <w:footnote w:type="continuationSeparator" w:id="0">
    <w:p w14:paraId="490A14BC" w14:textId="77777777" w:rsidR="004A628B" w:rsidRDefault="004A628B" w:rsidP="005F6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6C1A5" w14:textId="171B3EB4" w:rsidR="005F6F1F" w:rsidRDefault="005F6F1F">
    <w:pPr>
      <w:pStyle w:val="Header"/>
    </w:pPr>
    <w:r w:rsidRPr="005F6F1F">
      <w:rPr>
        <w:noProof/>
      </w:rPr>
      <w:drawing>
        <wp:anchor distT="0" distB="0" distL="114300" distR="114300" simplePos="0" relativeHeight="251658240" behindDoc="0" locked="0" layoutInCell="1" allowOverlap="1" wp14:anchorId="7E73011A" wp14:editId="5F2A43D3">
          <wp:simplePos x="0" y="0"/>
          <wp:positionH relativeFrom="margin">
            <wp:align>left</wp:align>
          </wp:positionH>
          <wp:positionV relativeFrom="paragraph">
            <wp:posOffset>-171450</wp:posOffset>
          </wp:positionV>
          <wp:extent cx="2381250" cy="104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1250" cy="1047750"/>
                  </a:xfrm>
                  <a:prstGeom prst="rect">
                    <a:avLst/>
                  </a:prstGeom>
                </pic:spPr>
              </pic:pic>
            </a:graphicData>
          </a:graphic>
        </wp:anchor>
      </w:drawing>
    </w:r>
    <w:r>
      <w:ptab w:relativeTo="margin" w:alignment="center" w:leader="none"/>
    </w:r>
    <w:r>
      <w:ptab w:relativeTo="margin" w:alignment="right" w:leader="none"/>
    </w:r>
    <w:r>
      <w:t>Cioffi’s (Wholesale)</w:t>
    </w:r>
  </w:p>
  <w:p w14:paraId="270F762F" w14:textId="319A51C1" w:rsidR="005F6F1F" w:rsidRDefault="005F6F1F">
    <w:pPr>
      <w:pStyle w:val="Header"/>
    </w:pPr>
    <w:r>
      <w:tab/>
    </w:r>
    <w:r>
      <w:tab/>
      <w:t>2-3153 Thunderbird Crescent</w:t>
    </w:r>
  </w:p>
  <w:p w14:paraId="422E431B" w14:textId="083F22FF" w:rsidR="005F6F1F" w:rsidRDefault="005F6F1F">
    <w:pPr>
      <w:pStyle w:val="Header"/>
    </w:pPr>
    <w:r>
      <w:tab/>
    </w:r>
    <w:r>
      <w:tab/>
      <w:t>Burnaby, BC</w:t>
    </w:r>
  </w:p>
  <w:p w14:paraId="792E47DB" w14:textId="536A2D80" w:rsidR="005F6F1F" w:rsidRDefault="005F6F1F">
    <w:pPr>
      <w:pStyle w:val="Header"/>
    </w:pPr>
    <w:r>
      <w:tab/>
    </w:r>
    <w:r>
      <w:tab/>
      <w:t>V5A 3G1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233A3"/>
    <w:multiLevelType w:val="hybridMultilevel"/>
    <w:tmpl w:val="B81CAD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235D18"/>
    <w:multiLevelType w:val="hybridMultilevel"/>
    <w:tmpl w:val="425C1A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8943F45"/>
    <w:multiLevelType w:val="hybridMultilevel"/>
    <w:tmpl w:val="F7BA5D50"/>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DDD73F0"/>
    <w:multiLevelType w:val="hybridMultilevel"/>
    <w:tmpl w:val="40463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D76CE0"/>
    <w:multiLevelType w:val="hybridMultilevel"/>
    <w:tmpl w:val="B81CAD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07"/>
    <w:rsid w:val="000916BB"/>
    <w:rsid w:val="00144A63"/>
    <w:rsid w:val="0020117F"/>
    <w:rsid w:val="002E5D2F"/>
    <w:rsid w:val="00312C0E"/>
    <w:rsid w:val="004224CB"/>
    <w:rsid w:val="00471E10"/>
    <w:rsid w:val="004840EB"/>
    <w:rsid w:val="00484B4E"/>
    <w:rsid w:val="004A628B"/>
    <w:rsid w:val="004F0DA3"/>
    <w:rsid w:val="0053172A"/>
    <w:rsid w:val="005B06DF"/>
    <w:rsid w:val="005F6F1F"/>
    <w:rsid w:val="006D4450"/>
    <w:rsid w:val="006E7437"/>
    <w:rsid w:val="0070034D"/>
    <w:rsid w:val="00714B07"/>
    <w:rsid w:val="00735E86"/>
    <w:rsid w:val="007C7221"/>
    <w:rsid w:val="00A61C90"/>
    <w:rsid w:val="00AE7ADF"/>
    <w:rsid w:val="00E042BB"/>
    <w:rsid w:val="00E53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5E114"/>
  <w15:chartTrackingRefBased/>
  <w15:docId w15:val="{A71ACC68-6931-49DA-B3A3-BEDDCAE6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F1F"/>
  </w:style>
  <w:style w:type="paragraph" w:styleId="Footer">
    <w:name w:val="footer"/>
    <w:basedOn w:val="Normal"/>
    <w:link w:val="FooterChar"/>
    <w:uiPriority w:val="99"/>
    <w:unhideWhenUsed/>
    <w:rsid w:val="005F6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F1F"/>
  </w:style>
  <w:style w:type="paragraph" w:styleId="Title">
    <w:name w:val="Title"/>
    <w:basedOn w:val="Normal"/>
    <w:next w:val="Normal"/>
    <w:link w:val="TitleChar"/>
    <w:uiPriority w:val="10"/>
    <w:qFormat/>
    <w:rsid w:val="0009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6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6B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16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1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c:creator>
  <cp:keywords/>
  <dc:description/>
  <cp:lastModifiedBy>Eng</cp:lastModifiedBy>
  <cp:revision>10</cp:revision>
  <dcterms:created xsi:type="dcterms:W3CDTF">2020-09-28T22:51:00Z</dcterms:created>
  <dcterms:modified xsi:type="dcterms:W3CDTF">2020-11-03T23:59:00Z</dcterms:modified>
</cp:coreProperties>
</file>