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Histórias de Usuários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Os r</w:t>
      </w:r>
      <w:r>
        <w:rPr>
          <w:sz w:val="24"/>
          <w:szCs w:val="24"/>
        </w:rPr>
        <w:t xml:space="preserve">equisitos funcionais do seu projeto de "Lixeira Inteligente para Coleta de Recicláveis" 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Usuário: Cidadão Ambientalmente Consciente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- Como um cidadão consciente do meio ambiente, quero poder acessar o portal web da lixeira inteligente para verificar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lixeira </w:t>
      </w:r>
      <w:r>
        <w:rPr>
          <w:sz w:val="24"/>
          <w:szCs w:val="24"/>
        </w:rPr>
        <w:t>mais perto</w:t>
      </w:r>
      <w:r>
        <w:rPr>
          <w:sz w:val="24"/>
          <w:szCs w:val="24"/>
        </w:rPr>
        <w:t xml:space="preserve"> da minha área.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Usuário: Empresa de Coleta de Resíduos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Como uma empresa de coleta de resíduos, quero receber dados em tempo real do sistema de gerenciamento das lixeiras inteligentes para otimizar nossas rotas de coleta.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Como uma empresa de coleta de resíduos, desejo ser notificada automaticamente quando uma lixeira estiver pronta para ser esvaziada, para que possamos planejar nossas coletas de maneira eficiente.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Usuário: Órgão de Gestão de Resíduos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Como um órgão responsável pela gestão de resíduos, quero acesso ao sistema centralizado para monitorar e avaliar o desempenho das lixeiras inteligentes em nossa jurisdição.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Como um órgão responsável pela gestão de resíduos, desejo receber relatórios regulares sobre o uso das lixeiras inteligentes para avaliar o impacto ambiental e econômico.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Usuário: Administrador de Sistemas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Como administrador do sistema, quero garantir que os sensores de peso nas lixeiras estejam funcionando corretamente e que os dados sejam precisos.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- Como administrador do sistema, desejo ter a capacidade de gerenciar usuários, lixeiras e dados do sistema por meio do portal web.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219</Words>
  <Characters>1210</Characters>
  <CharactersWithSpaces>1438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2023-10-27T02:03:00Z</dcterms:created>
  <dc:creator>Matheus Stolf</dc:creator>
  <dc:description/>
  <dc:language>pt-BR</dc:language>
  <cp:lastModifiedBy/>
  <dcterms:modified xsi:type="dcterms:W3CDTF">2023-11-09T20:16:50Z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