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Para desenvolver um sistema de engenharia de software para uma plataforma de coleta de reciclagem que envolve lixeiras inteligentes com sensores de peso, você precisará atender a vários requisitos técnicos e funcionais. Aqui estão alguns requisitos gerais que podem ser considerados: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1. Coleta de Dados: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- Integração de sensores de peso e presença nas lixeiras inteligentes.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- Leitura precisa e confiável dos dados dos sensores.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- Armazenamento seguro e centralizado dos dados coletados.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2. Interface de Usuário: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- Interface de usuário amigável para usuários finais, como coletores de reciclagem e gerentes de coleta.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- Aplicativo móvel ou painel web para visualização e gerenciamento dos dados e tarefas.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- Exibição de informações sobre o status das lixeiras e as rotas de coleta.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3. Planejamento de Rotas: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- Algoritmo de planejamento de rotas eficiente para otimizar a coleta de reciclagem.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- Cálculo de distâncias, tempos de viagem e prioridades com base nos dados das lixeiras.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4. Notificações e Alertas: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- Envio de alertas automáticos para coletores ou responsáveis pela coleta quando as lixeiras estiverem prontas para serem esvaziadas.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- Notificações para os usuários finais sobre coletas agendadas e informações relevantes.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5. Gerenciamento de Tarefas: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- Capacidade de atribuir tarefas de coleta aos coletores com informações detalhadas sobre as rotas e lixeiras a serem atendidas.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- Acompanhamento do status das tarefas e atualizações em tempo real.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6. Integração de GPS: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- Integração com sistemas de navegação GPS para orientar os coletores nas rotas planejadas.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7. Segurança: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- Proteção de dados sensíveis, como informações de localização das lixeiras e dados dos sensores.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- Autenticação e autorização adequadas para garantir que apenas usuários autorizados tenham acesso ao sistema.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8. Relatórios e Análises: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- Geração de relatórios detalhados sobre o desempenho da coleta, volume de resíduos recolhidos, eficiência das rotas, etc.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- Análise de dados para identificar áreas que requerem mais atenção ou otimização.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9. Manutenção e Suporte: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- Capacidade de monitorar o estado de saúde dos sensores e das lixeiras.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- Sistema de suporte e manutenção para solucionar problemas e realizar atualizações de software.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10. Escalabilidade: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- Projeto do sistema para lidar com um aumento no número de lixeiras e usuários à medida que a plataforma cresce.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11. Legislação e Conformidade: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- Garantir que o sistema esteja em conformidade com regulamentações locais e nacionais relacionadas à coleta de resíduos e reciclagem.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12. Sustentabilidade: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- Promover a sustentabilidade ambiental, incentivando a reciclagem por meio de programas de recompensa ou outras estratégias.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13. Testes e Qualidade: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- Realizar testes rigorosos para garantir que o sistema seja confiável, seguro e livre de erros.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14. Treinamento: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- Fornecer treinamento adequado aos usuários finais e aos operadores do sistema.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15. Feedback dos Usuários: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- Incorporar mecanismos para coletar feedback dos usuários e melhorar continuamente o sistema.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Esses são apenas alguns requisitos iniciais que você deve considerar ao projetar uma plataforma de coleta de reciclagem com lixeiras inteligentes. O processo de desenvolvimento de software deve envolver uma análise detalhada das necessidades específicas do seu projeto e uma colaboração próxima com todas as partes interessadas, incluindo autoridades de coleta de resíduos, coletores e usuários finais, para garantir que o sistema atenda às expectativas e requisitos de todos.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525</Words>
  <Characters>2964</Characters>
  <CharactersWithSpaces>3528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2023-09-21T20:06:47Z</dcterms:created>
  <dc:creator/>
  <dc:description/>
  <dc:language>pt-BR</dc:language>
  <cp:lastModifiedBy/>
  <dcterms:modified xsi:type="dcterms:W3CDTF">2023-11-09T20:23:09Z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